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"Капитальный ремонт здания Управления Судебного департамента в Республике Дагестан"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0103100010520000048)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07.08.20 11:03:56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367029, Дагестан Респ, Махачкала г, Энгельса, 47е, -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УПРАВЛЕНИЕ СУДЕБНОГО ДЕПАРТАМЕНТА В РЕСПУБЛИКЕ ДАГЕСТАН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УПРАВЛЕНИЕ СУДЕБНОГО ДЕПАРТАМЕНТА В РЕСПУБЛИКЕ ДАГЕСТАН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Капитальный ремонт здания Управления Судебного департамента в Республике Дагестан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201056204750405720100100820014120243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1 200 000,00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36.50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Абдулжанатов Гасан Абдулжанатович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Дадаева Нуржан 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М М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Лабазанова Х 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Ахмедов Шамиль Пайзуллахович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Абдулжанатов Гасан Абдулжанатович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Дадаева Нуржан 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Ахмедов Шамиль Пайзуллахович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EA-54855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"ГЕРМЕС" / 0521016345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1 199 999,99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EA-54438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"СМП РАМА" / 0572021985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762 000,00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EA-54797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"ОРИОН" / 0560034394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768 000,00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EA-54855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"ГЕРМЕС" / 0521016345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1 199 999,99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Абдулжанатов Гасан Абдулжанатович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EA-54855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"ГЕРМЕС" / 0521016345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1 199 999,99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Дадаева Нуржан 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EA-54855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"ГЕРМЕС" / 0521016345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1 199 999,99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Ахмедов Шамиль Пайзуллахович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EA-54438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"СМП РАМА" / 0572021985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762 000,00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Абдулжанатов Гасан Абдулжанатович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EA-54438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"СМП РАМА" / 0572021985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762 000,00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Дадаева Нуржан 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EA-54438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"СМП РАМА" / 0572021985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762 000,00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Ахмедов Шамиль Пайзуллахович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EA-54797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"ОРИОН" / 0560034394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768 000,00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Абдулжанатов Гасан Абдулжанатович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EA-54797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"ОРИОН" / 0560034394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768 000,00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Дадаева Нуржан 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EA-54797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"ОРИОН" / 0560034394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768 000,00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Ахмедов Шамиль Пайзуллахович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"СМП РАМА", предложивший цену контракта 762 000,00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"СМП РАМА",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Абдулжанатов Гасан Абдулжанатович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Дадаева Нуржан 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Ахмедов Шамиль Пайзуллахович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