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927" w:rsidRPr="000D306F" w:rsidRDefault="00EB138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 w:rsidRPr="000D306F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7B6927" w:rsidRPr="000D306F" w:rsidRDefault="00EB1383">
      <w:pPr>
        <w:ind w:firstLine="567"/>
        <w:jc w:val="center"/>
        <w:rPr>
          <w:sz w:val="20"/>
          <w:szCs w:val="20"/>
        </w:rPr>
      </w:pPr>
      <w:r w:rsidRPr="000D306F">
        <w:rPr>
          <w:rFonts w:eastAsia="Times New Roman"/>
          <w:bCs/>
          <w:sz w:val="20"/>
          <w:szCs w:val="20"/>
        </w:rPr>
        <w:t>"Поставка масок медицинских для СПб ГБУЗ "Детская городская поликлиника №8" в 2020 году"</w:t>
      </w:r>
    </w:p>
    <w:p w:rsidR="007B6927" w:rsidRPr="000D306F" w:rsidRDefault="00EB1383">
      <w:pPr>
        <w:ind w:firstLine="567"/>
        <w:jc w:val="center"/>
        <w:rPr>
          <w:rFonts w:eastAsia="Times New Roman"/>
          <w:bCs/>
        </w:rPr>
      </w:pPr>
      <w:r w:rsidRPr="000D306F">
        <w:rPr>
          <w:rFonts w:eastAsia="Times New Roman"/>
          <w:bCs/>
          <w:sz w:val="20"/>
          <w:szCs w:val="20"/>
        </w:rPr>
        <w:t xml:space="preserve">(№ извещения 0372200097820000019) </w:t>
      </w:r>
    </w:p>
    <w:p w:rsidR="007B6927" w:rsidRPr="000D306F" w:rsidRDefault="007B6927">
      <w:pPr>
        <w:ind w:firstLine="567"/>
        <w:jc w:val="center"/>
        <w:rPr>
          <w:sz w:val="20"/>
          <w:szCs w:val="20"/>
        </w:rPr>
      </w:pPr>
    </w:p>
    <w:p w:rsidR="007B6927" w:rsidRPr="000D306F" w:rsidRDefault="00EB1383">
      <w:pPr>
        <w:ind w:firstLine="567"/>
        <w:jc w:val="right"/>
      </w:pPr>
      <w:r w:rsidRPr="000D306F">
        <w:rPr>
          <w:rFonts w:eastAsia="Times New Roman"/>
          <w:sz w:val="20"/>
          <w:szCs w:val="20"/>
        </w:rPr>
        <w:t>07.08.20 13:41:08 (</w:t>
      </w:r>
      <w:r>
        <w:rPr>
          <w:rFonts w:eastAsia="Times New Roman"/>
          <w:sz w:val="20"/>
          <w:szCs w:val="20"/>
          <w:lang w:val="en-US"/>
        </w:rPr>
        <w:t>MSK</w:t>
      </w:r>
      <w:r w:rsidRPr="000D306F">
        <w:rPr>
          <w:rFonts w:eastAsia="Times New Roman"/>
          <w:sz w:val="20"/>
          <w:szCs w:val="20"/>
        </w:rPr>
        <w:t>+00:00)</w:t>
      </w:r>
    </w:p>
    <w:p w:rsidR="007B6927" w:rsidRPr="000D306F" w:rsidRDefault="007B6927">
      <w:pPr>
        <w:ind w:firstLine="567"/>
        <w:rPr>
          <w:rFonts w:eastAsia="Times New Roman"/>
          <w:sz w:val="20"/>
          <w:szCs w:val="20"/>
        </w:rPr>
      </w:pPr>
    </w:p>
    <w:p w:rsidR="007B6927" w:rsidRPr="000D306F" w:rsidRDefault="00EB1383">
      <w:r>
        <w:rPr>
          <w:rFonts w:eastAsia="Times New Roman"/>
          <w:sz w:val="20"/>
          <w:szCs w:val="20"/>
        </w:rPr>
        <w:t>Место</w:t>
      </w:r>
      <w:r w:rsidRPr="000D30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D306F">
        <w:rPr>
          <w:rFonts w:eastAsia="Times New Roman"/>
          <w:sz w:val="20"/>
          <w:szCs w:val="20"/>
        </w:rPr>
        <w:t>: Российская Федерация, 191123, Санкт-Петербург, УЛ ЧАЙКОВСКОГО, 73</w:t>
      </w:r>
    </w:p>
    <w:p w:rsidR="007B6927" w:rsidRPr="000D306F" w:rsidRDefault="007B6927">
      <w:pPr>
        <w:rPr>
          <w:rFonts w:eastAsia="Times New Roman"/>
          <w:sz w:val="20"/>
          <w:szCs w:val="20"/>
        </w:rPr>
      </w:pPr>
    </w:p>
    <w:p w:rsidR="007B6927" w:rsidRPr="000D306F" w:rsidRDefault="00EB1383">
      <w:r>
        <w:rPr>
          <w:rFonts w:eastAsia="Times New Roman"/>
          <w:sz w:val="20"/>
          <w:szCs w:val="20"/>
        </w:rPr>
        <w:t>Организатор</w:t>
      </w:r>
      <w:r w:rsidRPr="000D30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D306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7B6927" w:rsidRPr="000D306F" w:rsidRDefault="007B6927">
      <w:pPr>
        <w:rPr>
          <w:rFonts w:eastAsia="Times New Roman"/>
          <w:sz w:val="20"/>
          <w:szCs w:val="20"/>
        </w:rPr>
      </w:pPr>
    </w:p>
    <w:p w:rsidR="007B6927" w:rsidRPr="000D306F" w:rsidRDefault="00EB1383">
      <w:r w:rsidRPr="000D306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 w:rsidR="007B6927" w:rsidRPr="000D306F" w:rsidRDefault="007B6927">
      <w:pPr>
        <w:rPr>
          <w:rFonts w:eastAsia="Times New Roman"/>
          <w:sz w:val="20"/>
          <w:szCs w:val="20"/>
        </w:rPr>
      </w:pPr>
    </w:p>
    <w:p w:rsidR="007B6927" w:rsidRPr="000D306F" w:rsidRDefault="00EB13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D30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D306F">
        <w:rPr>
          <w:rFonts w:eastAsia="Times New Roman"/>
          <w:sz w:val="20"/>
          <w:szCs w:val="20"/>
        </w:rPr>
        <w:t xml:space="preserve">: Поставка масок медицинских для СПб ГБУЗ "Детская городская поликлиника №8" в 2020 году </w:t>
      </w:r>
    </w:p>
    <w:p w:rsidR="007B6927" w:rsidRPr="000D306F" w:rsidRDefault="007B6927">
      <w:pPr>
        <w:rPr>
          <w:rFonts w:eastAsia="Times New Roman"/>
          <w:sz w:val="20"/>
          <w:szCs w:val="20"/>
        </w:rPr>
      </w:pPr>
    </w:p>
    <w:p w:rsidR="007B6927" w:rsidRDefault="00EB138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202782501112678420100100570013250244</w:t>
      </w:r>
    </w:p>
    <w:p w:rsidR="007B6927" w:rsidRDefault="007B6927"/>
    <w:p w:rsidR="007B6927" w:rsidRDefault="00EB138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98 300,00 руб.</w:t>
      </w:r>
    </w:p>
    <w:p w:rsidR="007B6927" w:rsidRPr="000D306F" w:rsidRDefault="007B6927">
      <w:pPr>
        <w:rPr>
          <w:rFonts w:eastAsia="Times New Roman"/>
          <w:sz w:val="20"/>
          <w:szCs w:val="20"/>
        </w:rPr>
      </w:pPr>
    </w:p>
    <w:p w:rsidR="007B6927" w:rsidRPr="000D306F" w:rsidRDefault="00EB1383">
      <w:r>
        <w:rPr>
          <w:rFonts w:eastAsia="Times New Roman"/>
          <w:sz w:val="20"/>
          <w:szCs w:val="20"/>
        </w:rPr>
        <w:t>Снижение</w:t>
      </w:r>
      <w:r w:rsidRPr="000D30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D306F">
        <w:rPr>
          <w:rFonts w:eastAsia="Times New Roman"/>
          <w:sz w:val="20"/>
          <w:szCs w:val="20"/>
        </w:rPr>
        <w:t>, %: 71.50</w:t>
      </w:r>
    </w:p>
    <w:p w:rsidR="007B6927" w:rsidRPr="000D306F" w:rsidRDefault="007B6927">
      <w:pPr>
        <w:rPr>
          <w:rFonts w:eastAsia="Times New Roman"/>
          <w:sz w:val="20"/>
          <w:szCs w:val="20"/>
        </w:rPr>
      </w:pPr>
    </w:p>
    <w:p w:rsidR="007B6927" w:rsidRDefault="00EB13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B6927">
        <w:tc>
          <w:tcPr>
            <w:tcW w:w="4960" w:type="dxa"/>
            <w:shd w:val="clear" w:color="auto" w:fill="auto"/>
          </w:tcPr>
          <w:p w:rsidR="007B6927" w:rsidRDefault="00EB138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6927" w:rsidRDefault="00EB13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B6927">
        <w:tc>
          <w:tcPr>
            <w:tcW w:w="4960" w:type="dxa"/>
            <w:shd w:val="clear" w:color="auto" w:fill="auto"/>
          </w:tcPr>
          <w:p w:rsidR="007B6927" w:rsidRDefault="00EB138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6927" w:rsidRDefault="00EB13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7B6927">
        <w:tc>
          <w:tcPr>
            <w:tcW w:w="4960" w:type="dxa"/>
            <w:shd w:val="clear" w:color="auto" w:fill="auto"/>
          </w:tcPr>
          <w:p w:rsidR="007B6927" w:rsidRDefault="00EB138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6927" w:rsidRDefault="00EB13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B6927">
        <w:tc>
          <w:tcPr>
            <w:tcW w:w="4960" w:type="dxa"/>
            <w:shd w:val="clear" w:color="auto" w:fill="auto"/>
          </w:tcPr>
          <w:p w:rsidR="007B6927" w:rsidRDefault="00EB138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6927" w:rsidRDefault="00EB13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B6927">
        <w:tc>
          <w:tcPr>
            <w:tcW w:w="4960" w:type="dxa"/>
            <w:shd w:val="clear" w:color="auto" w:fill="auto"/>
          </w:tcPr>
          <w:p w:rsidR="007B6927" w:rsidRDefault="00EB138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6927" w:rsidRDefault="00EB13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B6927">
        <w:tc>
          <w:tcPr>
            <w:tcW w:w="4960" w:type="dxa"/>
            <w:shd w:val="clear" w:color="auto" w:fill="auto"/>
          </w:tcPr>
          <w:p w:rsidR="007B6927" w:rsidRPr="000D306F" w:rsidRDefault="00EB1383">
            <w:pPr>
              <w:rPr>
                <w:sz w:val="20"/>
                <w:szCs w:val="20"/>
              </w:rPr>
            </w:pPr>
            <w:r w:rsidRPr="000D306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B6927" w:rsidRDefault="00EB13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B6927" w:rsidRDefault="007B6927">
      <w:pPr>
        <w:rPr>
          <w:rFonts w:eastAsia="Times New Roman"/>
          <w:sz w:val="20"/>
          <w:szCs w:val="20"/>
        </w:rPr>
      </w:pPr>
    </w:p>
    <w:p w:rsidR="007B6927" w:rsidRDefault="00EB13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B6927">
        <w:tc>
          <w:tcPr>
            <w:tcW w:w="4960" w:type="dxa"/>
            <w:shd w:val="clear" w:color="auto" w:fill="auto"/>
          </w:tcPr>
          <w:p w:rsidR="007B6927" w:rsidRDefault="00EB13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6927" w:rsidRDefault="00EB13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B6927">
        <w:tc>
          <w:tcPr>
            <w:tcW w:w="4960" w:type="dxa"/>
            <w:shd w:val="clear" w:color="auto" w:fill="auto"/>
          </w:tcPr>
          <w:p w:rsidR="007B6927" w:rsidRDefault="00EB13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6927" w:rsidRDefault="00EB13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7B6927">
        <w:tc>
          <w:tcPr>
            <w:tcW w:w="4960" w:type="dxa"/>
            <w:shd w:val="clear" w:color="auto" w:fill="auto"/>
          </w:tcPr>
          <w:p w:rsidR="007B6927" w:rsidRDefault="00EB13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6927" w:rsidRDefault="00EB13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B6927">
        <w:tc>
          <w:tcPr>
            <w:tcW w:w="4960" w:type="dxa"/>
            <w:shd w:val="clear" w:color="auto" w:fill="auto"/>
          </w:tcPr>
          <w:p w:rsidR="007B6927" w:rsidRDefault="00EB13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6927" w:rsidRDefault="00EB13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B6927">
        <w:tc>
          <w:tcPr>
            <w:tcW w:w="4960" w:type="dxa"/>
            <w:shd w:val="clear" w:color="auto" w:fill="auto"/>
          </w:tcPr>
          <w:p w:rsidR="007B6927" w:rsidRDefault="00EB13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6927" w:rsidRDefault="00EB13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B6927">
        <w:tc>
          <w:tcPr>
            <w:tcW w:w="4960" w:type="dxa"/>
            <w:shd w:val="clear" w:color="auto" w:fill="auto"/>
          </w:tcPr>
          <w:p w:rsidR="007B6927" w:rsidRDefault="00EB1383">
            <w:pPr>
              <w:rPr>
                <w:sz w:val="20"/>
                <w:szCs w:val="20"/>
              </w:rPr>
            </w:pPr>
            <w:r w:rsidRPr="000D306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B6927" w:rsidRDefault="00EB13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B6927" w:rsidRDefault="007B6927">
      <w:pPr>
        <w:rPr>
          <w:rFonts w:eastAsia="Times New Roman"/>
          <w:sz w:val="20"/>
          <w:szCs w:val="20"/>
        </w:rPr>
      </w:pPr>
    </w:p>
    <w:p w:rsidR="007B6927" w:rsidRDefault="00EB138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B6927" w:rsidRDefault="007B6927">
      <w:pPr>
        <w:rPr>
          <w:rFonts w:eastAsia="Times New Roman"/>
          <w:sz w:val="20"/>
          <w:szCs w:val="20"/>
        </w:rPr>
      </w:pPr>
    </w:p>
    <w:p w:rsidR="007B6927" w:rsidRDefault="00EB13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B6927" w:rsidRDefault="007B692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7B692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B6927" w:rsidRDefault="00EB13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B692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B692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ЕМЕЛЬЯНОВА ДАРЬЯ НИКОЛАЕВНА / 190114208429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28 015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B692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СЕРГЕЕВ СЕРГЕЙ НИКОЛАЕВИЧ / 601001165902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28 507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B692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EA-54677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ФОМИН СЕРГЕЙ МИХАЙЛОВИЧ / 732895213365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44 235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B692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EA-54771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Pr="000D306F" w:rsidRDefault="00EB1383">
            <w:pPr>
              <w:rPr>
                <w:sz w:val="20"/>
                <w:szCs w:val="20"/>
              </w:rPr>
            </w:pPr>
            <w:r w:rsidRPr="000D306F">
              <w:rPr>
                <w:sz w:val="20"/>
                <w:szCs w:val="20"/>
              </w:rPr>
              <w:t>ОБЩЕСТВО С ОГРАНИЧЕННОЙ ОТВЕТСТВЕННОСТЬЮ "ТАКТ" / 7805305689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B6927" w:rsidRDefault="007B692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7B6927">
        <w:tc>
          <w:tcPr>
            <w:tcW w:w="9977" w:type="dxa"/>
            <w:gridSpan w:val="5"/>
            <w:shd w:val="clear" w:color="auto" w:fill="auto"/>
          </w:tcPr>
          <w:p w:rsidR="007B6927" w:rsidRDefault="00EB138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B692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B692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ЕМЕЛЬЯНОВА ДАРЬЯ НИКОЛАЕВНА / 190114208429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28 015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92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ЕМЕЛЬЯНОВА ДАРЬЯ НИКОЛАЕВНА / 190114208429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28 015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92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ЕМЕЛЬЯНОВА ДАРЬЯ НИКОЛАЕВНА / 190114208429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28 015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92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ЕМЕЛЬЯНОВА ДАРЬЯ НИКОЛАЕВНА / 190114208429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28 015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92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ЕМЕЛЬЯНОВА ДАРЬЯ НИКОЛАЕВНА / 190114208429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28 015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92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СЕРГЕЕВ СЕРГЕЙ НИКОЛАЕВИЧ / 601001165902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28 507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92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СЕРГЕЕВ СЕРГЕЙ НИКОЛАЕВИЧ / 601001165902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28 507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92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СЕРГЕЕВ СЕРГЕЙ НИКОЛАЕВИЧ / 601001165902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28 507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92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СЕРГЕЕВ СЕРГЕЙ НИКОЛАЕВИЧ / 601001165902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28 507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92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СЕРГЕЕВ СЕРГЕЙ НИКОЛАЕВИЧ / 601001165902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28 507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92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ФОМИН СЕРГЕЙ МИХАЙЛОВИЧ / 732895213365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44 235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92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ФОМИН СЕРГЕЙ МИХАЙЛОВИЧ / 732895213365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44 235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92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ФОМИН СЕРГЕЙ МИХАЙЛОВИЧ / 732895213365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44 235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92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EA-54677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ФОМИН СЕРГЕЙ МИХАЙЛОВИЧ / 732895213365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44 235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92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ФОМИН СЕРГЕЙ МИХАЙЛОВИЧ / 732895213365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44 235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92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Pr="000D306F" w:rsidRDefault="00EB1383">
            <w:pPr>
              <w:rPr>
                <w:sz w:val="20"/>
                <w:szCs w:val="20"/>
              </w:rPr>
            </w:pPr>
            <w:r w:rsidRPr="000D306F">
              <w:rPr>
                <w:sz w:val="20"/>
                <w:szCs w:val="20"/>
              </w:rPr>
              <w:t>ОБЩЕСТВО С ОГРАНИЧЕННОЙ ОТВЕТСТВЕННОСТЬЮ "ТАКТ" / 7805305689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92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Pr="000D306F" w:rsidRDefault="00EB1383">
            <w:pPr>
              <w:rPr>
                <w:sz w:val="20"/>
                <w:szCs w:val="20"/>
              </w:rPr>
            </w:pPr>
            <w:r w:rsidRPr="000D306F">
              <w:rPr>
                <w:sz w:val="20"/>
                <w:szCs w:val="20"/>
              </w:rPr>
              <w:t>ОБЩЕСТВО С ОГРАНИЧЕННОЙ ОТВЕТСТВЕННОСТЬЮ "ТАКТ" / 7805305689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92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Pr="000D306F" w:rsidRDefault="00EB1383">
            <w:pPr>
              <w:rPr>
                <w:sz w:val="20"/>
                <w:szCs w:val="20"/>
              </w:rPr>
            </w:pPr>
            <w:r w:rsidRPr="000D306F">
              <w:rPr>
                <w:sz w:val="20"/>
                <w:szCs w:val="20"/>
              </w:rPr>
              <w:t>ОБЩЕСТВО С ОГРАНИЧЕННОЙ ОТВЕТСТВЕННОСТЬЮ "ТАКТ" / 7805305689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92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Pr="000D306F" w:rsidRDefault="00EB1383">
            <w:pPr>
              <w:rPr>
                <w:sz w:val="20"/>
                <w:szCs w:val="20"/>
              </w:rPr>
            </w:pPr>
            <w:r w:rsidRPr="000D306F">
              <w:rPr>
                <w:sz w:val="20"/>
                <w:szCs w:val="20"/>
              </w:rPr>
              <w:t>ОБЩЕСТВО С ОГРАНИЧЕННОЙ ОТВЕТСТВЕННОСТЬЮ "ТАКТ" / 7805305689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92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Pr="000D306F" w:rsidRDefault="00EB1383">
            <w:pPr>
              <w:rPr>
                <w:sz w:val="20"/>
                <w:szCs w:val="20"/>
              </w:rPr>
            </w:pPr>
            <w:r w:rsidRPr="000D306F">
              <w:rPr>
                <w:sz w:val="20"/>
                <w:szCs w:val="20"/>
              </w:rPr>
              <w:t>ОБЩЕСТВО С ОГРАНИЧЕННОЙ ОТВЕТСТВЕННОСТЬЮ "ТАКТ" / 7805305689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6927" w:rsidRDefault="00EB138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B6927" w:rsidRDefault="007B6927">
      <w:pPr>
        <w:jc w:val="both"/>
        <w:rPr>
          <w:rFonts w:eastAsia="Times New Roman"/>
          <w:sz w:val="20"/>
          <w:szCs w:val="20"/>
          <w:lang w:val="en-US"/>
        </w:rPr>
      </w:pPr>
    </w:p>
    <w:p w:rsidR="007B6927" w:rsidRDefault="00EB138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ЕМЕЛЬЯНОВА ДАРЬЯ НИКОЛАЕВНА, предложивший цену контракта 28 015,50 руб.</w:t>
      </w:r>
    </w:p>
    <w:p w:rsidR="007B6927" w:rsidRDefault="007B6927">
      <w:pPr>
        <w:jc w:val="both"/>
        <w:rPr>
          <w:rFonts w:eastAsia="Times New Roman"/>
          <w:sz w:val="20"/>
          <w:szCs w:val="20"/>
        </w:rPr>
      </w:pPr>
    </w:p>
    <w:p w:rsidR="007B6927" w:rsidRDefault="00EB138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ЕМЕЛЬЯНОВА ДАРЬЯ НИКОЛАЕВНА,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B6927" w:rsidRDefault="007B6927">
      <w:pPr>
        <w:jc w:val="both"/>
        <w:rPr>
          <w:rFonts w:eastAsia="Times New Roman"/>
          <w:sz w:val="20"/>
          <w:szCs w:val="20"/>
        </w:rPr>
      </w:pPr>
    </w:p>
    <w:p w:rsidR="007B6927" w:rsidRDefault="00EB138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B6927" w:rsidRDefault="007B6927">
      <w:pPr>
        <w:jc w:val="both"/>
        <w:rPr>
          <w:rFonts w:eastAsia="Times New Roman"/>
          <w:sz w:val="20"/>
          <w:szCs w:val="20"/>
        </w:rPr>
      </w:pPr>
    </w:p>
    <w:p w:rsidR="007B6927" w:rsidRDefault="00EB1383">
      <w:r>
        <w:rPr>
          <w:rFonts w:eastAsia="Times New Roman"/>
          <w:sz w:val="20"/>
          <w:szCs w:val="20"/>
        </w:rPr>
        <w:t>Подписи</w:t>
      </w:r>
    </w:p>
    <w:p w:rsidR="007B6927" w:rsidRDefault="007B692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B6927">
        <w:tc>
          <w:tcPr>
            <w:tcW w:w="3307" w:type="dxa"/>
            <w:shd w:val="clear" w:color="auto" w:fill="auto"/>
            <w:vAlign w:val="bottom"/>
          </w:tcPr>
          <w:p w:rsidR="007B6927" w:rsidRDefault="00EB13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6927" w:rsidRDefault="007B69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6927" w:rsidRDefault="00EB13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B6927">
        <w:tc>
          <w:tcPr>
            <w:tcW w:w="3307" w:type="dxa"/>
            <w:shd w:val="clear" w:color="auto" w:fill="auto"/>
            <w:vAlign w:val="bottom"/>
          </w:tcPr>
          <w:p w:rsidR="007B6927" w:rsidRDefault="00EB13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6927" w:rsidRDefault="007B69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6927" w:rsidRDefault="00EB13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7B6927">
        <w:tc>
          <w:tcPr>
            <w:tcW w:w="3307" w:type="dxa"/>
            <w:shd w:val="clear" w:color="auto" w:fill="auto"/>
            <w:vAlign w:val="bottom"/>
          </w:tcPr>
          <w:p w:rsidR="007B6927" w:rsidRDefault="00EB13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6927" w:rsidRDefault="007B69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6927" w:rsidRDefault="00EB13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B6927">
        <w:tc>
          <w:tcPr>
            <w:tcW w:w="3307" w:type="dxa"/>
            <w:shd w:val="clear" w:color="auto" w:fill="auto"/>
            <w:vAlign w:val="bottom"/>
          </w:tcPr>
          <w:p w:rsidR="007B6927" w:rsidRDefault="00EB13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6927" w:rsidRDefault="007B69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6927" w:rsidRDefault="00EB13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B6927">
        <w:tc>
          <w:tcPr>
            <w:tcW w:w="3307" w:type="dxa"/>
            <w:shd w:val="clear" w:color="auto" w:fill="auto"/>
            <w:vAlign w:val="bottom"/>
          </w:tcPr>
          <w:p w:rsidR="007B6927" w:rsidRDefault="00EB13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6927" w:rsidRDefault="007B69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6927" w:rsidRDefault="00EB13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B6927">
        <w:tc>
          <w:tcPr>
            <w:tcW w:w="3307" w:type="dxa"/>
            <w:shd w:val="clear" w:color="auto" w:fill="auto"/>
            <w:vAlign w:val="bottom"/>
          </w:tcPr>
          <w:p w:rsidR="007B6927" w:rsidRDefault="00EB1383">
            <w:pPr>
              <w:pStyle w:val="af1"/>
            </w:pPr>
            <w:r w:rsidRPr="000D306F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7B6927" w:rsidRPr="000D306F" w:rsidRDefault="007B69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6927" w:rsidRDefault="00EB13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B1383" w:rsidRDefault="00EB1383"/>
    <w:sectPr w:rsidR="00EB138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927"/>
    <w:rsid w:val="000D306F"/>
    <w:rsid w:val="007B6927"/>
    <w:rsid w:val="00EB1383"/>
    <w:rsid w:val="00F1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48E082-45FC-4A6E-9387-86C90EB3E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920</Words>
  <Characters>5246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2</cp:revision>
  <cp:lastPrinted>2020-08-07T10:40:00Z</cp:lastPrinted>
  <dcterms:created xsi:type="dcterms:W3CDTF">2020-08-07T10:41:00Z</dcterms:created>
  <dcterms:modified xsi:type="dcterms:W3CDTF">2020-08-07T10:41:00Z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