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47" w:rsidRDefault="00DD6C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6547" w:rsidRPr="00DD6C55" w:rsidRDefault="00DD6C55">
      <w:pPr>
        <w:ind w:firstLine="567"/>
        <w:jc w:val="center"/>
      </w:pPr>
      <w:r w:rsidRPr="00DD6C55">
        <w:rPr>
          <w:rFonts w:eastAsia="Times New Roman"/>
          <w:b/>
          <w:bCs/>
          <w:sz w:val="20"/>
          <w:szCs w:val="20"/>
        </w:rPr>
        <w:t xml:space="preserve">"Поставка кислорода жидкого медицинского в СПб ГБУЗ «Городская больница № 40» во втором полугодии 2020 года" </w:t>
      </w:r>
    </w:p>
    <w:p w:rsidR="007E6547" w:rsidRPr="00DD6C55" w:rsidRDefault="00DD6C55">
      <w:pPr>
        <w:ind w:firstLine="567"/>
        <w:jc w:val="center"/>
        <w:rPr>
          <w:rFonts w:eastAsia="Times New Roman"/>
          <w:b/>
          <w:bCs/>
        </w:rPr>
      </w:pPr>
      <w:r w:rsidRPr="00DD6C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6C55">
        <w:rPr>
          <w:rFonts w:eastAsia="Times New Roman"/>
          <w:b/>
          <w:bCs/>
          <w:sz w:val="20"/>
          <w:szCs w:val="20"/>
        </w:rPr>
        <w:t xml:space="preserve"> 0172200000620000160) </w:t>
      </w:r>
    </w:p>
    <w:p w:rsidR="007E6547" w:rsidRPr="00DD6C55" w:rsidRDefault="007E6547">
      <w:pPr>
        <w:ind w:firstLine="567"/>
        <w:jc w:val="center"/>
        <w:rPr>
          <w:sz w:val="20"/>
          <w:szCs w:val="20"/>
        </w:rPr>
      </w:pPr>
    </w:p>
    <w:p w:rsidR="007E6547" w:rsidRDefault="00DD6C55">
      <w:pPr>
        <w:ind w:firstLine="567"/>
        <w:jc w:val="right"/>
      </w:pPr>
      <w:r w:rsidRPr="00DD6C55">
        <w:rPr>
          <w:rFonts w:eastAsia="Times New Roman"/>
          <w:sz w:val="20"/>
          <w:szCs w:val="20"/>
        </w:rPr>
        <w:t>11.08.20 12:46:37 (</w:t>
      </w:r>
      <w:r>
        <w:rPr>
          <w:rFonts w:eastAsia="Times New Roman"/>
          <w:sz w:val="20"/>
          <w:szCs w:val="20"/>
          <w:lang w:val="en-US"/>
        </w:rPr>
        <w:t>MSK</w:t>
      </w:r>
      <w:r w:rsidRPr="00DD6C55">
        <w:rPr>
          <w:rFonts w:eastAsia="Times New Roman"/>
          <w:sz w:val="20"/>
          <w:szCs w:val="20"/>
        </w:rPr>
        <w:t>+00:00)</w:t>
      </w:r>
    </w:p>
    <w:p w:rsidR="007E6547" w:rsidRPr="00DD6C55" w:rsidRDefault="007E6547">
      <w:pPr>
        <w:ind w:firstLine="567"/>
        <w:rPr>
          <w:rFonts w:eastAsia="Times New Roman"/>
          <w:sz w:val="20"/>
          <w:szCs w:val="20"/>
        </w:rPr>
      </w:pPr>
    </w:p>
    <w:p w:rsidR="007E6547" w:rsidRDefault="00DD6C55">
      <w:r w:rsidRPr="00DD6C55">
        <w:rPr>
          <w:rFonts w:eastAsia="Times New Roman"/>
          <w:sz w:val="20"/>
          <w:szCs w:val="20"/>
        </w:rPr>
        <w:t>Уполномоченный орган</w:t>
      </w:r>
      <w:r w:rsidRPr="00DD6C5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7E6547" w:rsidRPr="00DD6C55" w:rsidRDefault="007E6547">
      <w:pPr>
        <w:rPr>
          <w:rFonts w:eastAsia="Times New Roman"/>
          <w:sz w:val="20"/>
          <w:szCs w:val="20"/>
        </w:rPr>
      </w:pPr>
    </w:p>
    <w:p w:rsidR="007E6547" w:rsidRDefault="00DD6C55">
      <w:r>
        <w:rPr>
          <w:rFonts w:eastAsia="Times New Roman"/>
          <w:sz w:val="20"/>
          <w:szCs w:val="20"/>
        </w:rPr>
        <w:t>Заказчик</w:t>
      </w:r>
      <w:r w:rsidRPr="00DD6C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E6547" w:rsidRPr="00DD6C55" w:rsidRDefault="007E6547">
      <w:pPr>
        <w:rPr>
          <w:rFonts w:eastAsia="Times New Roman"/>
          <w:sz w:val="20"/>
          <w:szCs w:val="20"/>
        </w:rPr>
      </w:pPr>
    </w:p>
    <w:p w:rsidR="007E6547" w:rsidRDefault="00DD6C55">
      <w:r>
        <w:rPr>
          <w:rFonts w:eastAsia="Times New Roman"/>
          <w:sz w:val="20"/>
          <w:szCs w:val="20"/>
        </w:rPr>
        <w:t>Наименование</w:t>
      </w:r>
      <w:r w:rsidRPr="00DD6C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6C55">
        <w:rPr>
          <w:rFonts w:eastAsia="Times New Roman"/>
          <w:sz w:val="20"/>
          <w:szCs w:val="20"/>
        </w:rPr>
        <w:t>: Поставка кислорода жидкого меди</w:t>
      </w:r>
      <w:r w:rsidRPr="00DD6C55">
        <w:rPr>
          <w:rFonts w:eastAsia="Times New Roman"/>
          <w:sz w:val="20"/>
          <w:szCs w:val="20"/>
        </w:rPr>
        <w:t>цинского в СПб ГБУЗ «Городская больница № 40» во втором полугодии 2020 года</w:t>
      </w:r>
    </w:p>
    <w:p w:rsidR="007E6547" w:rsidRPr="00DD6C55" w:rsidRDefault="007E6547">
      <w:pPr>
        <w:rPr>
          <w:rFonts w:eastAsia="Times New Roman"/>
          <w:sz w:val="20"/>
          <w:szCs w:val="20"/>
        </w:rPr>
      </w:pPr>
    </w:p>
    <w:p w:rsidR="007E6547" w:rsidRDefault="00DD6C55">
      <w:r>
        <w:rPr>
          <w:rFonts w:eastAsia="Times New Roman"/>
          <w:sz w:val="20"/>
          <w:szCs w:val="20"/>
        </w:rPr>
        <w:t>Начальная (максимальная) цена контракта: 4 129 800,00 руб.</w:t>
      </w: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7E6547" w:rsidTr="00DD6C55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E65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6547" w:rsidRDefault="00DD6C55">
                  <w:pPr>
                    <w:jc w:val="both"/>
                  </w:pPr>
                  <w:r w:rsidRPr="00DD6C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6547" w:rsidRDefault="00DD6C55">
                  <w:pPr>
                    <w:jc w:val="both"/>
                  </w:pPr>
                  <w:r w:rsidRPr="00DD6C55">
                    <w:rPr>
                      <w:sz w:val="20"/>
                      <w:szCs w:val="20"/>
                    </w:rPr>
                    <w:t>Участник за</w:t>
                  </w:r>
                  <w:r w:rsidRPr="00DD6C55">
                    <w:rPr>
                      <w:sz w:val="20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D6C5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E654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E6547" w:rsidRDefault="00DD6C55">
                  <w:pPr>
                    <w:jc w:val="both"/>
                  </w:pPr>
                  <w:r w:rsidRPr="00DD6C55">
                    <w:rPr>
                      <w:sz w:val="20"/>
                      <w:szCs w:val="20"/>
                    </w:rPr>
                    <w:t>Единые требования к участникам (в соответствии с частью</w:t>
                  </w:r>
                  <w:r w:rsidRPr="00DD6C55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E6547" w:rsidRDefault="00DD6C55">
                  <w:pPr>
                    <w:jc w:val="both"/>
                  </w:pPr>
                  <w:r w:rsidRPr="00DD6C5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</w:t>
                  </w:r>
                  <w:r w:rsidRPr="00DD6C55">
                    <w:rPr>
                      <w:sz w:val="20"/>
                      <w:szCs w:val="20"/>
                    </w:rPr>
                    <w:t>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E6547" w:rsidRPr="00DD6C55" w:rsidRDefault="007E6547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7E6547" w:rsidTr="00DD6C5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E654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E6547" w:rsidRDefault="00DD6C55">
                  <w:r w:rsidRPr="00DD6C5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</w:t>
                  </w:r>
                  <w:r w:rsidRPr="00DD6C55">
                    <w:rPr>
                      <w:sz w:val="20"/>
                      <w:szCs w:val="20"/>
                    </w:rPr>
                    <w:t>ганизаций.</w:t>
                  </w:r>
                </w:p>
                <w:p w:rsidR="007E6547" w:rsidRDefault="00DD6C55">
                  <w:r w:rsidRPr="00DD6C5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E6547" w:rsidRDefault="007E6547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7E6547" w:rsidRDefault="00DD6C5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E6547">
        <w:tc>
          <w:tcPr>
            <w:tcW w:w="4960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E6547">
        <w:tc>
          <w:tcPr>
            <w:tcW w:w="4960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E6547">
        <w:tc>
          <w:tcPr>
            <w:tcW w:w="4960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E6547">
        <w:tc>
          <w:tcPr>
            <w:tcW w:w="4960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E6547">
        <w:tc>
          <w:tcPr>
            <w:tcW w:w="4960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E6547">
        <w:tc>
          <w:tcPr>
            <w:tcW w:w="4960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6547">
        <w:tc>
          <w:tcPr>
            <w:tcW w:w="4960" w:type="dxa"/>
            <w:shd w:val="clear" w:color="auto" w:fill="auto"/>
          </w:tcPr>
          <w:p w:rsidR="007E6547" w:rsidRDefault="00DD6C55">
            <w:r w:rsidRPr="00DD6C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E6547" w:rsidRDefault="00DD6C55"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7E6547" w:rsidRDefault="00DD6C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7E6547" w:rsidRDefault="007E65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7E654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7E6547" w:rsidRDefault="00DD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E654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654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EA-55053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Участник электронного аукциона</w:t>
            </w:r>
            <w:r w:rsidRPr="00DD6C55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6547" w:rsidRDefault="007E654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7E6547">
        <w:tc>
          <w:tcPr>
            <w:tcW w:w="9914" w:type="dxa"/>
            <w:gridSpan w:val="4"/>
            <w:shd w:val="clear" w:color="auto" w:fill="auto"/>
          </w:tcPr>
          <w:p w:rsidR="007E6547" w:rsidRDefault="00DD6C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7E6547" w:rsidRDefault="00DD6C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t>EA-55053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DD6C55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lastRenderedPageBreak/>
              <w:t>EA-55053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D6C55">
              <w:rPr>
                <w:sz w:val="20"/>
                <w:szCs w:val="20"/>
              </w:rPr>
              <w:t>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t>EA-55053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t>EA-55053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 xml:space="preserve">Участник электронного </w:t>
            </w:r>
            <w:r w:rsidRPr="00DD6C55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t>EA-55053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Участник электронного аукциона и поданная им заявка СООТВЕТСТВ</w:t>
            </w:r>
            <w:r w:rsidRPr="00DD6C55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</w:tc>
      </w:tr>
      <w:tr w:rsidR="007E654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>
              <w:rPr>
                <w:sz w:val="20"/>
                <w:szCs w:val="20"/>
                <w:lang w:val="en-US"/>
              </w:rPr>
              <w:t>EA-55053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E6547" w:rsidRDefault="00DD6C55">
            <w:r w:rsidRPr="00DD6C5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DD6C55">
              <w:rPr>
                <w:sz w:val="20"/>
                <w:szCs w:val="20"/>
              </w:rPr>
              <w:t>аукционе</w:t>
            </w:r>
          </w:p>
        </w:tc>
      </w:tr>
    </w:tbl>
    <w:p w:rsidR="007E6547" w:rsidRDefault="00DD6C55">
      <w:pPr>
        <w:jc w:val="both"/>
      </w:pPr>
      <w:r w:rsidRPr="00DD6C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DD6C55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E6547" w:rsidRPr="00DD6C55" w:rsidRDefault="00DD6C55">
      <w:pPr>
        <w:jc w:val="both"/>
        <w:rPr>
          <w:b/>
        </w:rPr>
      </w:pPr>
      <w:proofErr w:type="gramStart"/>
      <w:r w:rsidRPr="00DD6C55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DD6C55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DD6C55">
        <w:rPr>
          <w:rFonts w:eastAsia="Times New Roman"/>
          <w:sz w:val="20"/>
          <w:szCs w:val="20"/>
        </w:rPr>
        <w:t xml:space="preserve">ом </w:t>
      </w:r>
      <w:r w:rsidRPr="00DD6C55">
        <w:rPr>
          <w:rFonts w:eastAsia="Times New Roman"/>
          <w:b/>
          <w:sz w:val="20"/>
          <w:szCs w:val="20"/>
        </w:rPr>
        <w:t xml:space="preserve">ОБЩЕСТВО С ОГРАНИЧЕННОЙ ОТВЕТСТВЕННОСТЬЮ "НОРДГАЗ" с ценой контракта </w:t>
      </w:r>
      <w:r>
        <w:rPr>
          <w:rFonts w:eastAsia="Times New Roman"/>
          <w:b/>
          <w:sz w:val="20"/>
          <w:szCs w:val="20"/>
        </w:rPr>
        <w:t xml:space="preserve">                                       </w:t>
      </w:r>
      <w:r w:rsidRPr="00DD6C55">
        <w:rPr>
          <w:rFonts w:eastAsia="Times New Roman"/>
          <w:b/>
          <w:sz w:val="20"/>
          <w:szCs w:val="20"/>
        </w:rPr>
        <w:t>4 129 800,00 руб.</w:t>
      </w:r>
      <w:proofErr w:type="gramEnd"/>
    </w:p>
    <w:p w:rsidR="007E6547" w:rsidRDefault="00DD6C5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нужд.</w:t>
      </w:r>
    </w:p>
    <w:p w:rsidR="007E6547" w:rsidRDefault="007E6547">
      <w:pPr>
        <w:rPr>
          <w:rFonts w:eastAsia="Times New Roman"/>
          <w:sz w:val="20"/>
          <w:szCs w:val="20"/>
        </w:rPr>
      </w:pPr>
    </w:p>
    <w:p w:rsidR="007E6547" w:rsidRDefault="00DD6C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E6547" w:rsidRDefault="007E6547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E6547" w:rsidRPr="00DD6C55" w:rsidRDefault="00DD6C5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p w:rsidR="007E6547" w:rsidRDefault="007E65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6547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6547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6547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6547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6547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E6547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E6547">
        <w:tc>
          <w:tcPr>
            <w:tcW w:w="3307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r w:rsidRPr="00DD6C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E6547" w:rsidRPr="00DD6C55" w:rsidRDefault="007E654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E6547" w:rsidRDefault="00DD6C5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DD6C55"/>
    <w:sectPr w:rsidR="00000000" w:rsidSect="00DD6C55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D6C55">
      <w:r>
        <w:separator/>
      </w:r>
    </w:p>
  </w:endnote>
  <w:endnote w:type="continuationSeparator" w:id="0">
    <w:p w:rsidR="00000000" w:rsidRDefault="00DD6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547" w:rsidRDefault="007E6547">
    <w:pPr>
      <w:jc w:val="both"/>
    </w:pPr>
  </w:p>
  <w:p w:rsidR="007E6547" w:rsidRDefault="007E6547">
    <w:pPr>
      <w:pStyle w:val="afe"/>
    </w:pPr>
  </w:p>
  <w:p w:rsidR="007E6547" w:rsidRDefault="007E654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547" w:rsidRDefault="007E6547"/>
  </w:footnote>
  <w:footnote w:type="continuationSeparator" w:id="0">
    <w:p w:rsidR="007E6547" w:rsidRDefault="00DD6C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47"/>
    <w:rsid w:val="007E6547"/>
    <w:rsid w:val="00DD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2020-08-11T09:49:00Z</dcterms:created>
  <dcterms:modified xsi:type="dcterms:W3CDTF">2020-08-11T09:49:00Z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