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612544">
      <w:pPr>
        <w:spacing w:after="120" w:line="36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</w:t>
      </w:r>
      <w:r w:rsidRPr="00BF2E0D">
        <w:rPr>
          <w:rFonts w:ascii="Times New Roman" w:hAnsi="Times New Roman" w:cs="Times New Roman"/>
          <w:bCs/>
          <w:kern w:val="36"/>
          <w:sz w:val="24"/>
          <w:szCs w:val="24"/>
        </w:rPr>
        <w:t xml:space="preserve">венной заявки на участие в электронном </w:t>
      </w:r>
      <w:proofErr w:type="gramStart"/>
      <w:r w:rsidRPr="00BF2E0D">
        <w:rPr>
          <w:rFonts w:ascii="Times New Roman" w:hAnsi="Times New Roman" w:cs="Times New Roman"/>
          <w:bCs/>
          <w:kern w:val="36"/>
          <w:sz w:val="24"/>
          <w:szCs w:val="24"/>
        </w:rPr>
        <w:t>аукционе</w:t>
      </w:r>
      <w:proofErr w:type="gramEnd"/>
      <w:r w:rsidRPr="00BF2E0D">
        <w:rPr>
          <w:rFonts w:ascii="Times New Roman" w:hAnsi="Times New Roman" w:cs="Times New Roman"/>
          <w:bCs/>
          <w:kern w:val="36"/>
          <w:sz w:val="24"/>
          <w:szCs w:val="24"/>
        </w:rPr>
        <w:t xml:space="preserve"> № </w:t>
      </w:r>
      <w:r w:rsidR="00BF2E0D" w:rsidRPr="00541A52">
        <w:rPr>
          <w:rFonts w:ascii="Times New Roman" w:hAnsi="Times New Roman"/>
          <w:b/>
          <w:color w:val="000000" w:themeColor="text1"/>
          <w:sz w:val="24"/>
          <w:szCs w:val="24"/>
        </w:rPr>
        <w:t>0334100018320000049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84037" w:rsidRDefault="00A95742" w:rsidP="00612544">
            <w:pPr>
              <w:spacing w:before="120" w:after="120" w:line="360" w:lineRule="auto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Российская Федерация, 664003, Иркутская обл</w:t>
            </w:r>
            <w:r w:rsidR="0087699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, Иркутск </w:t>
            </w:r>
            <w:proofErr w:type="gramStart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г</w:t>
            </w:r>
            <w:proofErr w:type="gramEnd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УЛИЦА КАРЛА МАРКСА, ДОМ 1</w:t>
            </w:r>
          </w:p>
        </w:tc>
        <w:tc>
          <w:tcPr>
            <w:tcW w:w="3793" w:type="dxa"/>
          </w:tcPr>
          <w:p w:rsidR="00A95742" w:rsidRPr="00E84037" w:rsidRDefault="00A95742" w:rsidP="00612544">
            <w:pPr>
              <w:spacing w:before="120" w:after="120" w:line="360" w:lineRule="auto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8D1AA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12</w:t>
            </w:r>
            <w:bookmarkStart w:id="0" w:name="_GoBack"/>
            <w:bookmarkEnd w:id="0"/>
            <w:r w:rsidR="003B573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.08</w:t>
            </w:r>
            <w:r w:rsidR="00E84037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E84037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E84037" w:rsidRDefault="000A5DB7" w:rsidP="00612544">
      <w:pPr>
        <w:spacing w:before="120" w:after="120" w:line="36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E84037" w:rsidTr="003964F3">
        <w:tc>
          <w:tcPr>
            <w:tcW w:w="9571" w:type="dxa"/>
          </w:tcPr>
          <w:p w:rsidR="00A95742" w:rsidRPr="00E84037" w:rsidRDefault="00231CFC" w:rsidP="00612544">
            <w:pPr>
              <w:spacing w:before="120" w:after="12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7F7D29" w:rsidRDefault="00745DBC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3B5730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r w:rsidR="00BF2E0D" w:rsidRPr="00BF2E0D">
        <w:rPr>
          <w:rFonts w:ascii="Times New Roman" w:hAnsi="Times New Roman"/>
          <w:b/>
          <w:sz w:val="24"/>
          <w:szCs w:val="24"/>
        </w:rPr>
        <w:t>201380801327838080100100590014322244</w:t>
      </w:r>
    </w:p>
    <w:p w:rsidR="003B5730" w:rsidRPr="00BF2E0D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730">
        <w:rPr>
          <w:rFonts w:ascii="Times New Roman" w:hAnsi="Times New Roman" w:cs="Times New Roman"/>
          <w:sz w:val="24"/>
          <w:szCs w:val="24"/>
        </w:rPr>
        <w:t>Наименование предмета электронного аукциона</w:t>
      </w:r>
      <w:r w:rsidRPr="0081393A">
        <w:rPr>
          <w:rFonts w:ascii="Times New Roman" w:hAnsi="Times New Roman" w:cs="Times New Roman"/>
          <w:b/>
        </w:rPr>
        <w:t xml:space="preserve">: </w:t>
      </w:r>
      <w:r w:rsidR="00E84037" w:rsidRPr="0081393A">
        <w:rPr>
          <w:rFonts w:ascii="Times New Roman" w:hAnsi="Times New Roman" w:cs="Times New Roman"/>
          <w:b/>
        </w:rPr>
        <w:t xml:space="preserve"> </w:t>
      </w:r>
      <w:r w:rsidR="00BF2E0D" w:rsidRPr="00BF2E0D">
        <w:rPr>
          <w:rFonts w:ascii="Times New Roman" w:hAnsi="Times New Roman"/>
          <w:sz w:val="24"/>
          <w:szCs w:val="24"/>
        </w:rPr>
        <w:t xml:space="preserve">Работы по текущему  ремонту выпуска канализации от подвала, расположенного по ул. </w:t>
      </w:r>
      <w:proofErr w:type="spellStart"/>
      <w:r w:rsidR="00BF2E0D" w:rsidRPr="00BF2E0D">
        <w:rPr>
          <w:rFonts w:ascii="Times New Roman" w:hAnsi="Times New Roman"/>
          <w:sz w:val="24"/>
          <w:szCs w:val="24"/>
        </w:rPr>
        <w:t>Сухэ</w:t>
      </w:r>
      <w:proofErr w:type="spellEnd"/>
      <w:r w:rsidR="00BF2E0D">
        <w:rPr>
          <w:rFonts w:ascii="Times New Roman" w:hAnsi="Times New Roman"/>
          <w:sz w:val="24"/>
          <w:szCs w:val="24"/>
        </w:rPr>
        <w:t xml:space="preserve"> </w:t>
      </w:r>
      <w:r w:rsidR="00BF2E0D" w:rsidRPr="00BF2E0D">
        <w:rPr>
          <w:rFonts w:ascii="Times New Roman" w:hAnsi="Times New Roman"/>
          <w:sz w:val="24"/>
          <w:szCs w:val="24"/>
        </w:rPr>
        <w:t>-</w:t>
      </w:r>
      <w:r w:rsidR="00BF2E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2E0D" w:rsidRPr="00BF2E0D">
        <w:rPr>
          <w:rFonts w:ascii="Times New Roman" w:hAnsi="Times New Roman"/>
          <w:sz w:val="24"/>
          <w:szCs w:val="24"/>
        </w:rPr>
        <w:t>Батора</w:t>
      </w:r>
      <w:proofErr w:type="spellEnd"/>
      <w:r w:rsidR="00BF2E0D" w:rsidRPr="00BF2E0D">
        <w:rPr>
          <w:rFonts w:ascii="Times New Roman" w:hAnsi="Times New Roman"/>
          <w:sz w:val="24"/>
          <w:szCs w:val="24"/>
        </w:rPr>
        <w:t>, 9 до колодца</w:t>
      </w:r>
    </w:p>
    <w:p w:rsidR="00A95742" w:rsidRPr="003B5730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B5730">
        <w:t>Начальная</w:t>
      </w:r>
      <w:r w:rsidRPr="003B5730">
        <w:rPr>
          <w:rFonts w:ascii="Times New Roman" w:hAnsi="Times New Roman" w:cs="Times New Roman"/>
          <w:sz w:val="24"/>
          <w:szCs w:val="24"/>
        </w:rPr>
        <w:t xml:space="preserve"> (максимальная) цена государственного контракта: </w:t>
      </w:r>
      <w:r w:rsidR="00BF2E0D" w:rsidRPr="00BF2E0D">
        <w:rPr>
          <w:rFonts w:ascii="Times New Roman" w:hAnsi="Times New Roman"/>
          <w:b/>
          <w:sz w:val="24"/>
          <w:szCs w:val="24"/>
        </w:rPr>
        <w:t>235 555,00 руб.</w:t>
      </w:r>
    </w:p>
    <w:p w:rsidR="00A95742" w:rsidRPr="0086659E" w:rsidRDefault="00E43951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612544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612544">
      <w:pPr>
        <w:pStyle w:val="a9"/>
        <w:tabs>
          <w:tab w:val="left" w:pos="-426"/>
        </w:tabs>
        <w:spacing w:before="120" w:after="120" w:line="36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816E3C" w:rsidRPr="00E84037" w:rsidRDefault="00EF6418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7970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редседатель</w:t>
            </w:r>
            <w:r w:rsidR="00816E3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BF2E0D" w:rsidRPr="008B2756" w:rsidTr="00DC6554">
        <w:tc>
          <w:tcPr>
            <w:tcW w:w="4111" w:type="dxa"/>
            <w:vAlign w:val="center"/>
          </w:tcPr>
          <w:p w:rsidR="00BF2E0D" w:rsidRDefault="00BF2E0D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977" w:type="dxa"/>
            <w:vAlign w:val="center"/>
          </w:tcPr>
          <w:p w:rsidR="00BF2E0D" w:rsidRPr="00E84037" w:rsidRDefault="00BF2E0D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BF2E0D" w:rsidRPr="00E84037" w:rsidRDefault="00BF2E0D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AE2E58">
        <w:tc>
          <w:tcPr>
            <w:tcW w:w="4111" w:type="dxa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8801F2">
        <w:tc>
          <w:tcPr>
            <w:tcW w:w="4111" w:type="dxa"/>
            <w:vAlign w:val="center"/>
          </w:tcPr>
          <w:p w:rsidR="00816E3C" w:rsidRPr="00B62026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816E3C" w:rsidRPr="008B2756" w:rsidTr="00DC6554">
        <w:tc>
          <w:tcPr>
            <w:tcW w:w="4111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816E3C" w:rsidRPr="00E84037" w:rsidRDefault="00816E3C" w:rsidP="00816E3C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16E3C" w:rsidRDefault="00231CFC" w:rsidP="00612544">
      <w:pPr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 xml:space="preserve">Всего на заседании присутствовало </w:t>
      </w:r>
      <w:r w:rsidR="00EF6418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CC33CD" w:rsidRDefault="00EF6418" w:rsidP="00612544">
            <w:pPr>
              <w:spacing w:before="120" w:after="120" w:line="36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CC33CD">
              <w:rPr>
                <w:rFonts w:ascii="Times New Roman" w:hAnsi="Times New Roman"/>
                <w:color w:val="000000"/>
              </w:rPr>
              <w:t>EA-55339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CC33CD" w:rsidRDefault="00EF6418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CC33CD">
              <w:rPr>
                <w:rFonts w:ascii="Times New Roman" w:hAnsi="Times New Roman"/>
                <w:color w:val="000000"/>
              </w:rPr>
              <w:t>10.08.20 22:59:22 (MSK+05:00)</w:t>
            </w:r>
          </w:p>
        </w:tc>
      </w:tr>
    </w:tbl>
    <w:p w:rsidR="00A95742" w:rsidRPr="0053515B" w:rsidRDefault="00A95742" w:rsidP="00612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36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612544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CC33CD" w:rsidRDefault="00EF6418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C33CD">
              <w:rPr>
                <w:rFonts w:ascii="Times New Roman" w:hAnsi="Times New Roman"/>
                <w:color w:val="000000"/>
              </w:rPr>
              <w:t>EA-55339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CC33CD" w:rsidRDefault="00EF6418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hyperlink r:id="rId7" w:tgtFrame="_blank" w:history="1">
              <w:r w:rsidRPr="00CC33CD">
                <w:rPr>
                  <w:rStyle w:val="a8"/>
                  <w:rFonts w:ascii="Times New Roman" w:hAnsi="Times New Roman" w:cs="Times New Roman"/>
                  <w:color w:val="000000" w:themeColor="text1"/>
                </w:rPr>
                <w:t>ОБЩЕСТВО С ОГРАНИЧЕННОЙ ОТВЕТСТВЕННОСТЬЮ "СПЕЦБАЙКАЛУСЛУГИ"</w:t>
              </w:r>
            </w:hyperlink>
            <w:r w:rsidRPr="00CC33CD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612544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612544">
      <w:pPr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EF6418" w:rsidRDefault="000239BE" w:rsidP="00612544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6418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</w:t>
      </w:r>
      <w:r w:rsidR="00883BE4" w:rsidRPr="00EF6418">
        <w:rPr>
          <w:rFonts w:ascii="Times New Roman" w:hAnsi="Times New Roman" w:cs="Times New Roman"/>
          <w:sz w:val="24"/>
          <w:szCs w:val="24"/>
        </w:rPr>
        <w:t>–</w:t>
      </w:r>
      <w:r w:rsidR="00A95742" w:rsidRPr="00EF6418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tgtFrame="_blank" w:history="1">
        <w:r w:rsidR="00EF6418" w:rsidRPr="00EF6418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</w:rPr>
          <w:t>ОБЩЕСТВО С ОГРАНИЧЕННОЙ ОТВЕТСТВЕННОСТЬЮ "СПЕЦБАЙКАЛУСЛУГИ"</w:t>
        </w:r>
      </w:hyperlink>
      <w:r w:rsidR="00EF6418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2026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цене </w:t>
      </w:r>
      <w:r w:rsidR="00883BE4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F6418" w:rsidRPr="00EF6418">
        <w:rPr>
          <w:rFonts w:ascii="Times New Roman" w:hAnsi="Times New Roman" w:cs="Times New Roman"/>
          <w:sz w:val="24"/>
          <w:szCs w:val="24"/>
        </w:rPr>
        <w:t>235 555,00 руб.</w:t>
      </w:r>
      <w:r w:rsidR="00EF6418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B62026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F6418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двести тридцать пять </w:t>
      </w:r>
      <w:r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>тысяч</w:t>
      </w:r>
      <w:r w:rsidR="00EF10C2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6418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>пятьсот пятьдесят пять  рублей 0</w:t>
      </w:r>
      <w:r w:rsidR="00B62026" w:rsidRPr="00EF6418">
        <w:rPr>
          <w:rFonts w:ascii="Times New Roman" w:hAnsi="Times New Roman" w:cs="Times New Roman"/>
          <w:color w:val="000000" w:themeColor="text1"/>
          <w:sz w:val="24"/>
          <w:szCs w:val="24"/>
        </w:rPr>
        <w:t>0 копеек).</w:t>
      </w:r>
      <w:proofErr w:type="gramEnd"/>
    </w:p>
    <w:p w:rsidR="00A95742" w:rsidRDefault="00B62026" w:rsidP="00612544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hyperlink r:id="rId9" w:history="1">
        <w:r w:rsidR="00612544" w:rsidRPr="003A4515">
          <w:rPr>
            <w:rStyle w:val="a8"/>
            <w:rFonts w:ascii="Times New Roman" w:hAnsi="Times New Roman" w:cs="Times New Roman"/>
            <w:sz w:val="24"/>
            <w:szCs w:val="24"/>
          </w:rPr>
          <w:t>https://gz.lot-online.ru</w:t>
        </w:r>
      </w:hyperlink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p w:rsidR="00612544" w:rsidRPr="000239BE" w:rsidRDefault="00612544" w:rsidP="00612544">
      <w:pPr>
        <w:tabs>
          <w:tab w:val="left" w:pos="-567"/>
        </w:tabs>
        <w:spacing w:before="120" w:after="120"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72"/>
        <w:gridCol w:w="2552"/>
        <w:gridCol w:w="3657"/>
      </w:tblGrid>
      <w:tr w:rsidR="00B62026" w:rsidRPr="00B62026" w:rsidTr="00EF6418">
        <w:tc>
          <w:tcPr>
            <w:tcW w:w="3572" w:type="dxa"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62026" w:rsidRPr="00B62026" w:rsidTr="00EF6418">
        <w:tc>
          <w:tcPr>
            <w:tcW w:w="3572" w:type="dxa"/>
            <w:hideMark/>
          </w:tcPr>
          <w:p w:rsidR="00A51254" w:rsidRPr="00B62026" w:rsidRDefault="00EF6418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</w:t>
            </w:r>
            <w:r w:rsidR="00F62E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редседатель</w:t>
            </w:r>
            <w:r w:rsidR="00A51254"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комиссии</w:t>
            </w:r>
          </w:p>
        </w:tc>
        <w:tc>
          <w:tcPr>
            <w:tcW w:w="2552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EF6418" w:rsidRPr="00B62026" w:rsidTr="00EF6418">
        <w:tc>
          <w:tcPr>
            <w:tcW w:w="3572" w:type="dxa"/>
          </w:tcPr>
          <w:p w:rsidR="00EF6418" w:rsidRDefault="00EF6418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</w:tcPr>
          <w:p w:rsidR="00EF6418" w:rsidRPr="00B62026" w:rsidRDefault="00EF6418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EF6418" w:rsidRPr="00B62026" w:rsidRDefault="00EF6418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Андрей Александрович</w:t>
            </w:r>
          </w:p>
        </w:tc>
      </w:tr>
      <w:tr w:rsidR="00EF6418" w:rsidRPr="00B62026" w:rsidTr="00EF6418">
        <w:tc>
          <w:tcPr>
            <w:tcW w:w="3572" w:type="dxa"/>
          </w:tcPr>
          <w:p w:rsidR="00EF6418" w:rsidRDefault="00EF6418" w:rsidP="00EF6418">
            <w:pPr>
              <w:spacing w:before="120" w:after="12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EF6418" w:rsidRPr="00B62026" w:rsidRDefault="00EF6418" w:rsidP="00EF6418">
            <w:pPr>
              <w:pBdr>
                <w:bottom w:val="single" w:sz="12" w:space="1" w:color="auto"/>
              </w:pBdr>
              <w:tabs>
                <w:tab w:val="right" w:pos="2382"/>
              </w:tabs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</w:tcPr>
          <w:p w:rsidR="00EF6418" w:rsidRDefault="00EF6418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62026" w:rsidRPr="00B62026" w:rsidTr="00EF6418">
        <w:tc>
          <w:tcPr>
            <w:tcW w:w="3572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F62E83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Фролов Николай Михайлович</w:t>
            </w:r>
          </w:p>
        </w:tc>
      </w:tr>
      <w:tr w:rsidR="00B62026" w:rsidRPr="00B62026" w:rsidTr="00EF6418">
        <w:tc>
          <w:tcPr>
            <w:tcW w:w="3572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F62E83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Кальтешев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Владимир Михайлович</w:t>
            </w:r>
          </w:p>
        </w:tc>
      </w:tr>
      <w:tr w:rsidR="00B62026" w:rsidRPr="00B62026" w:rsidTr="00EF6418">
        <w:tc>
          <w:tcPr>
            <w:tcW w:w="3572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552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EF6418">
        <w:tc>
          <w:tcPr>
            <w:tcW w:w="3572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552" w:type="dxa"/>
          </w:tcPr>
          <w:p w:rsidR="00A51254" w:rsidRPr="00B62026" w:rsidRDefault="00A51254" w:rsidP="00612544">
            <w:pPr>
              <w:pBdr>
                <w:bottom w:val="single" w:sz="12" w:space="1" w:color="auto"/>
              </w:pBdr>
              <w:spacing w:before="120" w:after="120" w:line="36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 w:rsidP="00612544">
            <w:pPr>
              <w:spacing w:before="120" w:after="120" w:line="36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 w:rsidP="00612544">
            <w:pPr>
              <w:spacing w:before="120" w:after="12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612544">
      <w:pPr>
        <w:spacing w:before="120" w:after="120" w:line="36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1E3C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35D8C"/>
    <w:rsid w:val="00355E5B"/>
    <w:rsid w:val="003961D6"/>
    <w:rsid w:val="003B5730"/>
    <w:rsid w:val="003F3709"/>
    <w:rsid w:val="0042172C"/>
    <w:rsid w:val="004561F5"/>
    <w:rsid w:val="00462C8B"/>
    <w:rsid w:val="00481B73"/>
    <w:rsid w:val="00504452"/>
    <w:rsid w:val="00510A17"/>
    <w:rsid w:val="0053211A"/>
    <w:rsid w:val="00541A52"/>
    <w:rsid w:val="0060391F"/>
    <w:rsid w:val="00612544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970B8"/>
    <w:rsid w:val="007E607B"/>
    <w:rsid w:val="007F702C"/>
    <w:rsid w:val="007F7D29"/>
    <w:rsid w:val="0081393A"/>
    <w:rsid w:val="00816E3C"/>
    <w:rsid w:val="00842027"/>
    <w:rsid w:val="00843556"/>
    <w:rsid w:val="00865E2F"/>
    <w:rsid w:val="00876999"/>
    <w:rsid w:val="00883BE4"/>
    <w:rsid w:val="008B574F"/>
    <w:rsid w:val="008D1AA3"/>
    <w:rsid w:val="008E2130"/>
    <w:rsid w:val="00947841"/>
    <w:rsid w:val="0096176F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43D8C"/>
    <w:rsid w:val="00B62026"/>
    <w:rsid w:val="00B7729C"/>
    <w:rsid w:val="00BB1C91"/>
    <w:rsid w:val="00BB52C1"/>
    <w:rsid w:val="00BF2E0D"/>
    <w:rsid w:val="00C043BF"/>
    <w:rsid w:val="00C145E1"/>
    <w:rsid w:val="00C25A71"/>
    <w:rsid w:val="00C44911"/>
    <w:rsid w:val="00C90038"/>
    <w:rsid w:val="00C94214"/>
    <w:rsid w:val="00C9776C"/>
    <w:rsid w:val="00CC33CD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EF10C2"/>
    <w:rsid w:val="00EF6418"/>
    <w:rsid w:val="00F116BF"/>
    <w:rsid w:val="00F31265"/>
    <w:rsid w:val="00F3198C"/>
    <w:rsid w:val="00F62E83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DC43989-99BD-41CF-AA8E-82077A50C36A?procedure=25601&amp;backurl=L3Byb2NlZHVyZS9wcm90b2NvbC9lZGl0P3Byb2NlZHVyZUlkPTI1NjAx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organisation/view/ADC43989-99BD-41CF-AA8E-82077A50C36A?procedure=25601&amp;backurl=L3Byb2NlZHVyZS9wcm90b2NvbC9lZGl0P3Byb2NlZHVyZUlkPTI1NjAx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27</cp:revision>
  <cp:lastPrinted>2020-06-10T07:40:00Z</cp:lastPrinted>
  <dcterms:created xsi:type="dcterms:W3CDTF">2020-04-10T09:13:00Z</dcterms:created>
  <dcterms:modified xsi:type="dcterms:W3CDTF">2020-08-12T05:47:00Z</dcterms:modified>
</cp:coreProperties>
</file>