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613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папок-скоросшивателей «Дело» для нужд ОКУ «ЦЗН города Курска и Курского района»."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.08.20 15:27:32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папок-скоросшивателей «Дело» для нужд ОКУ «ЦЗН города Курска и Курского района».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202462905294946320100100440011723244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127 992,36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 Александр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Сергеева Лариса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 Александр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Сергеева Лариса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2724"/>
        <w:gridCol w:w="2326"/>
        <w:gridCol w:w="1524"/>
        <w:gridCol w:w="125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105 593,76 руб.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92 794,54 руб.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EA-55070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93 434,50 руб.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2724"/>
        <w:gridCol w:w="2150"/>
        <w:gridCol w:w="1539"/>
        <w:gridCol w:w="1414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105 593,76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105 593,76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105 593,76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 Александр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105 593,76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Сергеева Лариса Сергеевна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105 593,76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EA-54940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105 593,76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92 794,54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92 794,54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92 794,54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 Александр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92 794,54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Сергеева Лариса Сергеевна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92 794,54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EA-55017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92 794,54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EA-55070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93 434,50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EA-55070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93 434,50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EA-55070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93 434,50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 Александр Николаевич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EA-55070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93 434,50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Сергеева Лариса Сергеевна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EA-55070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93 434,50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EA-55070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93 434,50 руб.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"ИНТЕГРА", предложивший цену контракта 92 794,54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Елагин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Сергеева Лариса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Панарина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LibreOffice/6.4.3.2$Windows_x86 LibreOffice_project/747b5d0ebf89f41c860ec2a39efd7cb15b54f2d8</Application>
  <Pages>3</Pages>
  <Words>704</Words>
  <Characters>5219</Characters>
  <CharactersWithSpaces>5754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2020-08-13T09:33:52Z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