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622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"поставка обуви"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0744200000220001106)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>.08.20 14:42:59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Красный Октябрь, 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"ЦЕНТР СОЦИАЛЬНОГО ОБСЛУЖИВАНИЯ "УЧАСТИЕ"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обуви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202462905199146320100100220011520244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220 110,00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1875"/>
        <w:gridCol w:w="1411"/>
        <w:gridCol w:w="1539"/>
        <w:gridCol w:w="356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EA-55028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 / 6952038760</w:t>
            </w:r>
          </w:p>
        </w:tc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аукциона не предоставил выписку из реестра  российской промышленной продукции на объект закупки "Поставка обуви" по коду окпд2 15.20.12.122, установленную  постановлением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, и пунктами 37 и 38 аукционной документации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EA-55180</w:t>
            </w:r>
          </w:p>
        </w:tc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Участник аукциона не предоставил выписку из реестра  российской промышленной продукции на объект закупки "Поставка обуви" по коду окпд2 15.20.12.122, установленную  постановлением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, и пунктами 37 и 38 аукционной документации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4"/>
        <w:gridCol w:w="2213"/>
        <w:gridCol w:w="1813"/>
        <w:gridCol w:w="2149"/>
        <w:gridCol w:w="1928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EA-55028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 / 6952038760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EA-55028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 / 6952038760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EA-55028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 / 6952038760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EA-55028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 / 6952038760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EA-55028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"ЮНИКС" / 6952038760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EA-55180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EA-55180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EA-55180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EA-55180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EA-55180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Телесова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3</Pages>
  <Words>694</Words>
  <Characters>5091</Characters>
  <CharactersWithSpaces>5675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2020-08-13T12:47:19Z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