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05344" w14:textId="77777777" w:rsidR="00EF36F9" w:rsidRDefault="00F25F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70723FB" w14:textId="77777777" w:rsidR="00EF36F9" w:rsidRPr="00932F54" w:rsidRDefault="00F25F43">
      <w:pPr>
        <w:ind w:firstLine="567"/>
        <w:jc w:val="center"/>
      </w:pPr>
      <w:r w:rsidRPr="00932F54">
        <w:rPr>
          <w:rFonts w:eastAsia="Times New Roman"/>
          <w:b/>
          <w:bCs/>
          <w:sz w:val="20"/>
          <w:szCs w:val="20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 w14:paraId="77FC2A93" w14:textId="77777777" w:rsidR="00EF36F9" w:rsidRPr="00932F54" w:rsidRDefault="00F25F43">
      <w:pPr>
        <w:ind w:firstLine="567"/>
        <w:jc w:val="center"/>
        <w:rPr>
          <w:rFonts w:eastAsia="Times New Roman"/>
          <w:b/>
          <w:bCs/>
        </w:rPr>
      </w:pPr>
      <w:r w:rsidRPr="00932F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2F54">
        <w:rPr>
          <w:rFonts w:eastAsia="Times New Roman"/>
          <w:b/>
          <w:bCs/>
          <w:sz w:val="20"/>
          <w:szCs w:val="20"/>
        </w:rPr>
        <w:t xml:space="preserve"> 0101300085220</w:t>
      </w:r>
      <w:r w:rsidRPr="00932F54">
        <w:rPr>
          <w:rFonts w:eastAsia="Times New Roman"/>
          <w:b/>
          <w:bCs/>
          <w:sz w:val="20"/>
          <w:szCs w:val="20"/>
        </w:rPr>
        <w:t xml:space="preserve">000026) </w:t>
      </w:r>
    </w:p>
    <w:p w14:paraId="1FFA33CE" w14:textId="77777777" w:rsidR="00EF36F9" w:rsidRPr="00932F54" w:rsidRDefault="00EF36F9">
      <w:pPr>
        <w:ind w:firstLine="567"/>
        <w:jc w:val="center"/>
        <w:rPr>
          <w:sz w:val="20"/>
          <w:szCs w:val="20"/>
        </w:rPr>
      </w:pPr>
    </w:p>
    <w:p w14:paraId="5CA2169D" w14:textId="77777777" w:rsidR="00EF36F9" w:rsidRPr="00932F54" w:rsidRDefault="00F25F43">
      <w:pPr>
        <w:ind w:firstLine="567"/>
        <w:jc w:val="right"/>
      </w:pPr>
      <w:r w:rsidRPr="00932F54">
        <w:rPr>
          <w:rFonts w:eastAsia="Times New Roman"/>
          <w:sz w:val="20"/>
          <w:szCs w:val="20"/>
        </w:rPr>
        <w:t>14.08.20 11:16:56 (</w:t>
      </w:r>
      <w:r>
        <w:rPr>
          <w:rFonts w:eastAsia="Times New Roman"/>
          <w:sz w:val="20"/>
          <w:szCs w:val="20"/>
          <w:lang w:val="en-US"/>
        </w:rPr>
        <w:t>MSK</w:t>
      </w:r>
      <w:r w:rsidRPr="00932F54">
        <w:rPr>
          <w:rFonts w:eastAsia="Times New Roman"/>
          <w:sz w:val="20"/>
          <w:szCs w:val="20"/>
        </w:rPr>
        <w:t>+02:00)</w:t>
      </w:r>
    </w:p>
    <w:p w14:paraId="514A6864" w14:textId="77777777" w:rsidR="00EF36F9" w:rsidRPr="00932F54" w:rsidRDefault="00EF36F9">
      <w:pPr>
        <w:ind w:firstLine="567"/>
        <w:rPr>
          <w:rFonts w:eastAsia="Times New Roman"/>
          <w:sz w:val="20"/>
          <w:szCs w:val="20"/>
        </w:rPr>
      </w:pPr>
    </w:p>
    <w:p w14:paraId="2E9398A0" w14:textId="77777777" w:rsidR="00EF36F9" w:rsidRDefault="00F25F4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452830,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Татышлинский р-н, Верхние Татышлы с, УЛ ЛЕНИНА, 71</w:t>
      </w:r>
    </w:p>
    <w:p w14:paraId="6F52F2DC" w14:textId="77777777" w:rsidR="00EF36F9" w:rsidRDefault="00EF36F9">
      <w:pPr>
        <w:rPr>
          <w:rFonts w:eastAsia="Times New Roman"/>
          <w:sz w:val="20"/>
          <w:szCs w:val="20"/>
        </w:rPr>
      </w:pPr>
    </w:p>
    <w:p w14:paraId="5C3BDFBA" w14:textId="77777777" w:rsidR="00EF36F9" w:rsidRPr="00932F54" w:rsidRDefault="00F25F43">
      <w:r>
        <w:rPr>
          <w:rFonts w:eastAsia="Times New Roman"/>
          <w:sz w:val="20"/>
          <w:szCs w:val="20"/>
        </w:rPr>
        <w:t>Организатор</w:t>
      </w:r>
      <w:r w:rsidRPr="00932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2F54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</w:t>
      </w:r>
      <w:r w:rsidRPr="00932F54">
        <w:rPr>
          <w:rFonts w:eastAsia="Times New Roman"/>
          <w:sz w:val="20"/>
          <w:szCs w:val="20"/>
        </w:rPr>
        <w:t>СТАН</w:t>
      </w:r>
    </w:p>
    <w:p w14:paraId="0002BB84" w14:textId="77777777" w:rsidR="00EF36F9" w:rsidRPr="00932F54" w:rsidRDefault="00EF36F9">
      <w:pPr>
        <w:rPr>
          <w:rFonts w:eastAsia="Times New Roman"/>
          <w:sz w:val="20"/>
          <w:szCs w:val="20"/>
        </w:rPr>
      </w:pPr>
    </w:p>
    <w:p w14:paraId="03E05B5F" w14:textId="77777777" w:rsidR="00EF36F9" w:rsidRDefault="00F25F43">
      <w:r w:rsidRPr="00932F54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511E09A1" w14:textId="77777777" w:rsidR="00EF36F9" w:rsidRPr="00932F54" w:rsidRDefault="00EF36F9">
      <w:pPr>
        <w:rPr>
          <w:rFonts w:eastAsia="Times New Roman"/>
          <w:sz w:val="20"/>
          <w:szCs w:val="20"/>
        </w:rPr>
      </w:pPr>
    </w:p>
    <w:p w14:paraId="08643D0E" w14:textId="77777777" w:rsidR="00EF36F9" w:rsidRPr="00932F54" w:rsidRDefault="00F25F43">
      <w:r>
        <w:rPr>
          <w:rFonts w:eastAsia="Times New Roman"/>
          <w:sz w:val="20"/>
          <w:szCs w:val="20"/>
        </w:rPr>
        <w:t>Наименование</w:t>
      </w:r>
      <w:r w:rsidRPr="00932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2F54">
        <w:rPr>
          <w:rFonts w:eastAsia="Times New Roman"/>
          <w:sz w:val="20"/>
          <w:szCs w:val="20"/>
        </w:rPr>
        <w:t>: Приобретение жилого помещения детям-сиротам и детям, оставшимся без попечения родителей, лицам из их числа по договорам найма специализиро</w:t>
      </w:r>
      <w:r w:rsidRPr="00932F54">
        <w:rPr>
          <w:rFonts w:eastAsia="Times New Roman"/>
          <w:sz w:val="20"/>
          <w:szCs w:val="20"/>
        </w:rPr>
        <w:t xml:space="preserve">ванных жилых помещений в муниципальном районе Татышлинский район Республики Башкортостан </w:t>
      </w:r>
    </w:p>
    <w:p w14:paraId="0886FB1C" w14:textId="77777777" w:rsidR="00EF36F9" w:rsidRPr="00932F54" w:rsidRDefault="00EF36F9">
      <w:pPr>
        <w:rPr>
          <w:rFonts w:eastAsia="Times New Roman"/>
          <w:sz w:val="20"/>
          <w:szCs w:val="20"/>
        </w:rPr>
      </w:pPr>
    </w:p>
    <w:p w14:paraId="3D5C1D6A" w14:textId="77777777" w:rsidR="00EF36F9" w:rsidRPr="00932F54" w:rsidRDefault="00F25F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203024300307402430100100160024120412</w:t>
      </w:r>
    </w:p>
    <w:p w14:paraId="11E146D9" w14:textId="77777777" w:rsidR="00EF36F9" w:rsidRDefault="00EF36F9"/>
    <w:p w14:paraId="0A67B66C" w14:textId="77777777" w:rsidR="00EF36F9" w:rsidRDefault="00F25F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969 760,00 руб.</w:t>
      </w:r>
    </w:p>
    <w:p w14:paraId="47CDFA91" w14:textId="77777777" w:rsidR="00EF36F9" w:rsidRDefault="00EF36F9">
      <w:pPr>
        <w:rPr>
          <w:rFonts w:eastAsia="Times New Roman"/>
          <w:sz w:val="20"/>
          <w:szCs w:val="20"/>
        </w:rPr>
      </w:pPr>
    </w:p>
    <w:p w14:paraId="44126265" w14:textId="77777777" w:rsidR="00EF36F9" w:rsidRDefault="00F25F43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 НМЦК, %: 0.00</w:t>
      </w:r>
    </w:p>
    <w:p w14:paraId="10558EBE" w14:textId="77777777" w:rsidR="00EF36F9" w:rsidRDefault="00EF36F9">
      <w:pPr>
        <w:rPr>
          <w:rFonts w:eastAsia="Times New Roman"/>
          <w:sz w:val="20"/>
          <w:szCs w:val="20"/>
        </w:rPr>
      </w:pPr>
    </w:p>
    <w:p w14:paraId="3D51BE87" w14:textId="77777777" w:rsidR="00EF36F9" w:rsidRDefault="00F25F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36F9" w14:paraId="096D6D5B" w14:textId="77777777">
        <w:tc>
          <w:tcPr>
            <w:tcW w:w="4960" w:type="dxa"/>
            <w:shd w:val="clear" w:color="auto" w:fill="auto"/>
          </w:tcPr>
          <w:p w14:paraId="04072108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08AD72C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EF36F9" w14:paraId="280B3E90" w14:textId="77777777">
        <w:tc>
          <w:tcPr>
            <w:tcW w:w="4960" w:type="dxa"/>
            <w:shd w:val="clear" w:color="auto" w:fill="auto"/>
          </w:tcPr>
          <w:p w14:paraId="460902A4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2B72B76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EF36F9" w14:paraId="7984F7FA" w14:textId="77777777">
        <w:tc>
          <w:tcPr>
            <w:tcW w:w="4960" w:type="dxa"/>
            <w:shd w:val="clear" w:color="auto" w:fill="auto"/>
          </w:tcPr>
          <w:p w14:paraId="526BD4FB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DD683A5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</w:tr>
      <w:tr w:rsidR="00EF36F9" w14:paraId="25EEE81C" w14:textId="77777777">
        <w:tc>
          <w:tcPr>
            <w:tcW w:w="4960" w:type="dxa"/>
            <w:shd w:val="clear" w:color="auto" w:fill="auto"/>
          </w:tcPr>
          <w:p w14:paraId="7D2A2402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4B45A09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</w:tr>
    </w:tbl>
    <w:p w14:paraId="594B2FAB" w14:textId="77777777" w:rsidR="00EF36F9" w:rsidRDefault="00EF36F9">
      <w:pPr>
        <w:rPr>
          <w:rFonts w:eastAsia="Times New Roman"/>
          <w:sz w:val="20"/>
          <w:szCs w:val="20"/>
        </w:rPr>
      </w:pPr>
    </w:p>
    <w:p w14:paraId="3470A77C" w14:textId="77777777" w:rsidR="00EF36F9" w:rsidRDefault="00F25F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0D61D42" w14:textId="77777777" w:rsidR="00EF36F9" w:rsidRDefault="00EF36F9">
      <w:pPr>
        <w:rPr>
          <w:rFonts w:eastAsia="Times New Roman"/>
          <w:sz w:val="20"/>
          <w:szCs w:val="20"/>
        </w:rPr>
      </w:pPr>
    </w:p>
    <w:p w14:paraId="112D4552" w14:textId="77777777" w:rsidR="00EF36F9" w:rsidRDefault="00F25F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10C91430" w14:textId="77777777" w:rsidR="00EF36F9" w:rsidRDefault="00EF36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F36F9" w14:paraId="73AFA1A0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0D182E29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решении аукционной комиссии:</w:t>
            </w:r>
          </w:p>
        </w:tc>
      </w:tr>
      <w:tr w:rsidR="00EF36F9" w14:paraId="78F8021C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D862F3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58C671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C19F70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0E62FB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36F9" w14:paraId="5B666D61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75DE96" w14:textId="77777777" w:rsidR="00EF36F9" w:rsidRDefault="00F25F4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E9086C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F4C83D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B29E0F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37F0A78" w14:textId="77777777" w:rsidR="00EF36F9" w:rsidRDefault="00EF36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F36F9" w14:paraId="005EA797" w14:textId="77777777">
        <w:tc>
          <w:tcPr>
            <w:tcW w:w="9921" w:type="dxa"/>
            <w:gridSpan w:val="4"/>
            <w:shd w:val="clear" w:color="auto" w:fill="auto"/>
          </w:tcPr>
          <w:p w14:paraId="3BC1441C" w14:textId="77777777" w:rsidR="00EF36F9" w:rsidRDefault="00F25F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36F9" w14:paraId="11BBE309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4FEEEC" w14:textId="77777777" w:rsidR="00EF36F9" w:rsidRDefault="00F25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8DADDF" w14:textId="77777777" w:rsidR="00EF36F9" w:rsidRDefault="00F25F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543FF2" w14:textId="77777777" w:rsidR="00EF36F9" w:rsidRDefault="00F25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25EB2C" w14:textId="77777777" w:rsidR="00EF36F9" w:rsidRDefault="00F25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36F9" w14:paraId="7112BE9B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0180E5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BACCFA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5648FF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23B1EA0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6F9" w14:paraId="603020C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274262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2A9008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НУРИСЛАМОВ РИШАТ РИНАТОВИЧ / </w:t>
            </w:r>
            <w:r>
              <w:rPr>
                <w:sz w:val="20"/>
                <w:szCs w:val="20"/>
                <w:lang w:val="en-US"/>
              </w:rPr>
              <w:t>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E44212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6C78B18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6F9" w14:paraId="4F9F18D1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65BB39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CC4024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C57508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27601E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36F9" w14:paraId="14BEB1A7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87F36D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926CD8" w14:textId="77777777" w:rsidR="00EF36F9" w:rsidRDefault="00F25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6688E9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9F48F5" w14:textId="77777777" w:rsidR="00EF36F9" w:rsidRDefault="00F25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72B2148E" w14:textId="77777777" w:rsidR="00EF36F9" w:rsidRDefault="00EF36F9">
      <w:pPr>
        <w:jc w:val="both"/>
        <w:rPr>
          <w:sz w:val="20"/>
          <w:szCs w:val="20"/>
          <w:lang w:val="en-US"/>
        </w:rPr>
      </w:pPr>
    </w:p>
    <w:p w14:paraId="34CB70F7" w14:textId="77777777" w:rsidR="00EF36F9" w:rsidRDefault="00F25F43">
      <w:pPr>
        <w:jc w:val="both"/>
      </w:pPr>
      <w:bookmarkStart w:id="0" w:name="__DdeLink__136_4014115248"/>
      <w:bookmarkEnd w:id="0"/>
      <w:r w:rsidRPr="00932F54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932F54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НУРИСЛАМОВ РИШАТ РИНАТОВИЧ.</w:t>
      </w:r>
    </w:p>
    <w:p w14:paraId="7BB9846D" w14:textId="77777777" w:rsidR="00EF36F9" w:rsidRDefault="00EF36F9">
      <w:pPr>
        <w:jc w:val="both"/>
        <w:rPr>
          <w:sz w:val="20"/>
          <w:szCs w:val="20"/>
        </w:rPr>
      </w:pPr>
    </w:p>
    <w:p w14:paraId="171A3B7E" w14:textId="77777777" w:rsidR="00EF36F9" w:rsidRDefault="00F25F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14:paraId="646907D8" w14:textId="77777777" w:rsidR="00EF36F9" w:rsidRDefault="00EF36F9">
      <w:pPr>
        <w:jc w:val="both"/>
        <w:rPr>
          <w:rFonts w:eastAsia="Times New Roman"/>
          <w:sz w:val="20"/>
          <w:szCs w:val="20"/>
        </w:rPr>
      </w:pPr>
    </w:p>
    <w:p w14:paraId="2C5ED6B7" w14:textId="77777777" w:rsidR="00EF36F9" w:rsidRDefault="00F25F43">
      <w:pPr>
        <w:jc w:val="both"/>
      </w:pPr>
      <w:r w:rsidRPr="00932F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14:paraId="4D5FFDE0" w14:textId="77777777" w:rsidR="00EF36F9" w:rsidRDefault="00EF36F9">
      <w:pPr>
        <w:jc w:val="both"/>
        <w:rPr>
          <w:rFonts w:eastAsia="Times New Roman"/>
          <w:sz w:val="20"/>
          <w:szCs w:val="20"/>
        </w:rPr>
      </w:pPr>
    </w:p>
    <w:p w14:paraId="769B5A94" w14:textId="77777777" w:rsidR="00EF36F9" w:rsidRDefault="00F25F43">
      <w:r>
        <w:rPr>
          <w:rFonts w:eastAsia="Times New Roman"/>
          <w:sz w:val="20"/>
          <w:szCs w:val="20"/>
        </w:rPr>
        <w:t>Подписи</w:t>
      </w:r>
    </w:p>
    <w:p w14:paraId="40EEE8A9" w14:textId="77777777" w:rsidR="00EF36F9" w:rsidRDefault="00EF36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36F9" w14:paraId="7EA3D72B" w14:textId="77777777">
        <w:tc>
          <w:tcPr>
            <w:tcW w:w="3307" w:type="dxa"/>
            <w:shd w:val="clear" w:color="auto" w:fill="auto"/>
            <w:vAlign w:val="bottom"/>
          </w:tcPr>
          <w:p w14:paraId="28606FD7" w14:textId="77777777" w:rsidR="00EF36F9" w:rsidRDefault="00F25F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6AF59C8" w14:textId="77777777" w:rsidR="00EF36F9" w:rsidRDefault="00EF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0141CDB" w14:textId="77777777" w:rsidR="00EF36F9" w:rsidRDefault="00F25F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EF36F9" w14:paraId="79E7F69F" w14:textId="77777777">
        <w:tc>
          <w:tcPr>
            <w:tcW w:w="3307" w:type="dxa"/>
            <w:shd w:val="clear" w:color="auto" w:fill="auto"/>
            <w:vAlign w:val="bottom"/>
          </w:tcPr>
          <w:p w14:paraId="6E82961D" w14:textId="77777777" w:rsidR="00EF36F9" w:rsidRDefault="00F25F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2C5BC5D" w14:textId="77777777" w:rsidR="00EF36F9" w:rsidRDefault="00EF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6D80FEF" w14:textId="77777777" w:rsidR="00EF36F9" w:rsidRDefault="00F25F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EF36F9" w14:paraId="75F40721" w14:textId="77777777">
        <w:tc>
          <w:tcPr>
            <w:tcW w:w="3307" w:type="dxa"/>
            <w:shd w:val="clear" w:color="auto" w:fill="auto"/>
            <w:vAlign w:val="bottom"/>
          </w:tcPr>
          <w:p w14:paraId="52ED37CF" w14:textId="77777777" w:rsidR="00EF36F9" w:rsidRDefault="00F25F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7182D863" w14:textId="77777777" w:rsidR="00EF36F9" w:rsidRDefault="00EF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3B44626" w14:textId="77777777" w:rsidR="00EF36F9" w:rsidRDefault="00F25F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Галиуллина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Ильмира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Фанавиевна</w:t>
            </w:r>
            <w:proofErr w:type="spellEnd"/>
          </w:p>
        </w:tc>
      </w:tr>
      <w:tr w:rsidR="00EF36F9" w14:paraId="1AB8C39C" w14:textId="77777777">
        <w:tc>
          <w:tcPr>
            <w:tcW w:w="3307" w:type="dxa"/>
            <w:shd w:val="clear" w:color="auto" w:fill="auto"/>
            <w:vAlign w:val="bottom"/>
          </w:tcPr>
          <w:p w14:paraId="2DC26956" w14:textId="77777777" w:rsidR="00EF36F9" w:rsidRDefault="00F25F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64FD4E6" w14:textId="77777777" w:rsidR="00EF36F9" w:rsidRDefault="00EF36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FA72811" w14:textId="4178AF37" w:rsidR="00EF36F9" w:rsidRPr="00932F54" w:rsidRDefault="00F25F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  <w:r w:rsidR="00932F54">
              <w:rPr>
                <w:sz w:val="20"/>
                <w:szCs w:val="20"/>
              </w:rPr>
              <w:t xml:space="preserve"> </w:t>
            </w:r>
          </w:p>
        </w:tc>
      </w:tr>
    </w:tbl>
    <w:p w14:paraId="3D34EA53" w14:textId="77777777" w:rsidR="00F25F43" w:rsidRDefault="00F25F43"/>
    <w:sectPr w:rsidR="00F25F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6F9"/>
    <w:rsid w:val="00932F54"/>
    <w:rsid w:val="00EF36F9"/>
    <w:rsid w:val="00F2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AEE9"/>
  <w15:docId w15:val="{CF680D3D-1D89-44D8-851C-29ECBA21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537</Words>
  <Characters>3064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2020-08-14T06:14:00Z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