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C7D" w:rsidRDefault="00087C7D" w:rsidP="00EB461E">
      <w:pPr>
        <w:pStyle w:val="Style4"/>
        <w:widowControl/>
        <w:jc w:val="center"/>
        <w:rPr>
          <w:rStyle w:val="FontStyle17"/>
          <w:rFonts w:eastAsia="Calibri"/>
        </w:rPr>
      </w:pPr>
    </w:p>
    <w:p w:rsidR="00EB461E" w:rsidRDefault="00C04677" w:rsidP="00EB461E">
      <w:pPr>
        <w:pStyle w:val="Style4"/>
        <w:widowControl/>
        <w:jc w:val="center"/>
        <w:rPr>
          <w:rStyle w:val="FontStyle17"/>
          <w:rFonts w:eastAsia="Calibri"/>
        </w:rPr>
      </w:pPr>
      <w:r>
        <w:rPr>
          <w:rStyle w:val="FontStyle17"/>
          <w:rFonts w:eastAsia="Calibri"/>
        </w:rPr>
        <w:t xml:space="preserve">ПРОТОКОЛ № </w:t>
      </w:r>
      <w:r w:rsidR="00227FEB">
        <w:rPr>
          <w:rStyle w:val="FontStyle17"/>
          <w:rFonts w:eastAsia="Calibri"/>
        </w:rPr>
        <w:t>03.3-4/106</w:t>
      </w:r>
    </w:p>
    <w:p w:rsidR="00087C7D" w:rsidRPr="00B33514" w:rsidRDefault="00087C7D" w:rsidP="00EB461E">
      <w:pPr>
        <w:pStyle w:val="Style4"/>
        <w:widowControl/>
        <w:jc w:val="center"/>
        <w:rPr>
          <w:rStyle w:val="FontStyle17"/>
          <w:rFonts w:eastAsia="Calibri"/>
        </w:rPr>
      </w:pPr>
    </w:p>
    <w:p w:rsidR="00087C7D" w:rsidRPr="00B33514" w:rsidRDefault="00C04677" w:rsidP="00EB461E">
      <w:pPr>
        <w:jc w:val="center"/>
        <w:rPr>
          <w:b/>
          <w:sz w:val="14"/>
        </w:rPr>
      </w:pPr>
      <w:r>
        <w:rPr>
          <w:b/>
        </w:rPr>
        <w:t>подведения итогов</w:t>
      </w:r>
      <w:r w:rsidR="00EB461E" w:rsidRPr="00B33514">
        <w:rPr>
          <w:b/>
        </w:rPr>
        <w:t xml:space="preserve"> аукцион</w:t>
      </w:r>
      <w:r>
        <w:rPr>
          <w:b/>
        </w:rPr>
        <w:t>а</w:t>
      </w:r>
      <w:r w:rsidR="00EB461E" w:rsidRPr="00B33514">
        <w:rPr>
          <w:b/>
        </w:rPr>
        <w:t xml:space="preserve"> в электронной форме </w:t>
      </w:r>
      <w:r w:rsidR="00EB461E" w:rsidRPr="00B33514">
        <w:rPr>
          <w:b/>
          <w:bCs/>
          <w:color w:val="000000"/>
        </w:rPr>
        <w:t>на право заключения контракта с</w:t>
      </w:r>
      <w:r w:rsidR="00EB461E" w:rsidRPr="00B33514">
        <w:rPr>
          <w:b/>
        </w:rPr>
        <w:t xml:space="preserve"> </w:t>
      </w:r>
      <w:r w:rsidR="00227FEB">
        <w:rPr>
          <w:b/>
        </w:rPr>
        <w:t>областным казенным учреждением «Центр занятости населения города Курска и Курского района»</w:t>
      </w:r>
      <w:r w:rsidR="00354F24">
        <w:rPr>
          <w:b/>
        </w:rPr>
        <w:t xml:space="preserve"> на </w:t>
      </w:r>
      <w:r w:rsidR="00227FEB">
        <w:rPr>
          <w:b/>
        </w:rPr>
        <w:t>организацию</w:t>
      </w:r>
      <w:r w:rsidR="00227FEB" w:rsidRPr="00227FEB">
        <w:rPr>
          <w:b/>
        </w:rPr>
        <w:t xml:space="preserve"> переобучения и повышения квалификации женщин, находящихся в отпуске по уходу за ребенком в возрасте до трех лет, а также женщин, имеющих детей дошкольного возраста, не состоящих в трудовых отношениях и обратив</w:t>
      </w:r>
      <w:r w:rsidR="00227FEB">
        <w:rPr>
          <w:b/>
        </w:rPr>
        <w:t>шихся в органы службы занятости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  <w:gridCol w:w="4757"/>
      </w:tblGrid>
      <w:tr w:rsidR="00EB461E" w:rsidRPr="00B33514" w:rsidTr="00EB461E">
        <w:tc>
          <w:tcPr>
            <w:tcW w:w="4756" w:type="dxa"/>
          </w:tcPr>
          <w:p w:rsidR="00EB461E" w:rsidRPr="00B33514" w:rsidRDefault="00EB461E" w:rsidP="00EB461E">
            <w:pPr>
              <w:rPr>
                <w:bCs/>
              </w:rPr>
            </w:pPr>
            <w:r w:rsidRPr="00B33514">
              <w:rPr>
                <w:bCs/>
              </w:rPr>
              <w:t>г. Курск</w:t>
            </w:r>
          </w:p>
        </w:tc>
        <w:tc>
          <w:tcPr>
            <w:tcW w:w="4757" w:type="dxa"/>
          </w:tcPr>
          <w:p w:rsidR="00EB461E" w:rsidRPr="00B33514" w:rsidRDefault="00EB461E" w:rsidP="00227FEB">
            <w:pPr>
              <w:pStyle w:val="a3"/>
              <w:spacing w:before="0" w:beforeAutospacing="0" w:after="0" w:afterAutospacing="0" w:line="276" w:lineRule="auto"/>
              <w:jc w:val="right"/>
              <w:rPr>
                <w:color w:val="auto"/>
                <w:lang w:val="ru-RU"/>
              </w:rPr>
            </w:pPr>
            <w:r w:rsidRPr="00B33514">
              <w:rPr>
                <w:color w:val="auto"/>
              </w:rPr>
              <w:t>«</w:t>
            </w:r>
            <w:r w:rsidR="00354F24">
              <w:rPr>
                <w:color w:val="auto"/>
                <w:lang w:val="ru-RU"/>
              </w:rPr>
              <w:t>1</w:t>
            </w:r>
            <w:r w:rsidR="00227FEB">
              <w:rPr>
                <w:color w:val="auto"/>
                <w:lang w:val="ru-RU"/>
              </w:rPr>
              <w:t>7</w:t>
            </w:r>
            <w:r w:rsidRPr="00B33514">
              <w:rPr>
                <w:color w:val="auto"/>
              </w:rPr>
              <w:t xml:space="preserve">» </w:t>
            </w:r>
            <w:r w:rsidR="00354F24">
              <w:rPr>
                <w:color w:val="auto"/>
                <w:lang w:val="ru-RU"/>
              </w:rPr>
              <w:t>августа</w:t>
            </w:r>
            <w:r w:rsidRPr="00B33514">
              <w:rPr>
                <w:color w:val="auto"/>
                <w:lang w:val="ru-RU"/>
              </w:rPr>
              <w:t xml:space="preserve"> </w:t>
            </w:r>
            <w:r w:rsidR="005C6AD1">
              <w:rPr>
                <w:color w:val="auto"/>
              </w:rPr>
              <w:t>20</w:t>
            </w:r>
            <w:r w:rsidR="005C6AD1">
              <w:rPr>
                <w:color w:val="auto"/>
                <w:lang w:val="ru-RU"/>
              </w:rPr>
              <w:t>20</w:t>
            </w:r>
            <w:r w:rsidRPr="00B33514">
              <w:rPr>
                <w:color w:val="auto"/>
              </w:rPr>
              <w:t> года</w:t>
            </w:r>
          </w:p>
        </w:tc>
      </w:tr>
      <w:tr w:rsidR="00EB461E" w:rsidRPr="00B33514" w:rsidTr="00EB461E">
        <w:tc>
          <w:tcPr>
            <w:tcW w:w="4756" w:type="dxa"/>
          </w:tcPr>
          <w:p w:rsidR="00EB461E" w:rsidRPr="00B33514" w:rsidRDefault="00EB461E" w:rsidP="00354F24">
            <w:pPr>
              <w:rPr>
                <w:bCs/>
              </w:rPr>
            </w:pPr>
            <w:r w:rsidRPr="00B33514">
              <w:rPr>
                <w:bCs/>
              </w:rPr>
              <w:t>ул.</w:t>
            </w:r>
            <w:r w:rsidR="00764E4B">
              <w:rPr>
                <w:bCs/>
              </w:rPr>
              <w:t xml:space="preserve"> </w:t>
            </w:r>
            <w:r w:rsidR="00354F24">
              <w:rPr>
                <w:bCs/>
              </w:rPr>
              <w:t>Красный Октябрь, 21</w:t>
            </w:r>
          </w:p>
        </w:tc>
        <w:tc>
          <w:tcPr>
            <w:tcW w:w="4757" w:type="dxa"/>
          </w:tcPr>
          <w:p w:rsidR="00EB461E" w:rsidRPr="00B33514" w:rsidRDefault="00227FEB" w:rsidP="00282848">
            <w:pPr>
              <w:jc w:val="right"/>
              <w:rPr>
                <w:bCs/>
              </w:rPr>
            </w:pPr>
            <w:r>
              <w:rPr>
                <w:bCs/>
              </w:rPr>
              <w:t>11</w:t>
            </w:r>
            <w:r w:rsidR="00EB461E" w:rsidRPr="00CE7080">
              <w:rPr>
                <w:bCs/>
              </w:rPr>
              <w:t>.</w:t>
            </w:r>
            <w:r w:rsidR="00282848">
              <w:rPr>
                <w:bCs/>
              </w:rPr>
              <w:t>00</w:t>
            </w:r>
            <w:r w:rsidR="00EB461E" w:rsidRPr="00B33514">
              <w:rPr>
                <w:bCs/>
              </w:rPr>
              <w:t xml:space="preserve"> (время московское)</w:t>
            </w:r>
          </w:p>
        </w:tc>
      </w:tr>
    </w:tbl>
    <w:p w:rsidR="00EB461E" w:rsidRPr="00B33514" w:rsidRDefault="00EB461E" w:rsidP="00EB461E">
      <w:pPr>
        <w:pStyle w:val="2"/>
        <w:spacing w:after="0" w:line="240" w:lineRule="auto"/>
        <w:jc w:val="both"/>
        <w:rPr>
          <w:sz w:val="14"/>
          <w:lang w:val="ru-RU"/>
        </w:rPr>
      </w:pPr>
    </w:p>
    <w:p w:rsidR="00087C7D" w:rsidRDefault="00087C7D" w:rsidP="00EB461E">
      <w:pPr>
        <w:pStyle w:val="2"/>
        <w:spacing w:after="0" w:line="240" w:lineRule="auto"/>
        <w:jc w:val="both"/>
        <w:rPr>
          <w:lang w:val="ru-RU"/>
        </w:rPr>
      </w:pPr>
    </w:p>
    <w:p w:rsidR="009D42B2" w:rsidRDefault="009D42B2" w:rsidP="00EB461E">
      <w:pPr>
        <w:pStyle w:val="2"/>
        <w:spacing w:after="0" w:line="240" w:lineRule="auto"/>
        <w:jc w:val="both"/>
        <w:rPr>
          <w:lang w:val="ru-RU"/>
        </w:rPr>
      </w:pPr>
    </w:p>
    <w:p w:rsidR="00EB461E" w:rsidRPr="00B33514" w:rsidRDefault="00EB461E" w:rsidP="00EB461E">
      <w:pPr>
        <w:pStyle w:val="2"/>
        <w:spacing w:after="0" w:line="240" w:lineRule="auto"/>
        <w:jc w:val="both"/>
        <w:rPr>
          <w:lang w:val="ru-RU"/>
        </w:rPr>
      </w:pPr>
      <w:r w:rsidRPr="00B33514">
        <w:t xml:space="preserve">            На заседании </w:t>
      </w:r>
      <w:r w:rsidR="00354F24">
        <w:rPr>
          <w:lang w:val="ru-RU"/>
        </w:rPr>
        <w:t>Аукционной</w:t>
      </w:r>
      <w:r w:rsidRPr="00B33514">
        <w:t xml:space="preserve"> комиссии присутствовали:</w:t>
      </w:r>
    </w:p>
    <w:p w:rsidR="00EB461E" w:rsidRPr="00B33514" w:rsidRDefault="00EB461E" w:rsidP="00EB461E">
      <w:pPr>
        <w:pStyle w:val="2"/>
        <w:spacing w:after="0" w:line="240" w:lineRule="auto"/>
        <w:jc w:val="both"/>
        <w:rPr>
          <w:sz w:val="14"/>
          <w:lang w:val="ru-RU"/>
        </w:rPr>
      </w:pPr>
    </w:p>
    <w:tbl>
      <w:tblPr>
        <w:tblW w:w="9300" w:type="dxa"/>
        <w:jc w:val="center"/>
        <w:tblLook w:val="01E0" w:firstRow="1" w:lastRow="1" w:firstColumn="1" w:lastColumn="1" w:noHBand="0" w:noVBand="0"/>
      </w:tblPr>
      <w:tblGrid>
        <w:gridCol w:w="2694"/>
        <w:gridCol w:w="6606"/>
      </w:tblGrid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EB461E" w:rsidP="00C04677">
            <w:r w:rsidRPr="00B33514">
              <w:t>Полторацкий Алексей Николаевич</w:t>
            </w:r>
          </w:p>
        </w:tc>
        <w:tc>
          <w:tcPr>
            <w:tcW w:w="6606" w:type="dxa"/>
          </w:tcPr>
          <w:p w:rsidR="00EB461E" w:rsidRPr="00B33514" w:rsidRDefault="00EB461E" w:rsidP="00354F24">
            <w:pPr>
              <w:jc w:val="both"/>
            </w:pPr>
            <w:r w:rsidRPr="00B33514">
              <w:t>председатель комиссии, временно исполняющий обязанности директора ОКУ «Центр закупок Курской области»</w:t>
            </w:r>
          </w:p>
          <w:p w:rsidR="00EB461E" w:rsidRPr="00B33514" w:rsidRDefault="00EB461E" w:rsidP="00C04677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EB461E" w:rsidP="00C04677">
            <w:r w:rsidRPr="00B33514">
              <w:t>Бекетова Наталия Алексеевна</w:t>
            </w:r>
          </w:p>
        </w:tc>
        <w:tc>
          <w:tcPr>
            <w:tcW w:w="6606" w:type="dxa"/>
          </w:tcPr>
          <w:p w:rsidR="00EB461E" w:rsidRPr="00B33514" w:rsidRDefault="00EB461E" w:rsidP="00354F24">
            <w:pPr>
              <w:jc w:val="both"/>
            </w:pPr>
            <w:r w:rsidRPr="00B33514">
              <w:t>член комиссии, начальник отдела закупок в сфере культуры и спорта ОКУ «Центр закупок Курской области»</w:t>
            </w:r>
          </w:p>
          <w:p w:rsidR="00EB461E" w:rsidRPr="00B33514" w:rsidRDefault="00EB461E" w:rsidP="00C04677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354F24" w:rsidP="00C04677">
            <w:r>
              <w:t>Безродный Геннадий Владимирович</w:t>
            </w:r>
          </w:p>
        </w:tc>
        <w:tc>
          <w:tcPr>
            <w:tcW w:w="6606" w:type="dxa"/>
          </w:tcPr>
          <w:p w:rsidR="00354F24" w:rsidRPr="00B33514" w:rsidRDefault="00C43A3F" w:rsidP="00354F24">
            <w:pPr>
              <w:jc w:val="both"/>
            </w:pPr>
            <w:r w:rsidRPr="00B33514">
              <w:t>член комиссии,</w:t>
            </w:r>
            <w:r w:rsidR="00354F24">
              <w:t xml:space="preserve"> заместитель начальника</w:t>
            </w:r>
            <w:r w:rsidRPr="00B33514">
              <w:t xml:space="preserve"> </w:t>
            </w:r>
            <w:r w:rsidR="00354F24" w:rsidRPr="00B33514">
              <w:t>отдела закупок в сфере культуры и спорта ОКУ «Центр закупок Курской области»</w:t>
            </w:r>
          </w:p>
          <w:p w:rsidR="00EB461E" w:rsidRPr="00B33514" w:rsidRDefault="00EB461E" w:rsidP="00354F24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354F24" w:rsidP="00C04677">
            <w:r>
              <w:t>Суровцева Анна Олеговна</w:t>
            </w:r>
          </w:p>
        </w:tc>
        <w:tc>
          <w:tcPr>
            <w:tcW w:w="6606" w:type="dxa"/>
          </w:tcPr>
          <w:p w:rsidR="00354F24" w:rsidRPr="00B33514" w:rsidRDefault="00354F24" w:rsidP="00354F24">
            <w:pPr>
              <w:jc w:val="both"/>
            </w:pPr>
            <w:r>
              <w:t xml:space="preserve">секретарь </w:t>
            </w:r>
            <w:r w:rsidR="00C43A3F" w:rsidRPr="00B33514">
              <w:t xml:space="preserve">комиссии, </w:t>
            </w:r>
            <w:r>
              <w:t xml:space="preserve">специалист </w:t>
            </w:r>
            <w:r w:rsidRPr="00B33514">
              <w:t>отдела закупок в сфере культуры и спорта ОКУ «Центр закупок Курской области»</w:t>
            </w:r>
          </w:p>
          <w:p w:rsidR="00EB461E" w:rsidRPr="00B33514" w:rsidRDefault="00EB461E" w:rsidP="00354F24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852"/>
          <w:jc w:val="center"/>
        </w:trPr>
        <w:tc>
          <w:tcPr>
            <w:tcW w:w="2694" w:type="dxa"/>
          </w:tcPr>
          <w:p w:rsidR="00C43A3F" w:rsidRDefault="00227FEB" w:rsidP="00C04677">
            <w:r>
              <w:t>Елагин Александр Николаевич</w:t>
            </w:r>
          </w:p>
          <w:p w:rsidR="00354F24" w:rsidRPr="00B33514" w:rsidRDefault="00354F24" w:rsidP="00C04677"/>
        </w:tc>
        <w:tc>
          <w:tcPr>
            <w:tcW w:w="6606" w:type="dxa"/>
          </w:tcPr>
          <w:p w:rsidR="00227FEB" w:rsidRDefault="00C43A3F" w:rsidP="00227FEB">
            <w:r w:rsidRPr="00B33514">
              <w:t xml:space="preserve">член комиссии, </w:t>
            </w:r>
            <w:r w:rsidR="00227FEB">
              <w:rPr>
                <w:color w:val="000000"/>
              </w:rPr>
              <w:t>директор областного казенного учреждения «Центр занятости населения города Курска и Курского района»</w:t>
            </w:r>
          </w:p>
          <w:p w:rsidR="00227FEB" w:rsidRPr="00B33514" w:rsidRDefault="00227FEB" w:rsidP="00282848">
            <w:pPr>
              <w:jc w:val="both"/>
            </w:pPr>
          </w:p>
        </w:tc>
      </w:tr>
      <w:tr w:rsidR="00087C7D" w:rsidRPr="00B33514" w:rsidTr="00087C7D">
        <w:trPr>
          <w:trHeight w:val="984"/>
          <w:jc w:val="center"/>
        </w:trPr>
        <w:tc>
          <w:tcPr>
            <w:tcW w:w="2694" w:type="dxa"/>
          </w:tcPr>
          <w:p w:rsidR="00087C7D" w:rsidRDefault="00227FEB" w:rsidP="00C04677">
            <w:proofErr w:type="spellStart"/>
            <w:r>
              <w:t>Аграновская</w:t>
            </w:r>
            <w:proofErr w:type="spellEnd"/>
            <w:r>
              <w:t xml:space="preserve"> Виктория Игоревна</w:t>
            </w:r>
          </w:p>
          <w:p w:rsidR="00087C7D" w:rsidRPr="00577E77" w:rsidRDefault="00087C7D" w:rsidP="00C04677"/>
        </w:tc>
        <w:tc>
          <w:tcPr>
            <w:tcW w:w="6606" w:type="dxa"/>
          </w:tcPr>
          <w:p w:rsidR="00087C7D" w:rsidRPr="00B33514" w:rsidRDefault="00087C7D" w:rsidP="00227FEB">
            <w:pPr>
              <w:jc w:val="both"/>
            </w:pPr>
            <w:r>
              <w:t xml:space="preserve">член комиссии, </w:t>
            </w:r>
            <w:r w:rsidR="00227FEB">
              <w:rPr>
                <w:color w:val="000000"/>
              </w:rPr>
              <w:t>заместитель директора областного казенного учреждения «Центр занятости населения города Курска и Курского района»</w:t>
            </w:r>
          </w:p>
        </w:tc>
      </w:tr>
      <w:tr w:rsidR="00087C7D" w:rsidRPr="00B33514" w:rsidTr="00087C7D">
        <w:trPr>
          <w:trHeight w:val="864"/>
          <w:jc w:val="center"/>
        </w:trPr>
        <w:tc>
          <w:tcPr>
            <w:tcW w:w="2694" w:type="dxa"/>
          </w:tcPr>
          <w:p w:rsidR="00087C7D" w:rsidRDefault="00227FEB" w:rsidP="00C04677">
            <w:r>
              <w:t>Алтухова Елена Евгеньевна</w:t>
            </w:r>
          </w:p>
          <w:p w:rsidR="00282848" w:rsidRDefault="00282848" w:rsidP="00C04677"/>
          <w:p w:rsidR="00282848" w:rsidRDefault="00282848" w:rsidP="00C04677"/>
        </w:tc>
        <w:tc>
          <w:tcPr>
            <w:tcW w:w="6606" w:type="dxa"/>
          </w:tcPr>
          <w:p w:rsidR="00087C7D" w:rsidRDefault="00087C7D" w:rsidP="00282848">
            <w:pPr>
              <w:jc w:val="both"/>
            </w:pPr>
            <w:r>
              <w:t xml:space="preserve">член комиссии, </w:t>
            </w:r>
            <w:r w:rsidR="00227FEB">
              <w:rPr>
                <w:color w:val="000000"/>
              </w:rPr>
              <w:t>ведущий инспектор областного казенного учреждения «Центр занятости населения города Курска и Курского района»</w:t>
            </w:r>
          </w:p>
          <w:p w:rsidR="00282848" w:rsidRDefault="00282848" w:rsidP="00227FEB">
            <w:pPr>
              <w:jc w:val="both"/>
            </w:pPr>
          </w:p>
        </w:tc>
      </w:tr>
    </w:tbl>
    <w:p w:rsidR="00EB461E" w:rsidRPr="00087C7D" w:rsidRDefault="00EB461E" w:rsidP="00EB461E">
      <w:pPr>
        <w:pStyle w:val="2"/>
        <w:spacing w:after="0" w:line="240" w:lineRule="auto"/>
        <w:jc w:val="both"/>
        <w:rPr>
          <w:lang w:val="ru-RU"/>
        </w:rPr>
      </w:pPr>
    </w:p>
    <w:p w:rsidR="00EB461E" w:rsidRPr="00087C7D" w:rsidRDefault="00EB461E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  <w:r w:rsidRPr="00087C7D">
        <w:t xml:space="preserve">На заседании </w:t>
      </w:r>
      <w:r w:rsidR="00354F24" w:rsidRPr="00087C7D">
        <w:rPr>
          <w:lang w:val="ru-RU"/>
        </w:rPr>
        <w:t>Аукционной</w:t>
      </w:r>
      <w:r w:rsidRPr="00087C7D">
        <w:t xml:space="preserve"> комиссии присутствовало </w:t>
      </w:r>
      <w:r w:rsidR="00227FEB">
        <w:rPr>
          <w:lang w:val="ru-RU"/>
        </w:rPr>
        <w:t>7</w:t>
      </w:r>
      <w:r w:rsidRPr="00087C7D">
        <w:t xml:space="preserve"> членов комиссии. Комиссия правомочна принимать решения.</w:t>
      </w:r>
    </w:p>
    <w:p w:rsidR="00C04677" w:rsidRPr="00087C7D" w:rsidRDefault="00C04677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</w:p>
    <w:p w:rsidR="00C04677" w:rsidRPr="00087C7D" w:rsidRDefault="00C04677" w:rsidP="00087C7D">
      <w:pPr>
        <w:pStyle w:val="2"/>
        <w:spacing w:after="0" w:line="240" w:lineRule="auto"/>
        <w:ind w:left="0" w:firstLine="708"/>
        <w:jc w:val="both"/>
        <w:rPr>
          <w:b/>
          <w:lang w:val="ru-RU"/>
        </w:rPr>
      </w:pPr>
      <w:r w:rsidRPr="00087C7D">
        <w:rPr>
          <w:b/>
          <w:lang w:val="ru-RU"/>
        </w:rPr>
        <w:t>Идентификационный код закупки:</w:t>
      </w:r>
    </w:p>
    <w:p w:rsidR="00CE7080" w:rsidRPr="00087C7D" w:rsidRDefault="00227FEB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  <w:r w:rsidRPr="00227FEB">
        <w:t>202462905294946320100100470028542244</w:t>
      </w:r>
    </w:p>
    <w:p w:rsidR="00087C7D" w:rsidRPr="00087C7D" w:rsidRDefault="00087C7D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</w:p>
    <w:p w:rsidR="00227FEB" w:rsidRPr="00087C7D" w:rsidRDefault="00EB461E" w:rsidP="00227FEB">
      <w:pPr>
        <w:pStyle w:val="ConsPlusNormal"/>
        <w:widowControl/>
        <w:tabs>
          <w:tab w:val="left" w:pos="360"/>
        </w:tabs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87C7D"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 w:rsidR="00227FEB" w:rsidRDefault="00227FEB" w:rsidP="00087C7D">
      <w:pPr>
        <w:tabs>
          <w:tab w:val="left" w:pos="0"/>
        </w:tabs>
        <w:ind w:firstLine="708"/>
        <w:jc w:val="both"/>
      </w:pPr>
      <w:r w:rsidRPr="00227FEB">
        <w:t>Организация переобучения и повышения квалификации женщин, находящихся в отпуске по уходу за ребенком в возрасте до трех лет, а также женщин, имеющих детей дошкольного возраста, не состоящих в трудовых отношениях и обратившихся в органы службы занятости</w:t>
      </w:r>
    </w:p>
    <w:p w:rsidR="00227FEB" w:rsidRDefault="00227FEB" w:rsidP="00087C7D">
      <w:pPr>
        <w:tabs>
          <w:tab w:val="left" w:pos="0"/>
        </w:tabs>
        <w:ind w:firstLine="708"/>
        <w:jc w:val="both"/>
      </w:pPr>
    </w:p>
    <w:p w:rsidR="00EB461E" w:rsidRPr="00087C7D" w:rsidRDefault="00EB461E" w:rsidP="00087C7D">
      <w:pPr>
        <w:tabs>
          <w:tab w:val="left" w:pos="0"/>
        </w:tabs>
        <w:ind w:firstLine="708"/>
        <w:jc w:val="both"/>
        <w:rPr>
          <w:b/>
        </w:rPr>
      </w:pPr>
      <w:r w:rsidRPr="00087C7D">
        <w:rPr>
          <w:b/>
        </w:rPr>
        <w:t>Начальная (максимальная) цена контракта</w:t>
      </w:r>
      <w:r w:rsidR="00227FEB">
        <w:rPr>
          <w:b/>
        </w:rPr>
        <w:t>/максимальное значение цены контракта</w:t>
      </w:r>
      <w:r w:rsidRPr="00087C7D">
        <w:rPr>
          <w:b/>
        </w:rPr>
        <w:t>:</w:t>
      </w:r>
    </w:p>
    <w:p w:rsidR="005C6AD1" w:rsidRDefault="00227FEB" w:rsidP="00087C7D">
      <w:pPr>
        <w:pStyle w:val="Style4"/>
        <w:widowControl/>
        <w:spacing w:line="317" w:lineRule="exact"/>
        <w:ind w:firstLine="708"/>
        <w:jc w:val="both"/>
      </w:pPr>
      <w:r>
        <w:t>322 000</w:t>
      </w:r>
      <w:r w:rsidR="005C6AD1" w:rsidRPr="00087C7D">
        <w:t xml:space="preserve"> (</w:t>
      </w:r>
      <w:r>
        <w:t>Триста двадцать две тысячи</w:t>
      </w:r>
      <w:r w:rsidR="005C6AD1" w:rsidRPr="00087C7D">
        <w:t>) рубл</w:t>
      </w:r>
      <w:r w:rsidR="00282848">
        <w:t>ей</w:t>
      </w:r>
      <w:r w:rsidR="005C6AD1" w:rsidRPr="00087C7D">
        <w:t xml:space="preserve"> </w:t>
      </w:r>
      <w:r w:rsidR="00282848">
        <w:t>00</w:t>
      </w:r>
      <w:r>
        <w:t xml:space="preserve"> копеек</w:t>
      </w:r>
    </w:p>
    <w:p w:rsidR="00227FEB" w:rsidRDefault="00227FEB" w:rsidP="00087C7D">
      <w:pPr>
        <w:pStyle w:val="Style4"/>
        <w:widowControl/>
        <w:spacing w:line="317" w:lineRule="exact"/>
        <w:ind w:firstLine="708"/>
        <w:jc w:val="both"/>
      </w:pPr>
    </w:p>
    <w:p w:rsidR="00227FEB" w:rsidRDefault="00227FEB" w:rsidP="00087C7D">
      <w:pPr>
        <w:pStyle w:val="Style4"/>
        <w:widowControl/>
        <w:spacing w:line="317" w:lineRule="exact"/>
        <w:ind w:firstLine="708"/>
        <w:jc w:val="both"/>
        <w:rPr>
          <w:b/>
        </w:rPr>
      </w:pPr>
    </w:p>
    <w:p w:rsidR="00227FEB" w:rsidRDefault="00227FEB" w:rsidP="00087C7D">
      <w:pPr>
        <w:pStyle w:val="Style4"/>
        <w:widowControl/>
        <w:spacing w:line="317" w:lineRule="exact"/>
        <w:ind w:firstLine="708"/>
        <w:jc w:val="both"/>
        <w:rPr>
          <w:b/>
        </w:rPr>
      </w:pPr>
      <w:r w:rsidRPr="00227FEB">
        <w:rPr>
          <w:b/>
        </w:rPr>
        <w:t>Начальная цена за единицу услуги:</w:t>
      </w:r>
    </w:p>
    <w:p w:rsidR="00227FEB" w:rsidRPr="00227FEB" w:rsidRDefault="00227FEB" w:rsidP="00087C7D">
      <w:pPr>
        <w:pStyle w:val="Style4"/>
        <w:widowControl/>
        <w:spacing w:line="317" w:lineRule="exact"/>
        <w:ind w:firstLine="708"/>
        <w:jc w:val="both"/>
        <w:rPr>
          <w:rStyle w:val="FontStyle13"/>
          <w:sz w:val="24"/>
          <w:szCs w:val="24"/>
        </w:rPr>
      </w:pPr>
      <w:r w:rsidRPr="00227FEB">
        <w:t>46 000 (Сорок шесть тысяч) рублей 00 копеек</w:t>
      </w:r>
    </w:p>
    <w:p w:rsidR="00C04677" w:rsidRPr="00087C7D" w:rsidRDefault="00C04677" w:rsidP="00087C7D">
      <w:pPr>
        <w:pStyle w:val="Style4"/>
        <w:widowControl/>
        <w:ind w:firstLine="708"/>
        <w:jc w:val="both"/>
      </w:pPr>
    </w:p>
    <w:p w:rsidR="00C04677" w:rsidRPr="00087C7D" w:rsidRDefault="00C04677" w:rsidP="00087C7D">
      <w:pPr>
        <w:pStyle w:val="Style4"/>
        <w:widowControl/>
        <w:ind w:firstLine="708"/>
        <w:jc w:val="both"/>
        <w:rPr>
          <w:b/>
        </w:rPr>
      </w:pPr>
      <w:r w:rsidRPr="00087C7D">
        <w:rPr>
          <w:b/>
        </w:rPr>
        <w:t>Текущее снижение:</w:t>
      </w:r>
    </w:p>
    <w:p w:rsidR="00C04677" w:rsidRPr="00087C7D" w:rsidRDefault="00227FEB" w:rsidP="00087C7D">
      <w:pPr>
        <w:pStyle w:val="Style4"/>
        <w:widowControl/>
        <w:ind w:firstLine="708"/>
        <w:jc w:val="both"/>
      </w:pPr>
      <w:r>
        <w:t>91,26</w:t>
      </w:r>
      <w:r w:rsidR="00C04677" w:rsidRPr="00087C7D">
        <w:t xml:space="preserve"> %</w:t>
      </w:r>
    </w:p>
    <w:p w:rsidR="00C04677" w:rsidRPr="00087C7D" w:rsidRDefault="00C04677" w:rsidP="00087C7D">
      <w:pPr>
        <w:pStyle w:val="Style4"/>
        <w:widowControl/>
        <w:ind w:firstLine="708"/>
        <w:jc w:val="both"/>
        <w:rPr>
          <w:rStyle w:val="FontStyle13"/>
          <w:sz w:val="24"/>
          <w:szCs w:val="24"/>
        </w:rPr>
      </w:pPr>
    </w:p>
    <w:p w:rsidR="00EB461E" w:rsidRDefault="00EB461E" w:rsidP="00087C7D">
      <w:pPr>
        <w:pStyle w:val="Style4"/>
        <w:widowControl/>
        <w:ind w:firstLine="708"/>
        <w:jc w:val="both"/>
      </w:pPr>
      <w:r w:rsidRPr="00087C7D">
        <w:rPr>
          <w:rStyle w:val="FontStyle13"/>
          <w:sz w:val="24"/>
          <w:szCs w:val="24"/>
        </w:rPr>
        <w:t xml:space="preserve">На </w:t>
      </w:r>
      <w:r w:rsidR="00C04677" w:rsidRPr="00087C7D">
        <w:rPr>
          <w:rStyle w:val="FontStyle13"/>
          <w:sz w:val="24"/>
          <w:szCs w:val="24"/>
        </w:rPr>
        <w:t xml:space="preserve">основании протокола проведения аукциона в электронной форме </w:t>
      </w:r>
      <w:r w:rsidR="00227FEB" w:rsidRPr="00227FEB">
        <w:t>0744200000220001216</w:t>
      </w:r>
      <w:r w:rsidR="00C04677" w:rsidRPr="00087C7D">
        <w:t xml:space="preserve"> были рассмотрены вторые части заявок участников аукциона в электронной форме:</w:t>
      </w:r>
    </w:p>
    <w:p w:rsidR="009D42B2" w:rsidRPr="00087C7D" w:rsidRDefault="009D42B2" w:rsidP="00087C7D">
      <w:pPr>
        <w:pStyle w:val="Style4"/>
        <w:widowControl/>
        <w:ind w:firstLine="708"/>
        <w:jc w:val="both"/>
      </w:pPr>
    </w:p>
    <w:p w:rsidR="00086B80" w:rsidRPr="00087C7D" w:rsidRDefault="00086B80" w:rsidP="00087C7D">
      <w:pPr>
        <w:pStyle w:val="Style4"/>
        <w:widowControl/>
        <w:ind w:firstLine="708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2551"/>
        <w:gridCol w:w="1701"/>
        <w:gridCol w:w="1560"/>
        <w:gridCol w:w="1134"/>
      </w:tblGrid>
      <w:tr w:rsidR="00C04677" w:rsidRPr="00B33514" w:rsidTr="00764E4B">
        <w:tc>
          <w:tcPr>
            <w:tcW w:w="110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Номер по ранжированию</w:t>
            </w:r>
          </w:p>
        </w:tc>
        <w:tc>
          <w:tcPr>
            <w:tcW w:w="1559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B33514"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55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70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after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560" w:type="dxa"/>
          </w:tcPr>
          <w:p w:rsidR="00C04677" w:rsidRPr="005C6AD1" w:rsidRDefault="00C04677" w:rsidP="00C04677">
            <w:pPr>
              <w:pStyle w:val="a3"/>
              <w:tabs>
                <w:tab w:val="num" w:pos="0"/>
              </w:tabs>
              <w:spacing w:before="0" w:after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5C6AD1"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134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proofErr w:type="spellStart"/>
            <w:proofErr w:type="gramStart"/>
            <w:r>
              <w:rPr>
                <w:b/>
                <w:color w:val="auto"/>
                <w:lang w:val="ru-RU"/>
              </w:rPr>
              <w:t>Сниже-ние</w:t>
            </w:r>
            <w:proofErr w:type="spellEnd"/>
            <w:proofErr w:type="gramEnd"/>
            <w:r>
              <w:rPr>
                <w:b/>
                <w:color w:val="auto"/>
                <w:lang w:val="ru-RU"/>
              </w:rPr>
              <w:t>, %</w:t>
            </w:r>
          </w:p>
        </w:tc>
      </w:tr>
      <w:tr w:rsidR="00CE7080" w:rsidRPr="00B33514" w:rsidTr="00764E4B">
        <w:tc>
          <w:tcPr>
            <w:tcW w:w="1101" w:type="dxa"/>
            <w:vAlign w:val="center"/>
          </w:tcPr>
          <w:p w:rsidR="00CE7080" w:rsidRPr="00213E82" w:rsidRDefault="00CE7080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CE7080" w:rsidRPr="00213E82" w:rsidRDefault="00396EFF" w:rsidP="005C6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EA-55153</w:t>
            </w:r>
          </w:p>
        </w:tc>
        <w:tc>
          <w:tcPr>
            <w:tcW w:w="2551" w:type="dxa"/>
            <w:vAlign w:val="center"/>
          </w:tcPr>
          <w:p w:rsidR="00CE7080" w:rsidRPr="00213E82" w:rsidRDefault="00396EFF" w:rsidP="005C6AD1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КУРСКИЙ ЦЕНТР НАУЧНО-ТЕХНИЧЕСКОЙ ИНФОРМАЦИИ - ФИЛИАЛ ФГБУ "РЭА" МИНЭНЕРГО РОССИИ</w:t>
            </w:r>
          </w:p>
        </w:tc>
        <w:tc>
          <w:tcPr>
            <w:tcW w:w="1701" w:type="dxa"/>
            <w:vAlign w:val="center"/>
          </w:tcPr>
          <w:p w:rsidR="00CE7080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7709018297</w:t>
            </w:r>
          </w:p>
        </w:tc>
        <w:tc>
          <w:tcPr>
            <w:tcW w:w="1560" w:type="dxa"/>
            <w:vAlign w:val="center"/>
          </w:tcPr>
          <w:p w:rsidR="00CE7080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12 300,00</w:t>
            </w:r>
          </w:p>
        </w:tc>
        <w:tc>
          <w:tcPr>
            <w:tcW w:w="1134" w:type="dxa"/>
            <w:vAlign w:val="center"/>
          </w:tcPr>
          <w:p w:rsidR="00CE7080" w:rsidRPr="00213E82" w:rsidRDefault="00CD26CB" w:rsidP="00282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73,26</w:t>
            </w:r>
            <w:bookmarkStart w:id="0" w:name="_GoBack"/>
            <w:bookmarkEnd w:id="0"/>
          </w:p>
        </w:tc>
      </w:tr>
      <w:tr w:rsidR="00227FEB" w:rsidRPr="00B33514" w:rsidTr="00764E4B">
        <w:tc>
          <w:tcPr>
            <w:tcW w:w="1101" w:type="dxa"/>
            <w:vAlign w:val="center"/>
          </w:tcPr>
          <w:p w:rsidR="00227FEB" w:rsidRPr="00213E82" w:rsidRDefault="00227FEB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2</w:t>
            </w:r>
          </w:p>
        </w:tc>
        <w:tc>
          <w:tcPr>
            <w:tcW w:w="1559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EA-55517</w:t>
            </w:r>
          </w:p>
        </w:tc>
        <w:tc>
          <w:tcPr>
            <w:tcW w:w="2551" w:type="dxa"/>
            <w:vAlign w:val="center"/>
          </w:tcPr>
          <w:p w:rsidR="00227FEB" w:rsidRPr="00213E82" w:rsidRDefault="00396EFF" w:rsidP="005C6AD1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ОБЩЕСТВО С ОГРАНИЧЕННОЙ ОТВЕТСТВЕННОСТЬЮ "АКАДЕМИЯ КРАСОТЫ "ШИК БЬЮТИ"</w:t>
            </w:r>
          </w:p>
        </w:tc>
        <w:tc>
          <w:tcPr>
            <w:tcW w:w="1701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7203448471</w:t>
            </w:r>
          </w:p>
        </w:tc>
        <w:tc>
          <w:tcPr>
            <w:tcW w:w="1560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13 220,00</w:t>
            </w:r>
          </w:p>
        </w:tc>
        <w:tc>
          <w:tcPr>
            <w:tcW w:w="1134" w:type="dxa"/>
            <w:vAlign w:val="center"/>
          </w:tcPr>
          <w:p w:rsidR="00227FEB" w:rsidRPr="00213E82" w:rsidRDefault="00CD26CB" w:rsidP="00282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71,26</w:t>
            </w:r>
          </w:p>
        </w:tc>
      </w:tr>
      <w:tr w:rsidR="00227FEB" w:rsidRPr="00B33514" w:rsidTr="00764E4B">
        <w:tc>
          <w:tcPr>
            <w:tcW w:w="1101" w:type="dxa"/>
            <w:vAlign w:val="center"/>
          </w:tcPr>
          <w:p w:rsidR="00227FEB" w:rsidRPr="00213E82" w:rsidRDefault="00227FEB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3</w:t>
            </w:r>
          </w:p>
        </w:tc>
        <w:tc>
          <w:tcPr>
            <w:tcW w:w="1559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EA-55068</w:t>
            </w:r>
          </w:p>
        </w:tc>
        <w:tc>
          <w:tcPr>
            <w:tcW w:w="2551" w:type="dxa"/>
            <w:vAlign w:val="center"/>
          </w:tcPr>
          <w:p w:rsidR="00227FEB" w:rsidRPr="00213E82" w:rsidRDefault="00396EFF" w:rsidP="005C6AD1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ОБЩЕСТВО С ОГРАНИЧЕННОЙ ОТВЕТСТВЕННОСТЬЮ УЧЕБНЫЙ ЦЕНТР "РАЗВИТИЕ"</w:t>
            </w:r>
          </w:p>
        </w:tc>
        <w:tc>
          <w:tcPr>
            <w:tcW w:w="1701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2464144567</w:t>
            </w:r>
          </w:p>
        </w:tc>
        <w:tc>
          <w:tcPr>
            <w:tcW w:w="1560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35 000,00</w:t>
            </w:r>
          </w:p>
        </w:tc>
        <w:tc>
          <w:tcPr>
            <w:tcW w:w="1134" w:type="dxa"/>
            <w:vAlign w:val="center"/>
          </w:tcPr>
          <w:p w:rsidR="00227FEB" w:rsidRPr="00213E82" w:rsidRDefault="00CD26CB" w:rsidP="00282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23,91</w:t>
            </w:r>
          </w:p>
        </w:tc>
      </w:tr>
      <w:tr w:rsidR="00227FEB" w:rsidRPr="00B33514" w:rsidTr="00764E4B">
        <w:tc>
          <w:tcPr>
            <w:tcW w:w="1101" w:type="dxa"/>
            <w:vAlign w:val="center"/>
          </w:tcPr>
          <w:p w:rsidR="00227FEB" w:rsidRPr="00213E82" w:rsidRDefault="00227FEB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4</w:t>
            </w:r>
          </w:p>
        </w:tc>
        <w:tc>
          <w:tcPr>
            <w:tcW w:w="1559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EA-55619</w:t>
            </w:r>
          </w:p>
        </w:tc>
        <w:tc>
          <w:tcPr>
            <w:tcW w:w="2551" w:type="dxa"/>
            <w:vAlign w:val="center"/>
          </w:tcPr>
          <w:p w:rsidR="00227FEB" w:rsidRPr="00213E82" w:rsidRDefault="00396EFF" w:rsidP="005C6AD1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ОБЩЕСТВО С ОГРАНИЧЕННОЙ ОТВЕТСТВЕННОСТЬЮ "НАУЧНО-МЕТОДИЧЕСКИЙ ЦЕНТР "АКСИОМА"</w:t>
            </w:r>
          </w:p>
        </w:tc>
        <w:tc>
          <w:tcPr>
            <w:tcW w:w="1701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9731016115</w:t>
            </w:r>
          </w:p>
        </w:tc>
        <w:tc>
          <w:tcPr>
            <w:tcW w:w="1560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39 539,00</w:t>
            </w:r>
          </w:p>
        </w:tc>
        <w:tc>
          <w:tcPr>
            <w:tcW w:w="1134" w:type="dxa"/>
            <w:vAlign w:val="center"/>
          </w:tcPr>
          <w:p w:rsidR="00227FEB" w:rsidRPr="00213E82" w:rsidRDefault="00CD26CB" w:rsidP="00282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14,05</w:t>
            </w:r>
          </w:p>
        </w:tc>
      </w:tr>
      <w:tr w:rsidR="00227FEB" w:rsidRPr="00B33514" w:rsidTr="00764E4B">
        <w:tc>
          <w:tcPr>
            <w:tcW w:w="1101" w:type="dxa"/>
            <w:vAlign w:val="center"/>
          </w:tcPr>
          <w:p w:rsidR="00227FEB" w:rsidRPr="00213E82" w:rsidRDefault="00227FEB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5</w:t>
            </w:r>
          </w:p>
        </w:tc>
        <w:tc>
          <w:tcPr>
            <w:tcW w:w="1559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EA-55605</w:t>
            </w:r>
          </w:p>
        </w:tc>
        <w:tc>
          <w:tcPr>
            <w:tcW w:w="2551" w:type="dxa"/>
            <w:vAlign w:val="center"/>
          </w:tcPr>
          <w:p w:rsidR="00227FEB" w:rsidRPr="00213E82" w:rsidRDefault="00396EFF" w:rsidP="005C6AD1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1701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4632127753</w:t>
            </w:r>
          </w:p>
        </w:tc>
        <w:tc>
          <w:tcPr>
            <w:tcW w:w="1560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4 020,00</w:t>
            </w:r>
          </w:p>
        </w:tc>
        <w:tc>
          <w:tcPr>
            <w:tcW w:w="1134" w:type="dxa"/>
            <w:vAlign w:val="center"/>
          </w:tcPr>
          <w:p w:rsidR="00CD26CB" w:rsidRPr="00CD26CB" w:rsidRDefault="00CD26CB" w:rsidP="00CD26CB">
            <w:pPr>
              <w:jc w:val="center"/>
              <w:rPr>
                <w:sz w:val="20"/>
                <w:szCs w:val="20"/>
              </w:rPr>
            </w:pPr>
            <w:r w:rsidRPr="00CD26CB">
              <w:rPr>
                <w:sz w:val="20"/>
                <w:szCs w:val="20"/>
              </w:rPr>
              <w:t>91,26</w:t>
            </w:r>
            <w:r>
              <w:rPr>
                <w:sz w:val="20"/>
                <w:szCs w:val="20"/>
              </w:rPr>
              <w:t xml:space="preserve"> </w:t>
            </w:r>
          </w:p>
          <w:p w:rsidR="00227FEB" w:rsidRPr="00213E82" w:rsidRDefault="00227FEB" w:rsidP="00282848">
            <w:pPr>
              <w:jc w:val="center"/>
              <w:rPr>
                <w:sz w:val="20"/>
                <w:szCs w:val="20"/>
              </w:rPr>
            </w:pPr>
          </w:p>
        </w:tc>
      </w:tr>
      <w:tr w:rsidR="00227FEB" w:rsidRPr="00B33514" w:rsidTr="00764E4B">
        <w:tc>
          <w:tcPr>
            <w:tcW w:w="1101" w:type="dxa"/>
            <w:vAlign w:val="center"/>
          </w:tcPr>
          <w:p w:rsidR="00227FEB" w:rsidRPr="00213E82" w:rsidRDefault="00227FEB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6</w:t>
            </w:r>
          </w:p>
        </w:tc>
        <w:tc>
          <w:tcPr>
            <w:tcW w:w="1559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EA-55623</w:t>
            </w:r>
          </w:p>
        </w:tc>
        <w:tc>
          <w:tcPr>
            <w:tcW w:w="2551" w:type="dxa"/>
            <w:vAlign w:val="center"/>
          </w:tcPr>
          <w:p w:rsidR="00227FEB" w:rsidRPr="00213E82" w:rsidRDefault="00396EFF" w:rsidP="005C6AD1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ОБРАЗОВАТЕЛЬНАЯ ОРГАНИЗАЦИЯ - ЧАСТНОЕ УЧРЕЖДЕНИЕ ДОПОЛНИТЕЛЬНОГО ПРОФЕССИОНАЛЬНОГО ОБРАЗОВАНИЯ "СТО ДОРОГ"</w:t>
            </w:r>
          </w:p>
        </w:tc>
        <w:tc>
          <w:tcPr>
            <w:tcW w:w="1701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4632132640</w:t>
            </w:r>
          </w:p>
        </w:tc>
        <w:tc>
          <w:tcPr>
            <w:tcW w:w="1560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4 250,00</w:t>
            </w:r>
          </w:p>
        </w:tc>
        <w:tc>
          <w:tcPr>
            <w:tcW w:w="1134" w:type="dxa"/>
            <w:vAlign w:val="center"/>
          </w:tcPr>
          <w:p w:rsidR="00227FEB" w:rsidRPr="00213E82" w:rsidRDefault="00CD26CB" w:rsidP="00282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90,76</w:t>
            </w:r>
          </w:p>
        </w:tc>
      </w:tr>
      <w:tr w:rsidR="00227FEB" w:rsidRPr="00B33514" w:rsidTr="00764E4B">
        <w:tc>
          <w:tcPr>
            <w:tcW w:w="1101" w:type="dxa"/>
            <w:vAlign w:val="center"/>
          </w:tcPr>
          <w:p w:rsidR="00227FEB" w:rsidRPr="00213E82" w:rsidRDefault="00227FEB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7</w:t>
            </w:r>
          </w:p>
        </w:tc>
        <w:tc>
          <w:tcPr>
            <w:tcW w:w="1559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EA-55289</w:t>
            </w:r>
          </w:p>
        </w:tc>
        <w:tc>
          <w:tcPr>
            <w:tcW w:w="2551" w:type="dxa"/>
            <w:vAlign w:val="center"/>
          </w:tcPr>
          <w:p w:rsidR="00227FEB" w:rsidRPr="00213E82" w:rsidRDefault="00396EFF" w:rsidP="005C6AD1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1701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4629029058</w:t>
            </w:r>
          </w:p>
        </w:tc>
        <w:tc>
          <w:tcPr>
            <w:tcW w:w="1560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41 000,00</w:t>
            </w:r>
          </w:p>
        </w:tc>
        <w:tc>
          <w:tcPr>
            <w:tcW w:w="1134" w:type="dxa"/>
            <w:vAlign w:val="center"/>
          </w:tcPr>
          <w:p w:rsidR="00227FEB" w:rsidRPr="00213E82" w:rsidRDefault="00CD26CB" w:rsidP="00282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10,87</w:t>
            </w:r>
          </w:p>
        </w:tc>
      </w:tr>
      <w:tr w:rsidR="00227FEB" w:rsidRPr="00B33514" w:rsidTr="00764E4B">
        <w:tc>
          <w:tcPr>
            <w:tcW w:w="1101" w:type="dxa"/>
            <w:vAlign w:val="center"/>
          </w:tcPr>
          <w:p w:rsidR="00227FEB" w:rsidRPr="00213E82" w:rsidRDefault="00227FEB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8</w:t>
            </w:r>
          </w:p>
        </w:tc>
        <w:tc>
          <w:tcPr>
            <w:tcW w:w="1559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EA-55268</w:t>
            </w:r>
          </w:p>
        </w:tc>
        <w:tc>
          <w:tcPr>
            <w:tcW w:w="2551" w:type="dxa"/>
            <w:vAlign w:val="center"/>
          </w:tcPr>
          <w:p w:rsidR="00227FEB" w:rsidRPr="00213E82" w:rsidRDefault="00396EFF" w:rsidP="005C6AD1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 xml:space="preserve">ПРОФЕССИОНАЛЬНОЕ </w:t>
            </w:r>
            <w:r w:rsidRPr="00213E82">
              <w:rPr>
                <w:sz w:val="20"/>
                <w:szCs w:val="20"/>
              </w:rPr>
              <w:lastRenderedPageBreak/>
              <w:t>ОБРАЗОВАТЕЛЬНОЕ ЧАСТНОЕ УЧРЕЖДЕНИЕ "УЧЕБНЫЙ ЦЕНТР "КОНТУР"</w:t>
            </w:r>
          </w:p>
        </w:tc>
        <w:tc>
          <w:tcPr>
            <w:tcW w:w="1701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lastRenderedPageBreak/>
              <w:t>4632131982</w:t>
            </w:r>
          </w:p>
        </w:tc>
        <w:tc>
          <w:tcPr>
            <w:tcW w:w="1560" w:type="dxa"/>
            <w:vAlign w:val="center"/>
          </w:tcPr>
          <w:p w:rsidR="00227FEB" w:rsidRPr="00213E82" w:rsidRDefault="00396EFF" w:rsidP="005C6AD1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7 700,00</w:t>
            </w:r>
          </w:p>
        </w:tc>
        <w:tc>
          <w:tcPr>
            <w:tcW w:w="1134" w:type="dxa"/>
            <w:vAlign w:val="center"/>
          </w:tcPr>
          <w:p w:rsidR="00227FEB" w:rsidRPr="00213E82" w:rsidRDefault="00CD26CB" w:rsidP="00282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83,26</w:t>
            </w:r>
          </w:p>
        </w:tc>
      </w:tr>
    </w:tbl>
    <w:p w:rsidR="00EB461E" w:rsidRPr="00087C7D" w:rsidRDefault="00EB461E" w:rsidP="00EB461E">
      <w:pPr>
        <w:pStyle w:val="a3"/>
        <w:tabs>
          <w:tab w:val="num" w:pos="0"/>
        </w:tabs>
        <w:spacing w:before="0" w:beforeAutospacing="0" w:after="0" w:afterAutospacing="0"/>
        <w:jc w:val="both"/>
        <w:outlineLvl w:val="0"/>
        <w:rPr>
          <w:color w:val="auto"/>
          <w:lang w:val="ru-RU"/>
        </w:rPr>
      </w:pPr>
    </w:p>
    <w:p w:rsidR="00020ECE" w:rsidRDefault="00887830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Аукционная</w:t>
      </w:r>
      <w:r w:rsidR="00020ECE" w:rsidRPr="00020ECE">
        <w:rPr>
          <w:color w:val="auto"/>
          <w:lang w:val="ru-RU"/>
        </w:rPr>
        <w:t xml:space="preserve"> </w:t>
      </w:r>
      <w:r w:rsidR="00020ECE">
        <w:rPr>
          <w:color w:val="auto"/>
          <w:lang w:val="ru-RU"/>
        </w:rPr>
        <w:t>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 w:rsidR="00EB461E" w:rsidRDefault="00EB461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087C7D" w:rsidRDefault="00087C7D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664"/>
        <w:gridCol w:w="1712"/>
        <w:gridCol w:w="2410"/>
        <w:gridCol w:w="1843"/>
        <w:gridCol w:w="3118"/>
      </w:tblGrid>
      <w:tr w:rsidR="00020ECE" w:rsidTr="0086104C">
        <w:tc>
          <w:tcPr>
            <w:tcW w:w="664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№ п/п</w:t>
            </w:r>
          </w:p>
        </w:tc>
        <w:tc>
          <w:tcPr>
            <w:tcW w:w="1712" w:type="dxa"/>
            <w:vAlign w:val="center"/>
          </w:tcPr>
          <w:p w:rsidR="00020ECE" w:rsidRPr="00020ECE" w:rsidRDefault="00020ECE" w:rsidP="00CE708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proofErr w:type="gramStart"/>
            <w:r w:rsidRPr="00020ECE">
              <w:rPr>
                <w:b/>
                <w:color w:val="auto"/>
                <w:lang w:val="ru-RU"/>
              </w:rPr>
              <w:t>Идентифи</w:t>
            </w:r>
            <w:r w:rsidR="00CE7080">
              <w:rPr>
                <w:b/>
                <w:color w:val="auto"/>
                <w:lang w:val="ru-RU"/>
              </w:rPr>
              <w:t>-</w:t>
            </w:r>
            <w:r w:rsidRPr="00020ECE">
              <w:rPr>
                <w:b/>
                <w:color w:val="auto"/>
                <w:lang w:val="ru-RU"/>
              </w:rPr>
              <w:t>кационный</w:t>
            </w:r>
            <w:proofErr w:type="gramEnd"/>
            <w:r w:rsidRPr="00020ECE">
              <w:rPr>
                <w:b/>
                <w:color w:val="auto"/>
                <w:lang w:val="ru-RU"/>
              </w:rPr>
              <w:t xml:space="preserve"> номер заявки</w:t>
            </w:r>
          </w:p>
        </w:tc>
        <w:tc>
          <w:tcPr>
            <w:tcW w:w="2410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843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3118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 w:rsidR="00396EFF" w:rsidTr="0086104C">
        <w:tc>
          <w:tcPr>
            <w:tcW w:w="664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1</w:t>
            </w:r>
          </w:p>
        </w:tc>
        <w:tc>
          <w:tcPr>
            <w:tcW w:w="1712" w:type="dxa"/>
            <w:vAlign w:val="center"/>
          </w:tcPr>
          <w:p w:rsidR="00396EFF" w:rsidRPr="00213E82" w:rsidRDefault="00396EFF" w:rsidP="00396E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EA-55153</w:t>
            </w:r>
          </w:p>
        </w:tc>
        <w:tc>
          <w:tcPr>
            <w:tcW w:w="2410" w:type="dxa"/>
            <w:vAlign w:val="center"/>
          </w:tcPr>
          <w:p w:rsidR="00396EFF" w:rsidRPr="00213E82" w:rsidRDefault="00396EFF" w:rsidP="00396EFF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КУРСКИЙ ЦЕНТР НАУЧНО-ТЕХНИЧЕСКОЙ ИНФОРМАЦИИ - ФИЛИАЛ ФГБУ "РЭА" МИНЭНЕРГО РОССИИ</w:t>
            </w:r>
          </w:p>
        </w:tc>
        <w:tc>
          <w:tcPr>
            <w:tcW w:w="1843" w:type="dxa"/>
            <w:vAlign w:val="center"/>
          </w:tcPr>
          <w:p w:rsidR="00396EFF" w:rsidRPr="00213E82" w:rsidRDefault="00396EFF" w:rsidP="00396E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3118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  <w:tr w:rsidR="00396EFF" w:rsidTr="0086104C">
        <w:tc>
          <w:tcPr>
            <w:tcW w:w="664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2</w:t>
            </w:r>
          </w:p>
        </w:tc>
        <w:tc>
          <w:tcPr>
            <w:tcW w:w="1712" w:type="dxa"/>
            <w:vAlign w:val="center"/>
          </w:tcPr>
          <w:p w:rsidR="00396EFF" w:rsidRPr="00213E82" w:rsidRDefault="00396EFF" w:rsidP="00396EFF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EA-55517</w:t>
            </w:r>
          </w:p>
        </w:tc>
        <w:tc>
          <w:tcPr>
            <w:tcW w:w="2410" w:type="dxa"/>
            <w:vAlign w:val="center"/>
          </w:tcPr>
          <w:p w:rsidR="00396EFF" w:rsidRPr="00213E82" w:rsidRDefault="00396EFF" w:rsidP="00396EFF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ОБЩЕСТВО С ОГРАНИЧЕННОЙ ОТВЕТСТВЕННОСТЬЮ "АКАДЕМИЯ КРАСОТЫ "ШИК БЬЮТИ"</w:t>
            </w:r>
          </w:p>
        </w:tc>
        <w:tc>
          <w:tcPr>
            <w:tcW w:w="1843" w:type="dxa"/>
            <w:vAlign w:val="center"/>
          </w:tcPr>
          <w:p w:rsidR="00396EFF" w:rsidRPr="00213E82" w:rsidRDefault="00396EFF" w:rsidP="00396E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3118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  <w:tr w:rsidR="00396EFF" w:rsidTr="0086104C">
        <w:tc>
          <w:tcPr>
            <w:tcW w:w="664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3</w:t>
            </w:r>
          </w:p>
        </w:tc>
        <w:tc>
          <w:tcPr>
            <w:tcW w:w="1712" w:type="dxa"/>
            <w:vAlign w:val="center"/>
          </w:tcPr>
          <w:p w:rsidR="00396EFF" w:rsidRPr="00213E82" w:rsidRDefault="00396EFF" w:rsidP="00396EFF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EA-55068</w:t>
            </w:r>
          </w:p>
        </w:tc>
        <w:tc>
          <w:tcPr>
            <w:tcW w:w="2410" w:type="dxa"/>
            <w:vAlign w:val="center"/>
          </w:tcPr>
          <w:p w:rsidR="00396EFF" w:rsidRPr="00213E82" w:rsidRDefault="00396EFF" w:rsidP="00396EFF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ОБЩЕСТВО С ОГРАНИЧЕННОЙ ОТВЕТСТВЕННОСТЬЮ УЧЕБНЫЙ ЦЕНТР "РАЗВИТИЕ"</w:t>
            </w:r>
          </w:p>
        </w:tc>
        <w:tc>
          <w:tcPr>
            <w:tcW w:w="1843" w:type="dxa"/>
            <w:vAlign w:val="center"/>
          </w:tcPr>
          <w:p w:rsidR="00396EFF" w:rsidRPr="00213E82" w:rsidRDefault="00396EFF" w:rsidP="00396E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3118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  <w:tr w:rsidR="00396EFF" w:rsidTr="0086104C">
        <w:tc>
          <w:tcPr>
            <w:tcW w:w="664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4</w:t>
            </w:r>
          </w:p>
        </w:tc>
        <w:tc>
          <w:tcPr>
            <w:tcW w:w="1712" w:type="dxa"/>
            <w:vAlign w:val="center"/>
          </w:tcPr>
          <w:p w:rsidR="00396EFF" w:rsidRPr="00213E82" w:rsidRDefault="00396EFF" w:rsidP="00396EFF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EA-55619</w:t>
            </w:r>
          </w:p>
        </w:tc>
        <w:tc>
          <w:tcPr>
            <w:tcW w:w="2410" w:type="dxa"/>
            <w:vAlign w:val="center"/>
          </w:tcPr>
          <w:p w:rsidR="00396EFF" w:rsidRPr="00213E82" w:rsidRDefault="00396EFF" w:rsidP="00396EFF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ОБЩЕСТВО С ОГРАНИЧЕННОЙ ОТВЕТСТВЕННОСТЬЮ "НАУЧНО-МЕТОДИЧЕСКИЙ ЦЕНТР "АКСИОМА"</w:t>
            </w:r>
          </w:p>
        </w:tc>
        <w:tc>
          <w:tcPr>
            <w:tcW w:w="1843" w:type="dxa"/>
            <w:vAlign w:val="center"/>
          </w:tcPr>
          <w:p w:rsidR="00396EFF" w:rsidRPr="00213E82" w:rsidRDefault="00396EFF" w:rsidP="00396E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3118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  <w:tr w:rsidR="00396EFF" w:rsidTr="0086104C">
        <w:tc>
          <w:tcPr>
            <w:tcW w:w="664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5</w:t>
            </w:r>
          </w:p>
        </w:tc>
        <w:tc>
          <w:tcPr>
            <w:tcW w:w="1712" w:type="dxa"/>
            <w:vAlign w:val="center"/>
          </w:tcPr>
          <w:p w:rsidR="00396EFF" w:rsidRPr="00213E82" w:rsidRDefault="00396EFF" w:rsidP="00396EFF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EA-55605</w:t>
            </w:r>
          </w:p>
        </w:tc>
        <w:tc>
          <w:tcPr>
            <w:tcW w:w="2410" w:type="dxa"/>
            <w:vAlign w:val="center"/>
          </w:tcPr>
          <w:p w:rsidR="00396EFF" w:rsidRPr="00213E82" w:rsidRDefault="00396EFF" w:rsidP="00396EFF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1843" w:type="dxa"/>
            <w:vAlign w:val="center"/>
          </w:tcPr>
          <w:p w:rsidR="00396EFF" w:rsidRPr="00213E82" w:rsidRDefault="00396EFF" w:rsidP="00396E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3118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  <w:tr w:rsidR="00396EFF" w:rsidTr="0086104C">
        <w:tc>
          <w:tcPr>
            <w:tcW w:w="664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6</w:t>
            </w:r>
          </w:p>
        </w:tc>
        <w:tc>
          <w:tcPr>
            <w:tcW w:w="1712" w:type="dxa"/>
            <w:vAlign w:val="center"/>
          </w:tcPr>
          <w:p w:rsidR="00396EFF" w:rsidRPr="00213E82" w:rsidRDefault="00396EFF" w:rsidP="00396EFF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EA-55623</w:t>
            </w:r>
          </w:p>
        </w:tc>
        <w:tc>
          <w:tcPr>
            <w:tcW w:w="2410" w:type="dxa"/>
            <w:vAlign w:val="center"/>
          </w:tcPr>
          <w:p w:rsidR="00396EFF" w:rsidRPr="00213E82" w:rsidRDefault="00396EFF" w:rsidP="00396EFF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ОБРАЗОВАТЕЛЬНАЯ ОРГАНИЗАЦИЯ - ЧАСТНОЕ УЧРЕЖДЕНИЕ ДОПОЛНИТЕЛЬНОГО ПРОФЕССИОНАЛЬНОГО ОБРАЗОВАНИЯ "СТО ДОРОГ"</w:t>
            </w:r>
          </w:p>
        </w:tc>
        <w:tc>
          <w:tcPr>
            <w:tcW w:w="1843" w:type="dxa"/>
            <w:vAlign w:val="center"/>
          </w:tcPr>
          <w:p w:rsidR="00396EFF" w:rsidRPr="00213E82" w:rsidRDefault="00396EFF" w:rsidP="00396E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3118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  <w:tr w:rsidR="00396EFF" w:rsidTr="0086104C">
        <w:tc>
          <w:tcPr>
            <w:tcW w:w="664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7</w:t>
            </w:r>
          </w:p>
        </w:tc>
        <w:tc>
          <w:tcPr>
            <w:tcW w:w="1712" w:type="dxa"/>
            <w:vAlign w:val="center"/>
          </w:tcPr>
          <w:p w:rsidR="00396EFF" w:rsidRPr="00213E82" w:rsidRDefault="00396EFF" w:rsidP="00396EFF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EA-55289</w:t>
            </w:r>
          </w:p>
        </w:tc>
        <w:tc>
          <w:tcPr>
            <w:tcW w:w="2410" w:type="dxa"/>
            <w:vAlign w:val="center"/>
          </w:tcPr>
          <w:p w:rsidR="00396EFF" w:rsidRPr="00213E82" w:rsidRDefault="00396EFF" w:rsidP="00396EFF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1843" w:type="dxa"/>
            <w:vAlign w:val="center"/>
          </w:tcPr>
          <w:p w:rsidR="00396EFF" w:rsidRPr="00213E82" w:rsidRDefault="00396EFF" w:rsidP="00396E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3118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  <w:tr w:rsidR="00396EFF" w:rsidTr="0086104C">
        <w:tc>
          <w:tcPr>
            <w:tcW w:w="664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lastRenderedPageBreak/>
              <w:t>8</w:t>
            </w:r>
          </w:p>
        </w:tc>
        <w:tc>
          <w:tcPr>
            <w:tcW w:w="1712" w:type="dxa"/>
            <w:vAlign w:val="center"/>
          </w:tcPr>
          <w:p w:rsidR="00396EFF" w:rsidRPr="00213E82" w:rsidRDefault="00396EFF" w:rsidP="00396EFF">
            <w:pPr>
              <w:jc w:val="center"/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  <w:lang w:val="en-US"/>
              </w:rPr>
              <w:t>EA-55268</w:t>
            </w:r>
          </w:p>
        </w:tc>
        <w:tc>
          <w:tcPr>
            <w:tcW w:w="2410" w:type="dxa"/>
            <w:vAlign w:val="center"/>
          </w:tcPr>
          <w:p w:rsidR="00396EFF" w:rsidRPr="00213E82" w:rsidRDefault="00396EFF" w:rsidP="00396EFF">
            <w:pPr>
              <w:rPr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1843" w:type="dxa"/>
            <w:vAlign w:val="center"/>
          </w:tcPr>
          <w:p w:rsidR="00396EFF" w:rsidRPr="00213E82" w:rsidRDefault="00396EFF" w:rsidP="00396E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E82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3118" w:type="dxa"/>
            <w:vAlign w:val="center"/>
          </w:tcPr>
          <w:p w:rsidR="00396EFF" w:rsidRPr="00213E82" w:rsidRDefault="00396EFF" w:rsidP="00396EFF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sz w:val="20"/>
                <w:szCs w:val="20"/>
                <w:lang w:val="ru-RU"/>
              </w:rPr>
            </w:pPr>
            <w:r w:rsidRPr="00213E82">
              <w:rPr>
                <w:color w:val="auto"/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</w:tbl>
    <w:p w:rsidR="00020ECE" w:rsidRDefault="00020EC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087C7D" w:rsidRPr="00020ECE" w:rsidRDefault="00087C7D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C43A3F" w:rsidRDefault="005C6194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Сведения о решении каждого члена </w:t>
      </w:r>
      <w:r w:rsidR="00887830">
        <w:rPr>
          <w:rStyle w:val="FontStyle13"/>
          <w:sz w:val="24"/>
          <w:szCs w:val="24"/>
        </w:rPr>
        <w:t>Аукционной</w:t>
      </w:r>
      <w:r w:rsidR="00282848">
        <w:rPr>
          <w:rStyle w:val="FontStyle13"/>
          <w:sz w:val="24"/>
          <w:szCs w:val="24"/>
        </w:rPr>
        <w:t xml:space="preserve"> комиссии:</w:t>
      </w:r>
    </w:p>
    <w:p w:rsidR="00282848" w:rsidRDefault="00282848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5C6194" w:rsidRDefault="005C6194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CE7080" w:rsidTr="00087C7D">
        <w:tc>
          <w:tcPr>
            <w:tcW w:w="2093" w:type="dxa"/>
            <w:vMerge w:val="restart"/>
          </w:tcPr>
          <w:p w:rsidR="00CE7080" w:rsidRPr="005C6194" w:rsidRDefault="00CE7080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CE7080" w:rsidRPr="00282848" w:rsidRDefault="00396EFF" w:rsidP="005C6A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6EFF">
              <w:rPr>
                <w:b/>
              </w:rPr>
              <w:t>КУРСКИЙ ЦЕНТР НАУЧНО-ТЕХНИЧЕСКОЙ ИНФОРМАЦИИ - ФИЛИАЛ ФГБУ "РЭА" МИНЭНЕРГО РОССИИ</w:t>
            </w:r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CE7080" w:rsidRPr="00087C7D" w:rsidRDefault="00086B80" w:rsidP="009D4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="00396EFF" w:rsidRPr="00396EFF">
              <w:rPr>
                <w:b/>
              </w:rPr>
              <w:t>EA-55153</w:t>
            </w:r>
          </w:p>
        </w:tc>
      </w:tr>
      <w:tr w:rsidR="005C6194" w:rsidTr="00087C7D">
        <w:tc>
          <w:tcPr>
            <w:tcW w:w="2093" w:type="dxa"/>
            <w:vMerge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CE7080" w:rsidTr="00087C7D">
        <w:tc>
          <w:tcPr>
            <w:tcW w:w="2093" w:type="dxa"/>
          </w:tcPr>
          <w:p w:rsidR="00CE7080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CE7080" w:rsidRDefault="00CE7080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CE7080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CE7080" w:rsidRDefault="00CE7080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CE7080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CE7080" w:rsidRDefault="00CE7080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087C7D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CE7080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CE7080" w:rsidRDefault="00CE7080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96EFF" w:rsidTr="00087C7D">
        <w:tc>
          <w:tcPr>
            <w:tcW w:w="2093" w:type="dxa"/>
          </w:tcPr>
          <w:p w:rsidR="00396EFF" w:rsidRDefault="00396EFF" w:rsidP="00396EFF">
            <w:r>
              <w:t>Елагин Александр Николаевич</w:t>
            </w:r>
          </w:p>
          <w:p w:rsidR="00396EFF" w:rsidRPr="00B33514" w:rsidRDefault="00396EFF" w:rsidP="00396EFF"/>
        </w:tc>
        <w:tc>
          <w:tcPr>
            <w:tcW w:w="1843" w:type="dxa"/>
            <w:vAlign w:val="center"/>
          </w:tcPr>
          <w:p w:rsidR="00396EFF" w:rsidRDefault="00396EFF" w:rsidP="00396E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396EFF" w:rsidRDefault="00396EFF" w:rsidP="00396EFF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96EFF" w:rsidTr="00087C7D">
        <w:tc>
          <w:tcPr>
            <w:tcW w:w="2093" w:type="dxa"/>
          </w:tcPr>
          <w:p w:rsidR="00396EFF" w:rsidRDefault="00396EFF" w:rsidP="00396EFF">
            <w:proofErr w:type="spellStart"/>
            <w:r>
              <w:t>Аграновская</w:t>
            </w:r>
            <w:proofErr w:type="spellEnd"/>
            <w:r>
              <w:t xml:space="preserve"> Виктория Игоревна</w:t>
            </w:r>
          </w:p>
          <w:p w:rsidR="00396EFF" w:rsidRPr="00577E77" w:rsidRDefault="00396EFF" w:rsidP="00396EFF"/>
        </w:tc>
        <w:tc>
          <w:tcPr>
            <w:tcW w:w="1843" w:type="dxa"/>
            <w:vAlign w:val="center"/>
          </w:tcPr>
          <w:p w:rsidR="00396EFF" w:rsidRDefault="00396EFF" w:rsidP="00396E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396EFF" w:rsidRDefault="00396EFF" w:rsidP="00396EFF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96EFF" w:rsidTr="00087C7D">
        <w:tc>
          <w:tcPr>
            <w:tcW w:w="2093" w:type="dxa"/>
          </w:tcPr>
          <w:p w:rsidR="00396EFF" w:rsidRDefault="00396EFF" w:rsidP="00396EFF">
            <w:r>
              <w:t>Алтухова Елена Евгеньевна</w:t>
            </w:r>
          </w:p>
          <w:p w:rsidR="00396EFF" w:rsidRDefault="00396EFF" w:rsidP="00396EFF"/>
          <w:p w:rsidR="00396EFF" w:rsidRDefault="00396EFF" w:rsidP="00396EFF"/>
        </w:tc>
        <w:tc>
          <w:tcPr>
            <w:tcW w:w="1843" w:type="dxa"/>
            <w:vAlign w:val="center"/>
          </w:tcPr>
          <w:p w:rsidR="00396EFF" w:rsidRDefault="00396EFF" w:rsidP="00396EFF">
            <w:pPr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396EFF" w:rsidRPr="00282848" w:rsidRDefault="00396EFF" w:rsidP="00396EFF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96EFF" w:rsidTr="00087C7D">
        <w:tc>
          <w:tcPr>
            <w:tcW w:w="2093" w:type="dxa"/>
          </w:tcPr>
          <w:p w:rsidR="00396EFF" w:rsidRPr="005C6194" w:rsidRDefault="00396EFF" w:rsidP="00396EFF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396EFF" w:rsidRPr="005C6194" w:rsidRDefault="009D42B2" w:rsidP="00396EFF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396EFF" w:rsidTr="00087C7D">
        <w:tc>
          <w:tcPr>
            <w:tcW w:w="2093" w:type="dxa"/>
          </w:tcPr>
          <w:p w:rsidR="00396EFF" w:rsidRPr="005C6194" w:rsidRDefault="00396EFF" w:rsidP="00396EFF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396EFF" w:rsidRPr="005C6194" w:rsidRDefault="009D42B2" w:rsidP="00396EFF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396EFF" w:rsidTr="00087C7D">
        <w:tc>
          <w:tcPr>
            <w:tcW w:w="2093" w:type="dxa"/>
          </w:tcPr>
          <w:p w:rsidR="00396EFF" w:rsidRPr="005C6194" w:rsidRDefault="00396EFF" w:rsidP="00396EFF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396EFF" w:rsidRPr="005C6194" w:rsidRDefault="00396EFF" w:rsidP="00396EFF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086B80" w:rsidRDefault="00086B80" w:rsidP="0028284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213E82" w:rsidRDefault="00213E82" w:rsidP="0028284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9D42B2" w:rsidTr="009D42B2">
        <w:tc>
          <w:tcPr>
            <w:tcW w:w="2093" w:type="dxa"/>
            <w:vMerge w:val="restart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9D42B2" w:rsidRPr="00282848" w:rsidRDefault="009D42B2" w:rsidP="009D4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2B2">
              <w:rPr>
                <w:b/>
              </w:rPr>
              <w:t>ОБЩЕСТВО С ОГРАНИЧЕННОЙ ОТВЕТСТВЕННОСТЬЮ "АКАДЕМИЯ КРАСОТЫ "ШИК БЬЮТИ"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9D42B2" w:rsidRPr="00087C7D" w:rsidRDefault="009D42B2" w:rsidP="009D4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Pr="009D42B2">
              <w:rPr>
                <w:b/>
              </w:rPr>
              <w:t>EA-55517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lastRenderedPageBreak/>
              <w:t xml:space="preserve">Анна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1. Соответствует требованиям документации о </w:t>
            </w:r>
            <w:r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lastRenderedPageBreak/>
              <w:t>Елагин Александр Николаевич</w:t>
            </w:r>
          </w:p>
          <w:p w:rsidR="009D42B2" w:rsidRPr="00B33514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roofErr w:type="spellStart"/>
            <w:r>
              <w:t>Аграновская</w:t>
            </w:r>
            <w:proofErr w:type="spellEnd"/>
            <w:r>
              <w:t xml:space="preserve"> Виктория Игоревна</w:t>
            </w:r>
          </w:p>
          <w:p w:rsidR="009D42B2" w:rsidRPr="00577E77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Алтухова Елена Евгеньевна</w:t>
            </w:r>
          </w:p>
          <w:p w:rsidR="009D42B2" w:rsidRDefault="009D42B2" w:rsidP="009D42B2"/>
          <w:p w:rsidR="009D42B2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Pr="00282848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9D42B2" w:rsidRDefault="009D42B2" w:rsidP="0028284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213E82" w:rsidRDefault="00213E82" w:rsidP="0028284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9D42B2" w:rsidTr="009D42B2">
        <w:tc>
          <w:tcPr>
            <w:tcW w:w="2093" w:type="dxa"/>
            <w:vMerge w:val="restart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9D42B2" w:rsidRPr="009D42B2" w:rsidRDefault="009D42B2" w:rsidP="009D42B2">
            <w:pPr>
              <w:jc w:val="center"/>
              <w:rPr>
                <w:b/>
                <w:sz w:val="20"/>
                <w:szCs w:val="20"/>
              </w:rPr>
            </w:pPr>
            <w:r w:rsidRPr="009D42B2">
              <w:rPr>
                <w:b/>
                <w:sz w:val="20"/>
                <w:szCs w:val="20"/>
              </w:rPr>
              <w:t>ОБЩЕСТВО С ОГРАНИЧЕННОЙ ОТВЕТСТВЕННОСТЬЮ УЧЕБНЫЙ ЦЕНТР "РАЗВИТИЕ"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9D42B2" w:rsidRPr="00087C7D" w:rsidRDefault="009D42B2" w:rsidP="009D4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Pr="009D42B2">
              <w:rPr>
                <w:b/>
                <w:bCs/>
              </w:rPr>
              <w:t>EA-55068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Елагин Александр Николаевич</w:t>
            </w:r>
          </w:p>
          <w:p w:rsidR="009D42B2" w:rsidRPr="00B33514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roofErr w:type="spellStart"/>
            <w:r>
              <w:t>Аграновская</w:t>
            </w:r>
            <w:proofErr w:type="spellEnd"/>
            <w:r>
              <w:t xml:space="preserve"> Виктория Игоревна</w:t>
            </w:r>
          </w:p>
          <w:p w:rsidR="009D42B2" w:rsidRPr="00577E77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Алтухова Елена Евгеньевна</w:t>
            </w:r>
          </w:p>
          <w:p w:rsidR="009D42B2" w:rsidRDefault="009D42B2" w:rsidP="009D42B2"/>
          <w:p w:rsidR="009D42B2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Pr="00282848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9D42B2" w:rsidRDefault="009D42B2" w:rsidP="0028284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213E82" w:rsidRDefault="00213E82" w:rsidP="0028284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9D42B2" w:rsidTr="009D42B2">
        <w:tc>
          <w:tcPr>
            <w:tcW w:w="2093" w:type="dxa"/>
            <w:vMerge w:val="restart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9D42B2" w:rsidRPr="009D42B2" w:rsidRDefault="009D42B2" w:rsidP="009D42B2">
            <w:pPr>
              <w:jc w:val="center"/>
              <w:rPr>
                <w:b/>
                <w:sz w:val="20"/>
                <w:szCs w:val="20"/>
              </w:rPr>
            </w:pPr>
            <w:r w:rsidRPr="009D42B2">
              <w:rPr>
                <w:b/>
                <w:sz w:val="20"/>
                <w:szCs w:val="20"/>
              </w:rPr>
              <w:t>ОБЩЕСТВО С ОГРАНИЧЕННОЙ ОТВЕТСТВЕННОСТЬЮ "НАУЧНО-МЕТОДИЧЕСКИЙ ЦЕНТР "АКСИОМА"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9D42B2" w:rsidRPr="00087C7D" w:rsidRDefault="009D42B2" w:rsidP="009D4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Pr="009D42B2">
              <w:rPr>
                <w:b/>
                <w:bCs/>
              </w:rPr>
              <w:t>EA-55619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Полторацкий </w:t>
            </w:r>
            <w:r>
              <w:rPr>
                <w:rStyle w:val="FontStyle13"/>
                <w:sz w:val="24"/>
                <w:szCs w:val="24"/>
              </w:rPr>
              <w:lastRenderedPageBreak/>
              <w:t>Алексей Николаевич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1. Соответствует требованиям документации о </w:t>
            </w:r>
            <w:r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lastRenderedPageBreak/>
              <w:t xml:space="preserve">Бекетова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Елагин Александр Николаевич</w:t>
            </w:r>
          </w:p>
          <w:p w:rsidR="009D42B2" w:rsidRPr="00B33514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roofErr w:type="spellStart"/>
            <w:r>
              <w:t>Аграновская</w:t>
            </w:r>
            <w:proofErr w:type="spellEnd"/>
            <w:r>
              <w:t xml:space="preserve"> Виктория Игоревна</w:t>
            </w:r>
          </w:p>
          <w:p w:rsidR="009D42B2" w:rsidRPr="00577E77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Алтухова Елена Евгеньевна</w:t>
            </w:r>
          </w:p>
          <w:p w:rsidR="009D42B2" w:rsidRDefault="009D42B2" w:rsidP="009D42B2"/>
          <w:p w:rsidR="009D42B2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Pr="00282848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9D42B2" w:rsidRDefault="009D42B2" w:rsidP="0028284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213E82" w:rsidRDefault="00213E82" w:rsidP="0028284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9D42B2" w:rsidTr="009D42B2">
        <w:tc>
          <w:tcPr>
            <w:tcW w:w="2093" w:type="dxa"/>
            <w:vMerge w:val="restart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9D42B2" w:rsidRPr="009D42B2" w:rsidRDefault="009D42B2" w:rsidP="009D42B2">
            <w:pPr>
              <w:jc w:val="center"/>
              <w:rPr>
                <w:b/>
                <w:sz w:val="20"/>
                <w:szCs w:val="20"/>
              </w:rPr>
            </w:pPr>
            <w:r w:rsidRPr="009D42B2">
              <w:rPr>
                <w:b/>
                <w:sz w:val="20"/>
                <w:szCs w:val="20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9D42B2" w:rsidRPr="00087C7D" w:rsidRDefault="009D42B2" w:rsidP="009D4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Pr="009D42B2">
              <w:rPr>
                <w:b/>
                <w:bCs/>
              </w:rPr>
              <w:t>EA-55605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Елагин Александр Николаевич</w:t>
            </w:r>
          </w:p>
          <w:p w:rsidR="009D42B2" w:rsidRPr="00B33514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roofErr w:type="spellStart"/>
            <w:r>
              <w:t>Аграновская</w:t>
            </w:r>
            <w:proofErr w:type="spellEnd"/>
            <w:r>
              <w:t xml:space="preserve"> Виктория Игоревна</w:t>
            </w:r>
          </w:p>
          <w:p w:rsidR="009D42B2" w:rsidRPr="00577E77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Алтухова Елена Евгеньевна</w:t>
            </w:r>
          </w:p>
          <w:p w:rsidR="009D42B2" w:rsidRDefault="009D42B2" w:rsidP="009D42B2"/>
          <w:p w:rsidR="009D42B2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Pr="00282848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087C7D" w:rsidRDefault="00087C7D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9D42B2" w:rsidRDefault="009D42B2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9D42B2" w:rsidTr="009D42B2">
        <w:tc>
          <w:tcPr>
            <w:tcW w:w="2093" w:type="dxa"/>
            <w:vMerge w:val="restart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9D42B2" w:rsidRPr="009D42B2" w:rsidRDefault="009D42B2" w:rsidP="009D42B2">
            <w:pPr>
              <w:jc w:val="center"/>
              <w:rPr>
                <w:b/>
                <w:sz w:val="20"/>
                <w:szCs w:val="20"/>
              </w:rPr>
            </w:pPr>
            <w:r w:rsidRPr="009D42B2">
              <w:rPr>
                <w:b/>
                <w:sz w:val="20"/>
                <w:szCs w:val="20"/>
              </w:rPr>
              <w:t>ОБРАЗОВАТЕЛЬНАЯ ОРГАНИЗАЦИЯ - ЧАСТНОЕ УЧРЕЖДЕНИЕ ДОПОЛНИТЕЛЬНОГО ПРОФЕССИОНАЛЬНОГО ОБРАЗОВАНИЯ "СТО ДОРОГ"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9D42B2" w:rsidRPr="00087C7D" w:rsidRDefault="009D42B2" w:rsidP="009D4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Pr="009D42B2">
              <w:rPr>
                <w:b/>
                <w:bCs/>
              </w:rPr>
              <w:t>EA-55623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Елагин Александр Николаевич</w:t>
            </w:r>
          </w:p>
          <w:p w:rsidR="009D42B2" w:rsidRPr="00B33514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roofErr w:type="spellStart"/>
            <w:r>
              <w:t>Аграновская</w:t>
            </w:r>
            <w:proofErr w:type="spellEnd"/>
            <w:r>
              <w:t xml:space="preserve"> Виктория Игоревна</w:t>
            </w:r>
          </w:p>
          <w:p w:rsidR="009D42B2" w:rsidRPr="00577E77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Алтухова Елена Евгеньевна</w:t>
            </w:r>
          </w:p>
          <w:p w:rsidR="009D42B2" w:rsidRDefault="009D42B2" w:rsidP="009D42B2"/>
          <w:p w:rsidR="009D42B2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Pr="00282848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087C7D" w:rsidRDefault="00087C7D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213E82" w:rsidRDefault="00213E82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9D42B2" w:rsidTr="009D42B2">
        <w:tc>
          <w:tcPr>
            <w:tcW w:w="2093" w:type="dxa"/>
            <w:vMerge w:val="restart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9D42B2" w:rsidRPr="009D42B2" w:rsidRDefault="009D42B2" w:rsidP="009D42B2">
            <w:pPr>
              <w:jc w:val="center"/>
              <w:rPr>
                <w:b/>
                <w:sz w:val="20"/>
                <w:szCs w:val="20"/>
              </w:rPr>
            </w:pPr>
            <w:r w:rsidRPr="009D42B2">
              <w:rPr>
                <w:b/>
                <w:sz w:val="20"/>
                <w:szCs w:val="20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9D42B2" w:rsidRPr="00087C7D" w:rsidRDefault="009D42B2" w:rsidP="009D4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Pr="009D42B2">
              <w:rPr>
                <w:b/>
                <w:bCs/>
              </w:rPr>
              <w:t>EA-55289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 xml:space="preserve">Елагин </w:t>
            </w:r>
            <w:r>
              <w:lastRenderedPageBreak/>
              <w:t>Александр Николаевич</w:t>
            </w:r>
          </w:p>
          <w:p w:rsidR="009D42B2" w:rsidRPr="00B33514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1. Соответствует требованиям документации о </w:t>
            </w:r>
            <w:r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roofErr w:type="spellStart"/>
            <w:r>
              <w:lastRenderedPageBreak/>
              <w:t>Аграновская</w:t>
            </w:r>
            <w:proofErr w:type="spellEnd"/>
            <w:r>
              <w:t xml:space="preserve"> Виктория Игоревна</w:t>
            </w:r>
          </w:p>
          <w:p w:rsidR="009D42B2" w:rsidRPr="00577E77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Алтухова Елена Евгеньевна</w:t>
            </w:r>
          </w:p>
          <w:p w:rsidR="009D42B2" w:rsidRDefault="009D42B2" w:rsidP="009D42B2"/>
          <w:p w:rsidR="009D42B2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Pr="00282848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9D42B2" w:rsidRDefault="009D42B2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213E82" w:rsidRDefault="00213E82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9D42B2" w:rsidTr="009D42B2">
        <w:tc>
          <w:tcPr>
            <w:tcW w:w="2093" w:type="dxa"/>
            <w:vMerge w:val="restart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9D42B2" w:rsidRPr="009D42B2" w:rsidRDefault="009D42B2" w:rsidP="009D42B2">
            <w:pPr>
              <w:jc w:val="center"/>
              <w:rPr>
                <w:b/>
                <w:sz w:val="20"/>
                <w:szCs w:val="20"/>
              </w:rPr>
            </w:pPr>
            <w:r w:rsidRPr="009D42B2">
              <w:rPr>
                <w:b/>
                <w:sz w:val="20"/>
                <w:szCs w:val="20"/>
              </w:rPr>
              <w:t>ПРОФЕССИОНАЛЬНОЕ ОБРАЗОВАТЕЛЬНОЕ ЧАСТНОЕ УЧРЕЖДЕНИЕ "УЧЕБНЫЙ ЦЕНТР "КОНТУР"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9D42B2" w:rsidRPr="00087C7D" w:rsidRDefault="009D42B2" w:rsidP="009D4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Pr="009D42B2">
              <w:rPr>
                <w:b/>
                <w:bCs/>
              </w:rPr>
              <w:t>EA-55268</w:t>
            </w:r>
          </w:p>
        </w:tc>
      </w:tr>
      <w:tr w:rsidR="009D42B2" w:rsidTr="009D42B2">
        <w:tc>
          <w:tcPr>
            <w:tcW w:w="2093" w:type="dxa"/>
            <w:vMerge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9D42B2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Елагин Александр Николаевич</w:t>
            </w:r>
          </w:p>
          <w:p w:rsidR="009D42B2" w:rsidRPr="00B33514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proofErr w:type="spellStart"/>
            <w:r>
              <w:t>Аграновская</w:t>
            </w:r>
            <w:proofErr w:type="spellEnd"/>
            <w:r>
              <w:t xml:space="preserve"> Виктория Игоревна</w:t>
            </w:r>
          </w:p>
          <w:p w:rsidR="009D42B2" w:rsidRPr="00577E77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Default="009D42B2" w:rsidP="009D42B2">
            <w:r>
              <w:t>Алтухова Елена Евгеньевна</w:t>
            </w:r>
          </w:p>
          <w:p w:rsidR="009D42B2" w:rsidRDefault="009D42B2" w:rsidP="009D42B2"/>
          <w:p w:rsidR="009D42B2" w:rsidRDefault="009D42B2" w:rsidP="009D42B2"/>
        </w:tc>
        <w:tc>
          <w:tcPr>
            <w:tcW w:w="1843" w:type="dxa"/>
            <w:vAlign w:val="center"/>
          </w:tcPr>
          <w:p w:rsidR="009D42B2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9D42B2" w:rsidRPr="00282848" w:rsidRDefault="009D42B2" w:rsidP="009D42B2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9D42B2" w:rsidTr="009D42B2">
        <w:tc>
          <w:tcPr>
            <w:tcW w:w="2093" w:type="dxa"/>
          </w:tcPr>
          <w:p w:rsidR="009D42B2" w:rsidRPr="005C6194" w:rsidRDefault="009D42B2" w:rsidP="009D42B2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9D42B2" w:rsidRPr="005C6194" w:rsidRDefault="009D42B2" w:rsidP="009D42B2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9D42B2" w:rsidRDefault="009D42B2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213E82" w:rsidRDefault="00213E82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EB461E" w:rsidRPr="00087C7D" w:rsidRDefault="00CE7080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  <w:r w:rsidRPr="00CE7080">
        <w:rPr>
          <w:color w:val="auto"/>
          <w:lang w:val="ru-RU"/>
        </w:rPr>
        <w:t xml:space="preserve">В результате </w:t>
      </w:r>
      <w:r w:rsidRPr="00087C7D">
        <w:rPr>
          <w:color w:val="auto"/>
          <w:lang w:val="ru-RU"/>
        </w:rPr>
        <w:t xml:space="preserve">рассмотрения вторых частей заявок признать победителем электронного аукциона - </w:t>
      </w:r>
      <w:r w:rsidR="009D42B2" w:rsidRPr="009D42B2">
        <w:rPr>
          <w:rFonts w:eastAsia="Times New Roman"/>
        </w:rPr>
        <w:t>ЧАСТНОЕ ОБРАЗОВАТЕЛЬНОЕ УЧРЕЖДЕНИЕ ДОПОЛНИТЕЛЬНОГО ПРОФЕССИОНАЛЬНОГО ОБРАЗОВАНИЯ УЧЕБНЫЙ ЦЕНТР "ЛЕДИ ВИКТОРИ"</w:t>
      </w:r>
      <w:r w:rsidR="009D42B2">
        <w:rPr>
          <w:rFonts w:eastAsia="Times New Roman"/>
          <w:lang w:val="ru-RU"/>
        </w:rPr>
        <w:t xml:space="preserve"> </w:t>
      </w:r>
      <w:r w:rsidRPr="00087C7D">
        <w:t xml:space="preserve">ИНН </w:t>
      </w:r>
      <w:r w:rsidR="009D42B2" w:rsidRPr="009D42B2">
        <w:rPr>
          <w:lang w:val="ru-RU"/>
        </w:rPr>
        <w:t>4632127753</w:t>
      </w:r>
      <w:r w:rsidRPr="00087C7D">
        <w:t>, предложившего ц</w:t>
      </w:r>
      <w:r w:rsidR="00FE7620" w:rsidRPr="00087C7D">
        <w:t xml:space="preserve">ену контракта </w:t>
      </w:r>
      <w:r w:rsidR="009D42B2">
        <w:rPr>
          <w:lang w:val="ru-RU"/>
        </w:rPr>
        <w:t>4 020</w:t>
      </w:r>
      <w:r w:rsidR="00087C7D" w:rsidRPr="00087C7D">
        <w:rPr>
          <w:lang w:val="ru-RU"/>
        </w:rPr>
        <w:t xml:space="preserve"> </w:t>
      </w:r>
      <w:r w:rsidR="00FE7620" w:rsidRPr="00087C7D">
        <w:rPr>
          <w:lang w:val="ru-RU"/>
        </w:rPr>
        <w:t>(</w:t>
      </w:r>
      <w:r w:rsidR="009D42B2">
        <w:rPr>
          <w:lang w:val="ru-RU"/>
        </w:rPr>
        <w:t>Четыре тысячи двадцать</w:t>
      </w:r>
      <w:r w:rsidR="00AF1CBB">
        <w:rPr>
          <w:lang w:val="ru-RU"/>
        </w:rPr>
        <w:t>) рублей</w:t>
      </w:r>
      <w:r w:rsidR="00FE7620" w:rsidRPr="00087C7D">
        <w:rPr>
          <w:lang w:val="ru-RU"/>
        </w:rPr>
        <w:t xml:space="preserve"> </w:t>
      </w:r>
      <w:r w:rsidR="009D42B2">
        <w:rPr>
          <w:lang w:val="ru-RU"/>
        </w:rPr>
        <w:t>0</w:t>
      </w:r>
      <w:r w:rsidR="00AF1CBB">
        <w:rPr>
          <w:lang w:val="ru-RU"/>
        </w:rPr>
        <w:t>0</w:t>
      </w:r>
      <w:r w:rsidR="00FE7620" w:rsidRPr="00087C7D">
        <w:rPr>
          <w:lang w:val="ru-RU"/>
        </w:rPr>
        <w:t xml:space="preserve"> копе</w:t>
      </w:r>
      <w:r w:rsidR="00086B80" w:rsidRPr="00087C7D">
        <w:rPr>
          <w:lang w:val="ru-RU"/>
        </w:rPr>
        <w:t>ек</w:t>
      </w:r>
      <w:r w:rsidR="00FE7620" w:rsidRPr="00087C7D">
        <w:rPr>
          <w:lang w:val="ru-RU"/>
        </w:rPr>
        <w:t>.</w:t>
      </w:r>
    </w:p>
    <w:p w:rsidR="00BE038E" w:rsidRPr="00087C7D" w:rsidRDefault="00BE038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  <w:r w:rsidRPr="00087C7D">
        <w:rPr>
          <w:rStyle w:val="FontStyle13"/>
          <w:sz w:val="24"/>
          <w:szCs w:val="24"/>
        </w:rPr>
        <w:lastRenderedPageBreak/>
        <w:t>Протокол составлен в одном экземпляре</w:t>
      </w:r>
      <w:r w:rsidRPr="00B33514">
        <w:rPr>
          <w:rStyle w:val="FontStyle13"/>
          <w:sz w:val="24"/>
          <w:szCs w:val="24"/>
        </w:rPr>
        <w:t xml:space="preserve">, который хранится в </w:t>
      </w:r>
      <w:r w:rsidRPr="00B33514">
        <w:t xml:space="preserve">областном казенном учреждении «Центр </w:t>
      </w:r>
      <w:r w:rsidR="00BE038E" w:rsidRPr="00B33514">
        <w:t>закупок</w:t>
      </w:r>
      <w:r w:rsidRPr="00B33514">
        <w:t xml:space="preserve"> Курской области»</w:t>
      </w:r>
      <w:r w:rsidRPr="00B33514">
        <w:rPr>
          <w:rStyle w:val="FontStyle13"/>
          <w:sz w:val="24"/>
          <w:szCs w:val="24"/>
        </w:rPr>
        <w:t xml:space="preserve"> и подписан всеми участвовавшими в заседании членами </w:t>
      </w:r>
      <w:r w:rsidR="00086B80">
        <w:rPr>
          <w:rStyle w:val="FontStyle13"/>
          <w:sz w:val="24"/>
          <w:szCs w:val="24"/>
        </w:rPr>
        <w:t>Аукционной</w:t>
      </w:r>
      <w:r w:rsidRPr="00B33514">
        <w:rPr>
          <w:rStyle w:val="FontStyle13"/>
          <w:sz w:val="24"/>
          <w:szCs w:val="24"/>
        </w:rPr>
        <w:t xml:space="preserve"> комиссии.</w:t>
      </w:r>
    </w:p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</w:p>
    <w:tbl>
      <w:tblPr>
        <w:tblW w:w="9356" w:type="dxa"/>
        <w:tblInd w:w="817" w:type="dxa"/>
        <w:tblLook w:val="04A0" w:firstRow="1" w:lastRow="0" w:firstColumn="1" w:lastColumn="0" w:noHBand="0" w:noVBand="1"/>
      </w:tblPr>
      <w:tblGrid>
        <w:gridCol w:w="4253"/>
        <w:gridCol w:w="1984"/>
        <w:gridCol w:w="3119"/>
      </w:tblGrid>
      <w:tr w:rsidR="00EB461E" w:rsidRPr="00B33514" w:rsidTr="00087C7D">
        <w:trPr>
          <w:trHeight w:val="347"/>
        </w:trPr>
        <w:tc>
          <w:tcPr>
            <w:tcW w:w="4253" w:type="dxa"/>
          </w:tcPr>
          <w:p w:rsidR="00EB461E" w:rsidRPr="00B33514" w:rsidRDefault="00EB461E" w:rsidP="00086B80">
            <w:pPr>
              <w:tabs>
                <w:tab w:val="left" w:pos="8610"/>
              </w:tabs>
              <w:spacing w:after="120"/>
              <w:jc w:val="both"/>
              <w:outlineLvl w:val="0"/>
            </w:pPr>
            <w:r w:rsidRPr="00B33514">
              <w:t xml:space="preserve">Председатель </w:t>
            </w:r>
            <w:r w:rsidR="00086B80">
              <w:t>аукционной</w:t>
            </w:r>
            <w:r w:rsidRPr="00B33514">
              <w:t xml:space="preserve"> комиссии: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  <w:r w:rsidRPr="00B33514">
              <w:t>А.Н. Полторацкий</w:t>
            </w:r>
          </w:p>
        </w:tc>
      </w:tr>
      <w:tr w:rsidR="00EB461E" w:rsidRPr="00B33514" w:rsidTr="00087C7D">
        <w:trPr>
          <w:trHeight w:val="201"/>
        </w:trPr>
        <w:tc>
          <w:tcPr>
            <w:tcW w:w="4253" w:type="dxa"/>
          </w:tcPr>
          <w:p w:rsidR="00EB461E" w:rsidRPr="00B33514" w:rsidRDefault="00EB461E" w:rsidP="00086B80">
            <w:pPr>
              <w:tabs>
                <w:tab w:val="left" w:pos="8610"/>
              </w:tabs>
              <w:jc w:val="both"/>
              <w:outlineLvl w:val="0"/>
            </w:pPr>
            <w:r w:rsidRPr="00B33514">
              <w:t>Члены</w:t>
            </w:r>
            <w:r w:rsidRPr="00B33514">
              <w:rPr>
                <w:bCs/>
              </w:rPr>
              <w:t xml:space="preserve"> </w:t>
            </w:r>
            <w:r w:rsidR="00086B80">
              <w:rPr>
                <w:bCs/>
              </w:rPr>
              <w:t>аукционной</w:t>
            </w:r>
            <w:r w:rsidRPr="00B33514">
              <w:rPr>
                <w:bCs/>
              </w:rPr>
              <w:t xml:space="preserve"> комиссии</w:t>
            </w:r>
            <w:r w:rsidRPr="00B33514">
              <w:t>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</w:p>
        </w:tc>
      </w:tr>
      <w:tr w:rsidR="00EB461E" w:rsidRPr="00B33514" w:rsidTr="00087C7D">
        <w:trPr>
          <w:trHeight w:val="201"/>
        </w:trPr>
        <w:tc>
          <w:tcPr>
            <w:tcW w:w="4253" w:type="dxa"/>
          </w:tcPr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AF1CBB" w:rsidRDefault="00AF1CBB" w:rsidP="00C04677">
            <w:pPr>
              <w:tabs>
                <w:tab w:val="left" w:pos="8610"/>
              </w:tabs>
              <w:jc w:val="both"/>
              <w:outlineLvl w:val="0"/>
            </w:pPr>
          </w:p>
          <w:p w:rsidR="00EB461E" w:rsidRPr="00B33514" w:rsidRDefault="00086B80" w:rsidP="00C04677">
            <w:pPr>
              <w:tabs>
                <w:tab w:val="left" w:pos="8610"/>
              </w:tabs>
              <w:jc w:val="both"/>
              <w:outlineLvl w:val="0"/>
            </w:pPr>
            <w:r>
              <w:t>Секретарь аукционной комиссии: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  <w:r w:rsidRPr="00B33514">
              <w:t>Н.А. Бекетова</w:t>
            </w:r>
          </w:p>
          <w:p w:rsidR="00EB461E" w:rsidRPr="00B33514" w:rsidRDefault="00EB461E" w:rsidP="00C04677">
            <w:pPr>
              <w:tabs>
                <w:tab w:val="left" w:pos="851"/>
              </w:tabs>
            </w:pPr>
          </w:p>
          <w:p w:rsidR="00EB461E" w:rsidRPr="00B33514" w:rsidRDefault="00086B80" w:rsidP="00EB461E">
            <w:pPr>
              <w:tabs>
                <w:tab w:val="left" w:pos="851"/>
              </w:tabs>
            </w:pPr>
            <w:r>
              <w:t>Г.В. Безродный</w:t>
            </w:r>
          </w:p>
          <w:p w:rsidR="00EB461E" w:rsidRPr="00B33514" w:rsidRDefault="00EB461E" w:rsidP="00EB461E">
            <w:pPr>
              <w:tabs>
                <w:tab w:val="left" w:pos="851"/>
              </w:tabs>
            </w:pPr>
          </w:p>
          <w:p w:rsidR="00EB461E" w:rsidRDefault="00213E82" w:rsidP="00EB461E">
            <w:pPr>
              <w:tabs>
                <w:tab w:val="left" w:pos="851"/>
              </w:tabs>
            </w:pPr>
            <w:r>
              <w:t>А.Н. Елагин</w:t>
            </w:r>
          </w:p>
          <w:p w:rsidR="00213E82" w:rsidRDefault="00213E82" w:rsidP="00EB461E">
            <w:pPr>
              <w:tabs>
                <w:tab w:val="left" w:pos="851"/>
              </w:tabs>
            </w:pPr>
          </w:p>
          <w:p w:rsidR="00213E82" w:rsidRDefault="00213E82" w:rsidP="00EB461E">
            <w:pPr>
              <w:tabs>
                <w:tab w:val="left" w:pos="851"/>
              </w:tabs>
            </w:pPr>
            <w:r>
              <w:t xml:space="preserve">В.И. </w:t>
            </w:r>
            <w:proofErr w:type="spellStart"/>
            <w:r>
              <w:t>Аграновскя</w:t>
            </w:r>
            <w:proofErr w:type="spellEnd"/>
          </w:p>
          <w:p w:rsidR="00213E82" w:rsidRDefault="00213E82" w:rsidP="00EB461E">
            <w:pPr>
              <w:tabs>
                <w:tab w:val="left" w:pos="851"/>
              </w:tabs>
            </w:pPr>
          </w:p>
          <w:p w:rsidR="00213E82" w:rsidRPr="00B33514" w:rsidRDefault="00213E82" w:rsidP="00EB461E">
            <w:pPr>
              <w:tabs>
                <w:tab w:val="left" w:pos="851"/>
              </w:tabs>
            </w:pPr>
            <w:r>
              <w:t>Е.Е. Алтухова</w:t>
            </w:r>
          </w:p>
          <w:p w:rsidR="00086B80" w:rsidRDefault="00086B80" w:rsidP="00EB461E">
            <w:pPr>
              <w:tabs>
                <w:tab w:val="left" w:pos="851"/>
              </w:tabs>
            </w:pPr>
          </w:p>
          <w:p w:rsidR="00086B80" w:rsidRPr="00B33514" w:rsidRDefault="00086B80" w:rsidP="00EB461E">
            <w:pPr>
              <w:tabs>
                <w:tab w:val="left" w:pos="851"/>
              </w:tabs>
            </w:pPr>
            <w:r>
              <w:t>А.О. Суровцева</w:t>
            </w:r>
          </w:p>
        </w:tc>
      </w:tr>
    </w:tbl>
    <w:p w:rsidR="00EB461E" w:rsidRPr="00B33514" w:rsidRDefault="00EB461E" w:rsidP="00EB461E"/>
    <w:p w:rsidR="00EB461E" w:rsidRPr="00B33514" w:rsidRDefault="00EB461E" w:rsidP="00EB461E"/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</w:p>
    <w:p w:rsidR="00FA1C94" w:rsidRPr="00B33514" w:rsidRDefault="00FA1C94"/>
    <w:sectPr w:rsidR="00FA1C94" w:rsidRPr="00B33514" w:rsidSect="00C04677">
      <w:pgSz w:w="11905" w:h="16837"/>
      <w:pgMar w:top="568" w:right="1273" w:bottom="284" w:left="1335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2C8"/>
    <w:rsid w:val="00020ECE"/>
    <w:rsid w:val="00086B80"/>
    <w:rsid w:val="00087C7D"/>
    <w:rsid w:val="001765CD"/>
    <w:rsid w:val="00213E82"/>
    <w:rsid w:val="00227FEB"/>
    <w:rsid w:val="00282848"/>
    <w:rsid w:val="00354F24"/>
    <w:rsid w:val="00396EFF"/>
    <w:rsid w:val="0044664C"/>
    <w:rsid w:val="005C6194"/>
    <w:rsid w:val="005C6AD1"/>
    <w:rsid w:val="00764E4B"/>
    <w:rsid w:val="0086104C"/>
    <w:rsid w:val="00887830"/>
    <w:rsid w:val="008C3E6E"/>
    <w:rsid w:val="009D42B2"/>
    <w:rsid w:val="00AF1CBB"/>
    <w:rsid w:val="00B33514"/>
    <w:rsid w:val="00B76714"/>
    <w:rsid w:val="00BE038E"/>
    <w:rsid w:val="00C04677"/>
    <w:rsid w:val="00C10CFC"/>
    <w:rsid w:val="00C43A3F"/>
    <w:rsid w:val="00CC62C8"/>
    <w:rsid w:val="00CD26CB"/>
    <w:rsid w:val="00CE7080"/>
    <w:rsid w:val="00EB12BE"/>
    <w:rsid w:val="00EB461E"/>
    <w:rsid w:val="00FA1C94"/>
    <w:rsid w:val="00FE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6D678F-955B-4B26-ACF7-172B5095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EB461E"/>
  </w:style>
  <w:style w:type="character" w:customStyle="1" w:styleId="FontStyle17">
    <w:name w:val="Font Style17"/>
    <w:uiPriority w:val="99"/>
    <w:rsid w:val="00EB461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EB461E"/>
    <w:rPr>
      <w:rFonts w:ascii="Times New Roman" w:hAnsi="Times New Roman" w:cs="Times New Roman"/>
      <w:sz w:val="26"/>
      <w:szCs w:val="26"/>
    </w:rPr>
  </w:style>
  <w:style w:type="paragraph" w:styleId="a3">
    <w:name w:val="Body Text Indent"/>
    <w:basedOn w:val="a"/>
    <w:link w:val="a4"/>
    <w:uiPriority w:val="99"/>
    <w:rsid w:val="00EB461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color w:val="000000"/>
      <w:lang w:val="x-none"/>
    </w:rPr>
  </w:style>
  <w:style w:type="character" w:customStyle="1" w:styleId="a4">
    <w:name w:val="Основной текст с отступом Знак"/>
    <w:basedOn w:val="a0"/>
    <w:link w:val="a3"/>
    <w:uiPriority w:val="99"/>
    <w:rsid w:val="00EB461E"/>
    <w:rPr>
      <w:rFonts w:ascii="Times New Roman" w:eastAsia="Calibri" w:hAnsi="Times New Roman" w:cs="Times New Roman"/>
      <w:color w:val="000000"/>
      <w:sz w:val="24"/>
      <w:szCs w:val="24"/>
      <w:lang w:val="x-none" w:eastAsia="ru-RU"/>
    </w:rPr>
  </w:style>
  <w:style w:type="paragraph" w:styleId="2">
    <w:name w:val="Body Text Indent 2"/>
    <w:basedOn w:val="a"/>
    <w:link w:val="20"/>
    <w:uiPriority w:val="99"/>
    <w:semiHidden/>
    <w:rsid w:val="00EB461E"/>
    <w:pPr>
      <w:spacing w:after="120" w:line="480" w:lineRule="auto"/>
      <w:ind w:left="283"/>
    </w:pPr>
    <w:rPr>
      <w:rFonts w:eastAsia="Calibri"/>
      <w:lang w:val="x-none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B461E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uiPriority w:val="99"/>
    <w:rsid w:val="00EB46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rsid w:val="00EB461E"/>
    <w:rPr>
      <w:rFonts w:ascii="Arial" w:eastAsia="Calibri" w:hAnsi="Arial" w:cs="Times New Roman"/>
      <w:lang w:eastAsia="ru-RU"/>
    </w:rPr>
  </w:style>
  <w:style w:type="character" w:styleId="a5">
    <w:name w:val="Hyperlink"/>
    <w:basedOn w:val="a0"/>
    <w:rsid w:val="00EB461E"/>
    <w:rPr>
      <w:color w:val="0000FF"/>
      <w:u w:val="single"/>
    </w:r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B2C2F-1368-4A57-91D8-8154B8C36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9</Pages>
  <Words>2487</Words>
  <Characters>14178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</dc:creator>
  <cp:keywords/>
  <dc:description/>
  <cp:lastModifiedBy>Анна Суровцева</cp:lastModifiedBy>
  <cp:revision>14</cp:revision>
  <dcterms:created xsi:type="dcterms:W3CDTF">2020-04-15T12:48:00Z</dcterms:created>
  <dcterms:modified xsi:type="dcterms:W3CDTF">2020-08-17T10:07:00Z</dcterms:modified>
</cp:coreProperties>
</file>