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277" w:rsidRPr="00934426" w:rsidRDefault="00934426">
      <w:pPr>
        <w:ind w:firstLine="567"/>
        <w:jc w:val="center"/>
      </w:pPr>
      <w:r w:rsidRPr="0093442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54277" w:rsidRPr="00934426" w:rsidRDefault="00934426">
      <w:pPr>
        <w:ind w:firstLine="567"/>
        <w:jc w:val="center"/>
      </w:pPr>
      <w:r w:rsidRPr="00934426">
        <w:rPr>
          <w:rFonts w:eastAsia="Times New Roman"/>
          <w:b/>
          <w:bCs/>
        </w:rPr>
        <w:t xml:space="preserve">"Поставка медицинского оборудования для формирования электрохирургической стойки для водоструйной хирургии в СПб ГБУЗ "Городская больница № 40" в 2020 году" </w:t>
      </w:r>
    </w:p>
    <w:p w:rsidR="00D54277" w:rsidRPr="00934426" w:rsidRDefault="00934426">
      <w:pPr>
        <w:ind w:firstLine="567"/>
        <w:jc w:val="center"/>
      </w:pPr>
      <w:r w:rsidRPr="00934426">
        <w:rPr>
          <w:rFonts w:eastAsia="Times New Roman"/>
          <w:b/>
          <w:bCs/>
        </w:rPr>
        <w:t xml:space="preserve">(№ </w:t>
      </w:r>
      <w:r w:rsidRPr="00934426">
        <w:rPr>
          <w:rFonts w:eastAsia="Times New Roman"/>
          <w:b/>
          <w:bCs/>
        </w:rPr>
        <w:t>извещения</w:t>
      </w:r>
      <w:r w:rsidRPr="00934426">
        <w:rPr>
          <w:rFonts w:eastAsia="Times New Roman"/>
          <w:b/>
          <w:bCs/>
        </w:rPr>
        <w:t xml:space="preserve"> 0172200000620000159) </w:t>
      </w:r>
    </w:p>
    <w:p w:rsidR="00D54277" w:rsidRPr="00934426" w:rsidRDefault="00D54277">
      <w:pPr>
        <w:ind w:firstLine="567"/>
        <w:jc w:val="center"/>
      </w:pPr>
    </w:p>
    <w:p w:rsidR="00D54277" w:rsidRPr="00934426" w:rsidRDefault="00934426">
      <w:pPr>
        <w:ind w:firstLine="567"/>
        <w:jc w:val="right"/>
      </w:pPr>
      <w:r w:rsidRPr="00934426">
        <w:rPr>
          <w:rFonts w:eastAsia="Times New Roman"/>
        </w:rPr>
        <w:t xml:space="preserve">18.08.20 </w:t>
      </w:r>
      <w:r w:rsidRPr="00934426">
        <w:rPr>
          <w:rFonts w:eastAsia="Times New Roman"/>
        </w:rPr>
        <w:t>11:33:26 (</w:t>
      </w:r>
      <w:r w:rsidRPr="00934426">
        <w:rPr>
          <w:rFonts w:eastAsia="Times New Roman"/>
          <w:lang w:val="en-US"/>
        </w:rPr>
        <w:t>MSK</w:t>
      </w:r>
      <w:r w:rsidRPr="00934426">
        <w:rPr>
          <w:rFonts w:eastAsia="Times New Roman"/>
        </w:rPr>
        <w:t>+00:00)</w:t>
      </w:r>
    </w:p>
    <w:p w:rsidR="00D54277" w:rsidRPr="00934426" w:rsidRDefault="00D54277">
      <w:pPr>
        <w:ind w:firstLine="567"/>
        <w:rPr>
          <w:rFonts w:eastAsia="Times New Roman"/>
        </w:rPr>
      </w:pPr>
    </w:p>
    <w:p w:rsidR="00D54277" w:rsidRPr="00934426" w:rsidRDefault="00934426">
      <w:r>
        <w:rPr>
          <w:rFonts w:eastAsia="Times New Roman"/>
        </w:rPr>
        <w:t>Уполномоченный орган</w:t>
      </w:r>
      <w:r w:rsidRPr="00934426">
        <w:rPr>
          <w:rFonts w:eastAsia="Times New Roman"/>
        </w:rPr>
        <w:t>: АДМИНИСТРАЦИЯ  КУРОРТНОГО  РАЙОНА  САНКТ-ПЕТЕРБУРГА</w:t>
      </w:r>
    </w:p>
    <w:p w:rsidR="00D54277" w:rsidRPr="00934426" w:rsidRDefault="00D54277">
      <w:pPr>
        <w:rPr>
          <w:rFonts w:eastAsia="Times New Roman"/>
        </w:rPr>
      </w:pPr>
    </w:p>
    <w:p w:rsidR="00D54277" w:rsidRPr="00934426" w:rsidRDefault="00934426">
      <w:r w:rsidRPr="00934426">
        <w:rPr>
          <w:rFonts w:eastAsia="Times New Roman"/>
        </w:rPr>
        <w:t>Заказчик</w:t>
      </w:r>
      <w:r w:rsidRPr="00934426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r w:rsidRPr="00934426">
        <w:rPr>
          <w:rFonts w:eastAsia="Times New Roman"/>
        </w:rPr>
        <w:t xml:space="preserve">Наименование закупки: Поставка </w:t>
      </w:r>
      <w:r w:rsidRPr="00934426">
        <w:rPr>
          <w:rFonts w:eastAsia="Times New Roman"/>
        </w:rPr>
        <w:t>медицинского оборудования для формирования электрохирургической стойки для водоструйной хирургии в СПб ГБУЗ "Городская больница № 40" в 2020 году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r w:rsidRPr="00934426">
        <w:rPr>
          <w:rFonts w:eastAsia="Times New Roman"/>
        </w:rPr>
        <w:t>Начальная (максимальная) цена контракта: 11 221 996,00 руб.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tbl>
      <w:tblPr>
        <w:tblW w:w="9931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07"/>
        <w:gridCol w:w="8324"/>
      </w:tblGrid>
      <w:tr w:rsidR="00D54277" w:rsidRPr="00934426" w:rsidTr="00934426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Требования</w:t>
            </w:r>
          </w:p>
        </w:tc>
        <w:tc>
          <w:tcPr>
            <w:tcW w:w="8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71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71"/>
            </w:tblGrid>
            <w:tr w:rsidR="00D54277" w:rsidRPr="00934426" w:rsidTr="00934426">
              <w:trPr>
                <w:trHeight w:val="458"/>
              </w:trPr>
              <w:tc>
                <w:tcPr>
                  <w:tcW w:w="8571" w:type="dxa"/>
                  <w:shd w:val="clear" w:color="auto" w:fill="auto"/>
                </w:tcPr>
                <w:p w:rsidR="00D54277" w:rsidRPr="00934426" w:rsidRDefault="00934426" w:rsidP="00934426">
                  <w:pPr>
                    <w:ind w:right="344"/>
                    <w:jc w:val="both"/>
                  </w:pPr>
                  <w:r w:rsidRPr="00934426">
                    <w:t>Единые требования к участникам (в соо</w:t>
                  </w:r>
                  <w:r w:rsidRPr="00934426">
                    <w:t>тветствии с частью 1 Статьи 31 Федерального закона № 44-ФЗ)</w:t>
                  </w:r>
                </w:p>
                <w:p w:rsidR="00D54277" w:rsidRPr="00934426" w:rsidRDefault="00934426" w:rsidP="00934426">
                  <w:pPr>
                    <w:ind w:right="344"/>
                    <w:jc w:val="both"/>
                  </w:pPr>
                  <w:r w:rsidRPr="00934426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4426">
                    <w:rPr>
                      <w:lang w:val="en-US"/>
                    </w:rPr>
                    <w:t>I</w:t>
                  </w:r>
                  <w:r w:rsidRPr="00934426">
                    <w:t xml:space="preserve"> части 1 документации об аукционе. В соответствии с пунктом 1 части 1 статьи 31 Закона требования н</w:t>
                  </w:r>
                  <w:r w:rsidRPr="00934426">
                    <w:t>е установлены.</w:t>
                  </w:r>
                </w:p>
              </w:tc>
            </w:tr>
            <w:tr w:rsidR="00D54277" w:rsidRPr="00934426" w:rsidTr="00934426">
              <w:trPr>
                <w:trHeight w:val="458"/>
              </w:trPr>
              <w:tc>
                <w:tcPr>
                  <w:tcW w:w="8571" w:type="dxa"/>
                  <w:shd w:val="clear" w:color="auto" w:fill="auto"/>
                </w:tcPr>
                <w:p w:rsidR="00D54277" w:rsidRPr="00934426" w:rsidRDefault="00934426" w:rsidP="00934426">
                  <w:pPr>
                    <w:ind w:right="344"/>
                    <w:jc w:val="both"/>
                  </w:pPr>
                  <w:r w:rsidRPr="00934426"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54277" w:rsidRPr="00934426" w:rsidRDefault="00934426" w:rsidP="00934426">
                  <w:pPr>
                    <w:ind w:right="344"/>
                    <w:jc w:val="both"/>
                  </w:pPr>
                  <w:r w:rsidRPr="00934426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934426">
                    <w:t xml:space="preserve">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  <w:bookmarkStart w:id="0" w:name="_GoBack"/>
                  <w:bookmarkEnd w:id="0"/>
                </w:p>
              </w:tc>
            </w:tr>
          </w:tbl>
          <w:p w:rsidR="00D54277" w:rsidRPr="00934426" w:rsidRDefault="00D54277">
            <w:pPr>
              <w:pStyle w:val="af7"/>
              <w:jc w:val="both"/>
            </w:pPr>
          </w:p>
        </w:tc>
      </w:tr>
      <w:tr w:rsidR="00D54277" w:rsidRPr="00934426" w:rsidTr="00934426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Преимущества</w:t>
            </w:r>
          </w:p>
        </w:tc>
        <w:tc>
          <w:tcPr>
            <w:tcW w:w="8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54277" w:rsidRPr="00934426" w:rsidTr="0093442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54277" w:rsidRPr="00934426" w:rsidRDefault="00934426" w:rsidP="00934426">
                  <w:pPr>
                    <w:ind w:right="239"/>
                    <w:jc w:val="both"/>
                  </w:pPr>
                  <w:r w:rsidRPr="00934426">
                    <w:t>Участникам, заявки или окончател</w:t>
                  </w:r>
                  <w:r w:rsidRPr="00934426">
                    <w:t>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54277" w:rsidRPr="00934426" w:rsidRDefault="00934426">
                  <w:pPr>
                    <w:jc w:val="both"/>
                  </w:pPr>
                  <w:r w:rsidRPr="00934426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D54277" w:rsidRPr="00934426" w:rsidRDefault="00D54277">
            <w:pPr>
              <w:pStyle w:val="af7"/>
              <w:rPr>
                <w:lang w:val="en-US"/>
              </w:rPr>
            </w:pPr>
          </w:p>
        </w:tc>
      </w:tr>
      <w:tr w:rsidR="00D54277" w:rsidRPr="00934426" w:rsidTr="00934426">
        <w:tc>
          <w:tcPr>
            <w:tcW w:w="1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Ограничения</w:t>
            </w:r>
          </w:p>
        </w:tc>
        <w:tc>
          <w:tcPr>
            <w:tcW w:w="8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0"/>
            </w:tblGrid>
            <w:tr w:rsidR="00D54277" w:rsidRPr="00934426" w:rsidTr="00934426">
              <w:trPr>
                <w:trHeight w:val="420"/>
              </w:trPr>
              <w:tc>
                <w:tcPr>
                  <w:tcW w:w="8430" w:type="dxa"/>
                  <w:shd w:val="clear" w:color="auto" w:fill="auto"/>
                </w:tcPr>
                <w:p w:rsidR="00D54277" w:rsidRPr="00934426" w:rsidRDefault="00934426" w:rsidP="00934426">
                  <w:pPr>
                    <w:ind w:right="359"/>
                    <w:jc w:val="both"/>
                  </w:pPr>
                  <w:r w:rsidRPr="00934426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934426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54277" w:rsidRPr="00934426" w:rsidRDefault="00D54277">
            <w:pPr>
              <w:pStyle w:val="af7"/>
            </w:pPr>
          </w:p>
        </w:tc>
      </w:tr>
    </w:tbl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r w:rsidRPr="00934426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Белокопытов Игорь Юрьевич</w:t>
            </w:r>
          </w:p>
        </w:tc>
      </w:tr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Гыра Анна Алексеевна</w:t>
            </w:r>
          </w:p>
        </w:tc>
      </w:tr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 xml:space="preserve">Лапатухина </w:t>
            </w:r>
            <w:r w:rsidRPr="00934426">
              <w:rPr>
                <w:lang w:val="en-US"/>
              </w:rPr>
              <w:t>Алла Владимировна</w:t>
            </w:r>
          </w:p>
        </w:tc>
      </w:tr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Стрелец Лариса Васильевна</w:t>
            </w:r>
          </w:p>
        </w:tc>
      </w:tr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Харин Игорь Дмитриевич</w:t>
            </w:r>
          </w:p>
        </w:tc>
      </w:tr>
      <w:tr w:rsidR="00D54277" w:rsidRPr="00934426">
        <w:tc>
          <w:tcPr>
            <w:tcW w:w="4960" w:type="dxa"/>
            <w:shd w:val="clear" w:color="auto" w:fill="auto"/>
          </w:tcPr>
          <w:p w:rsidR="00D54277" w:rsidRPr="00934426" w:rsidRDefault="00934426">
            <w:r w:rsidRPr="00934426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54277" w:rsidRPr="00934426" w:rsidRDefault="00934426">
            <w:r w:rsidRPr="00934426">
              <w:rPr>
                <w:lang w:val="en-US"/>
              </w:rPr>
              <w:t>Виноградова Мария Владимировна</w:t>
            </w:r>
          </w:p>
        </w:tc>
      </w:tr>
    </w:tbl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pPr>
        <w:jc w:val="both"/>
      </w:pPr>
      <w:r w:rsidRPr="00934426">
        <w:rPr>
          <w:rFonts w:eastAsia="Times New Roman"/>
        </w:rPr>
        <w:t>Аукционной комиссией рассмотрены вторые части заявок на участие в аукционе, поданных ег</w:t>
      </w:r>
      <w:r w:rsidRPr="00934426">
        <w:rPr>
          <w:rFonts w:eastAsia="Times New Roman"/>
        </w:rPr>
        <w:t>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54277" w:rsidRPr="00934426">
        <w:tc>
          <w:tcPr>
            <w:tcW w:w="9922" w:type="dxa"/>
            <w:shd w:val="clear" w:color="auto" w:fill="auto"/>
          </w:tcPr>
          <w:p w:rsidR="00D54277" w:rsidRPr="00934426" w:rsidRDefault="00934426">
            <w:pPr>
              <w:ind w:left="-45"/>
            </w:pPr>
            <w:r w:rsidRPr="00934426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54277" w:rsidRPr="009344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277" w:rsidRPr="00934426" w:rsidRDefault="00934426">
            <w:pPr>
              <w:ind w:left="72" w:firstLine="117"/>
            </w:pPr>
            <w:r w:rsidRPr="00934426">
              <w:t>1 Идентификационный номер заявки: EA-55287</w:t>
            </w:r>
          </w:p>
          <w:p w:rsidR="00D54277" w:rsidRPr="00934426" w:rsidRDefault="00934426">
            <w:pPr>
              <w:ind w:left="72" w:firstLine="117"/>
            </w:pPr>
            <w:r w:rsidRPr="00934426">
              <w:t xml:space="preserve">Наименование / ИНН </w:t>
            </w:r>
            <w:r w:rsidRPr="00934426">
              <w:t>участника аукциона: АКЦИОНЕРНОЕ ОБЩЕСТВО "ИНТЕЛМЕД" / 7810185761</w:t>
            </w:r>
          </w:p>
          <w:p w:rsidR="00D54277" w:rsidRPr="00934426" w:rsidRDefault="00934426">
            <w:pPr>
              <w:ind w:left="72" w:firstLine="117"/>
            </w:pPr>
            <w:r w:rsidRPr="00934426">
              <w:t>Минимальное предложение о цене контракта, сделанное участником аукциона: 10 829 226,14 руб.</w:t>
            </w:r>
          </w:p>
          <w:p w:rsidR="00D54277" w:rsidRPr="00934426" w:rsidRDefault="00934426">
            <w:pPr>
              <w:ind w:left="72" w:firstLine="117"/>
            </w:pPr>
            <w:r w:rsidRPr="00934426">
              <w:t>Решение</w:t>
            </w:r>
            <w:r w:rsidRPr="00934426">
              <w:t>: Участник электронного аукциона и поданная им заявка СООТВЕТСТВУЕТ требованиям документации</w:t>
            </w:r>
            <w:r w:rsidRPr="00934426">
              <w:t xml:space="preserve"> об электронном аукционе</w:t>
            </w:r>
          </w:p>
          <w:p w:rsidR="00D54277" w:rsidRPr="00934426" w:rsidRDefault="00934426">
            <w:pPr>
              <w:ind w:left="72" w:firstLine="117"/>
            </w:pPr>
            <w:r w:rsidRPr="00934426">
              <w:t>Сведения о решении членов аукционной комиссии:</w:t>
            </w:r>
          </w:p>
          <w:p w:rsidR="00D54277" w:rsidRPr="00934426" w:rsidRDefault="00934426" w:rsidP="00934426">
            <w:pPr>
              <w:ind w:left="72" w:firstLine="117"/>
            </w:pPr>
            <w:r w:rsidRPr="00934426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</w:r>
            <w:r w:rsidRPr="00934426">
              <w:lastRenderedPageBreak/>
              <w:t>2. Гыра Анна Алексеевна: Участник элект</w:t>
            </w:r>
            <w:r w:rsidRPr="00934426">
              <w:t>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>4. Стре</w:t>
            </w:r>
            <w:r w:rsidRPr="00934426">
              <w:t>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 xml:space="preserve">5. Харин Игорь Дмитриевич: Участник электронного аукциона и поданная им заявка СООТВЕТСТВУЕТ требованиям документации </w:t>
            </w:r>
            <w:r w:rsidRPr="00934426">
              <w:t>об электронном аукционе</w:t>
            </w:r>
          </w:p>
        </w:tc>
      </w:tr>
      <w:tr w:rsidR="00D54277" w:rsidRPr="0093442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4277" w:rsidRPr="00934426" w:rsidRDefault="00934426">
            <w:pPr>
              <w:ind w:left="72" w:firstLine="117"/>
            </w:pPr>
            <w:r w:rsidRPr="00934426">
              <w:lastRenderedPageBreak/>
              <w:t>2 Идентификационный номер заявки: EA-55337</w:t>
            </w:r>
          </w:p>
          <w:p w:rsidR="00D54277" w:rsidRPr="00934426" w:rsidRDefault="00934426">
            <w:pPr>
              <w:ind w:left="72" w:firstLine="117"/>
            </w:pPr>
            <w:r w:rsidRPr="00934426">
              <w:t>Наименование / ИНН участника аукциона: ОБЩЕСТВО С ОГРАНИЧЕННОЙ ОТВЕТСТВЕННОСТЬЮ "ГК "МАХАОН" / 7813446073</w:t>
            </w:r>
          </w:p>
          <w:p w:rsidR="00D54277" w:rsidRPr="00934426" w:rsidRDefault="00934426">
            <w:pPr>
              <w:ind w:left="72" w:firstLine="117"/>
            </w:pPr>
            <w:r w:rsidRPr="00934426">
              <w:t>Минимальное предложение о цене контракта, сделанное участником аукциона: 10 885 3</w:t>
            </w:r>
            <w:r w:rsidRPr="00934426">
              <w:t>36,12 руб.</w:t>
            </w:r>
          </w:p>
          <w:p w:rsidR="00D54277" w:rsidRPr="00934426" w:rsidRDefault="00934426">
            <w:pPr>
              <w:ind w:left="72" w:firstLine="117"/>
            </w:pPr>
            <w:r w:rsidRPr="00934426">
              <w:t>Решение</w:t>
            </w:r>
            <w:r w:rsidRPr="00934426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54277" w:rsidRPr="00934426" w:rsidRDefault="00934426">
            <w:pPr>
              <w:ind w:left="72" w:firstLine="117"/>
            </w:pPr>
            <w:r w:rsidRPr="00934426">
              <w:t>Сведения о решении членов аукционной комиссии:</w:t>
            </w:r>
          </w:p>
          <w:p w:rsidR="00D54277" w:rsidRPr="00934426" w:rsidRDefault="00934426" w:rsidP="00934426">
            <w:pPr>
              <w:ind w:left="72" w:firstLine="117"/>
            </w:pPr>
            <w:r w:rsidRPr="00934426">
              <w:t>1. Белокопытов Игорь Юрьевич: Участник электронного аукциона и поданная им</w:t>
            </w:r>
            <w:r w:rsidRPr="00934426">
              <w:t xml:space="preserve"> заявка СООТВЕТСТВУЕТ требованиям документации об электронном аукционе</w:t>
            </w:r>
            <w:r w:rsidRPr="00934426"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>3. Лапатухина Алла Владимировна: Участник эле</w:t>
            </w:r>
            <w:r w:rsidRPr="00934426">
              <w:t>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34426">
              <w:br/>
              <w:t>5. Харин</w:t>
            </w:r>
            <w:r w:rsidRPr="00934426"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4277" w:rsidRPr="00934426" w:rsidRDefault="00D54277">
      <w:pPr>
        <w:jc w:val="both"/>
        <w:rPr>
          <w:rFonts w:eastAsia="Times New Roman"/>
          <w:sz w:val="8"/>
          <w:szCs w:val="8"/>
        </w:rPr>
      </w:pPr>
    </w:p>
    <w:p w:rsidR="00D54277" w:rsidRPr="00934426" w:rsidRDefault="00934426">
      <w:pPr>
        <w:jc w:val="both"/>
      </w:pPr>
      <w:r w:rsidRPr="00934426">
        <w:rPr>
          <w:rFonts w:eastAsia="Times New Roman"/>
        </w:rPr>
        <w:t xml:space="preserve">Победителем аукциона признается </w:t>
      </w:r>
      <w:r w:rsidRPr="00934426">
        <w:rPr>
          <w:rFonts w:eastAsia="Times New Roman"/>
          <w:b/>
          <w:bCs/>
        </w:rPr>
        <w:t xml:space="preserve">АКЦИОНЕРНОЕ ОБЩЕСТВО "ИНТЕЛМЕД" с ценой контракта </w:t>
      </w:r>
      <w:r w:rsidRPr="00934426">
        <w:rPr>
          <w:rFonts w:eastAsia="Times New Roman"/>
          <w:b/>
          <w:bCs/>
        </w:rPr>
        <w:t>10 829 226,14 руб.</w:t>
      </w:r>
    </w:p>
    <w:p w:rsidR="00D54277" w:rsidRPr="00934426" w:rsidRDefault="00934426">
      <w:pPr>
        <w:jc w:val="both"/>
        <w:rPr>
          <w:rFonts w:eastAsia="Times New Roman"/>
        </w:rPr>
      </w:pPr>
      <w:r w:rsidRPr="00934426">
        <w:rPr>
          <w:rFonts w:eastAsia="Times New Roman"/>
        </w:rPr>
        <w:t>Настоящий протокол</w:t>
      </w:r>
      <w:r w:rsidRPr="00934426">
        <w:rPr>
          <w:rFonts w:eastAsia="Times New Roman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 w:rsidRPr="00934426">
        <w:rPr>
          <w:rFonts w:eastAsia="Times New Roman"/>
        </w:rPr>
        <w:t>жд.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r w:rsidRPr="00934426">
        <w:rPr>
          <w:rFonts w:eastAsia="Times New Roman"/>
        </w:rPr>
        <w:t>Настоящий протокол подлежит хранению в течение трех лет.</w:t>
      </w:r>
    </w:p>
    <w:p w:rsidR="00D54277" w:rsidRPr="00934426" w:rsidRDefault="00D54277">
      <w:pPr>
        <w:rPr>
          <w:rFonts w:eastAsia="Times New Roman"/>
          <w:sz w:val="8"/>
          <w:szCs w:val="8"/>
        </w:rPr>
      </w:pPr>
    </w:p>
    <w:p w:rsidR="00D54277" w:rsidRPr="00934426" w:rsidRDefault="00934426">
      <w:r w:rsidRPr="00934426">
        <w:rPr>
          <w:rFonts w:eastAsia="Times New Roman"/>
          <w:lang w:val="en-US"/>
        </w:rPr>
        <w:t>Подписи</w:t>
      </w:r>
      <w:r w:rsidRPr="00934426">
        <w:rPr>
          <w:rStyle w:val="a7"/>
          <w:rFonts w:eastAsia="Times New Roman"/>
          <w:lang w:val="en-US"/>
        </w:rPr>
        <w:t xml:space="preserve"> </w:t>
      </w:r>
    </w:p>
    <w:p w:rsidR="00D54277" w:rsidRPr="00934426" w:rsidRDefault="00D54277">
      <w:pPr>
        <w:rPr>
          <w:rFonts w:eastAsia="Times New Roman"/>
          <w:sz w:val="8"/>
          <w:szCs w:val="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Белокопытов Игорь Юрьевич</w:t>
            </w:r>
          </w:p>
        </w:tc>
      </w:tr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Гыра Анна Алексеевна</w:t>
            </w:r>
          </w:p>
        </w:tc>
      </w:tr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Лапатухина Алла Владимировна</w:t>
            </w:r>
          </w:p>
        </w:tc>
      </w:tr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Стрелец Лариса Васильевна</w:t>
            </w:r>
          </w:p>
        </w:tc>
      </w:tr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 xml:space="preserve">Член </w:t>
            </w:r>
            <w:r w:rsidRPr="00934426">
              <w:rPr>
                <w:lang w:val="en-US"/>
              </w:rPr>
              <w:t>комиссии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Харин Игорь Дмитриевич</w:t>
            </w:r>
          </w:p>
        </w:tc>
      </w:tr>
      <w:tr w:rsidR="00D54277" w:rsidRPr="00934426">
        <w:tc>
          <w:tcPr>
            <w:tcW w:w="3307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54277" w:rsidRPr="00934426" w:rsidRDefault="00D54277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4277" w:rsidRPr="00934426" w:rsidRDefault="00934426">
            <w:pPr>
              <w:pStyle w:val="af7"/>
            </w:pPr>
            <w:r w:rsidRPr="00934426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934426" w:rsidRDefault="00934426"/>
    <w:sectPr w:rsidR="00000000" w:rsidRPr="00934426" w:rsidSect="00934426">
      <w:footerReference w:type="default" r:id="rId6"/>
      <w:pgSz w:w="11906" w:h="16838"/>
      <w:pgMar w:top="567" w:right="567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34426">
      <w:r>
        <w:separator/>
      </w:r>
    </w:p>
  </w:endnote>
  <w:endnote w:type="continuationSeparator" w:id="0">
    <w:p w:rsidR="00000000" w:rsidRDefault="00934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277" w:rsidRDefault="00D54277">
    <w:pPr>
      <w:jc w:val="both"/>
      <w:rPr>
        <w:sz w:val="18"/>
        <w:szCs w:val="18"/>
        <w:vertAlign w:val="superscript"/>
      </w:rPr>
    </w:pPr>
  </w:p>
  <w:p w:rsidR="00D54277" w:rsidRDefault="00D54277">
    <w:pPr>
      <w:pStyle w:val="afc"/>
    </w:pPr>
  </w:p>
  <w:p w:rsidR="00D54277" w:rsidRDefault="00D5427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277" w:rsidRDefault="00D54277"/>
  </w:footnote>
  <w:footnote w:type="continuationSeparator" w:id="0">
    <w:p w:rsidR="00D54277" w:rsidRDefault="009344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77"/>
    <w:rsid w:val="00106272"/>
    <w:rsid w:val="00934426"/>
    <w:rsid w:val="00D5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1C9F"/>
  <w15:docId w15:val="{13B9BDD5-84E5-4D43-B9EA-9447CF53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2020-08-18T08:34:00Z</dcterms:created>
  <dcterms:modified xsi:type="dcterms:W3CDTF">2020-08-18T08:41:00Z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