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FC4B0" w14:textId="77777777" w:rsidR="00116744" w:rsidRDefault="001545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A798740" w14:textId="77777777" w:rsidR="00116744" w:rsidRDefault="001545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(монтаж) системы контроля и управления доступом в зданиях"</w:t>
      </w:r>
    </w:p>
    <w:p w14:paraId="234690FF" w14:textId="77777777" w:rsidR="00116744" w:rsidRPr="000C4829" w:rsidRDefault="00154572">
      <w:pPr>
        <w:ind w:firstLine="567"/>
        <w:jc w:val="center"/>
        <w:rPr>
          <w:rFonts w:eastAsia="Times New Roman"/>
          <w:b/>
          <w:bCs/>
        </w:rPr>
      </w:pPr>
      <w:r w:rsidRPr="000C48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4829">
        <w:rPr>
          <w:rFonts w:eastAsia="Times New Roman"/>
          <w:b/>
          <w:bCs/>
          <w:sz w:val="20"/>
          <w:szCs w:val="20"/>
        </w:rPr>
        <w:t xml:space="preserve"> 0332100022820000011) </w:t>
      </w:r>
    </w:p>
    <w:p w14:paraId="65354C18" w14:textId="77777777" w:rsidR="00116744" w:rsidRPr="000C4829" w:rsidRDefault="00116744">
      <w:pPr>
        <w:ind w:firstLine="567"/>
        <w:jc w:val="center"/>
        <w:rPr>
          <w:sz w:val="20"/>
          <w:szCs w:val="20"/>
        </w:rPr>
      </w:pPr>
    </w:p>
    <w:p w14:paraId="48B51D2B" w14:textId="77777777" w:rsidR="00116744" w:rsidRPr="000C4829" w:rsidRDefault="00154572">
      <w:pPr>
        <w:ind w:firstLine="567"/>
        <w:jc w:val="right"/>
      </w:pPr>
      <w:r w:rsidRPr="000C4829">
        <w:rPr>
          <w:rFonts w:eastAsia="Times New Roman"/>
          <w:sz w:val="20"/>
          <w:szCs w:val="20"/>
        </w:rPr>
        <w:t>19.08.20 09:40:30 (</w:t>
      </w:r>
      <w:r>
        <w:rPr>
          <w:rFonts w:eastAsia="Times New Roman"/>
          <w:sz w:val="20"/>
          <w:szCs w:val="20"/>
          <w:lang w:val="en-US"/>
        </w:rPr>
        <w:t>MSK</w:t>
      </w:r>
      <w:r w:rsidRPr="000C4829">
        <w:rPr>
          <w:rFonts w:eastAsia="Times New Roman"/>
          <w:sz w:val="20"/>
          <w:szCs w:val="20"/>
        </w:rPr>
        <w:t>+00:00)</w:t>
      </w:r>
    </w:p>
    <w:p w14:paraId="672CDC67" w14:textId="77777777" w:rsidR="00116744" w:rsidRPr="000C4829" w:rsidRDefault="00116744">
      <w:pPr>
        <w:ind w:firstLine="567"/>
        <w:rPr>
          <w:rFonts w:eastAsia="Times New Roman"/>
          <w:sz w:val="20"/>
          <w:szCs w:val="20"/>
        </w:rPr>
      </w:pPr>
    </w:p>
    <w:p w14:paraId="3F1036D5" w14:textId="77777777" w:rsidR="00116744" w:rsidRPr="000C4829" w:rsidRDefault="00154572">
      <w:r>
        <w:rPr>
          <w:rFonts w:eastAsia="Times New Roman"/>
          <w:sz w:val="20"/>
          <w:szCs w:val="20"/>
        </w:rPr>
        <w:t>Место</w:t>
      </w:r>
      <w:r w:rsidRPr="000C48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4829">
        <w:rPr>
          <w:rFonts w:eastAsia="Times New Roman"/>
          <w:sz w:val="20"/>
          <w:szCs w:val="20"/>
        </w:rPr>
        <w:t xml:space="preserve">: Российская Федерация, 603107, </w:t>
      </w:r>
      <w:r w:rsidRPr="000C4829">
        <w:rPr>
          <w:rFonts w:eastAsia="Times New Roman"/>
          <w:sz w:val="20"/>
          <w:szCs w:val="20"/>
        </w:rPr>
        <w:t xml:space="preserve">Нижегородская </w:t>
      </w:r>
      <w:proofErr w:type="spellStart"/>
      <w:r w:rsidRPr="000C4829">
        <w:rPr>
          <w:rFonts w:eastAsia="Times New Roman"/>
          <w:sz w:val="20"/>
          <w:szCs w:val="20"/>
        </w:rPr>
        <w:t>обл</w:t>
      </w:r>
      <w:proofErr w:type="spellEnd"/>
      <w:r w:rsidRPr="000C4829">
        <w:rPr>
          <w:rFonts w:eastAsia="Times New Roman"/>
          <w:sz w:val="20"/>
          <w:szCs w:val="20"/>
        </w:rPr>
        <w:t>, Нижний Новгород г, ПРОСПЕКТ ГАГАРИНА, ДОМ 97</w:t>
      </w:r>
    </w:p>
    <w:p w14:paraId="6C1453EE" w14:textId="77777777" w:rsidR="00116744" w:rsidRPr="000C4829" w:rsidRDefault="00116744">
      <w:pPr>
        <w:rPr>
          <w:rFonts w:eastAsia="Times New Roman"/>
          <w:sz w:val="20"/>
          <w:szCs w:val="20"/>
        </w:rPr>
      </w:pPr>
    </w:p>
    <w:p w14:paraId="62E4C765" w14:textId="77777777" w:rsidR="00116744" w:rsidRPr="000C4829" w:rsidRDefault="00154572">
      <w:r>
        <w:rPr>
          <w:rFonts w:eastAsia="Times New Roman"/>
          <w:sz w:val="20"/>
          <w:szCs w:val="20"/>
        </w:rPr>
        <w:t>Организатор</w:t>
      </w:r>
      <w:r w:rsidRPr="000C48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4829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"НИЖЕГОРОДСКАЯ ГОСУДАРСТВЕННАЯ СЕЛЬСКОХОЗЯЙСТВЕННАЯ АКАДЕМИЯ"</w:t>
      </w:r>
    </w:p>
    <w:p w14:paraId="7DC26A4B" w14:textId="77777777" w:rsidR="00116744" w:rsidRPr="000C4829" w:rsidRDefault="00116744">
      <w:pPr>
        <w:rPr>
          <w:rFonts w:eastAsia="Times New Roman"/>
          <w:sz w:val="20"/>
          <w:szCs w:val="20"/>
        </w:rPr>
      </w:pPr>
    </w:p>
    <w:p w14:paraId="2674C213" w14:textId="77777777" w:rsidR="00116744" w:rsidRPr="000C4829" w:rsidRDefault="00154572">
      <w:r w:rsidRPr="000C4829">
        <w:rPr>
          <w:rFonts w:eastAsia="Times New Roman"/>
          <w:sz w:val="20"/>
          <w:szCs w:val="20"/>
        </w:rPr>
        <w:t>Заказчик: ФЕДЕРАЛЬНОЕ</w:t>
      </w:r>
      <w:r w:rsidRPr="000C4829">
        <w:rPr>
          <w:rFonts w:eastAsia="Times New Roman"/>
          <w:sz w:val="20"/>
          <w:szCs w:val="20"/>
        </w:rPr>
        <w:t xml:space="preserve"> ГОСУДАРСТВЕННОЕ БЮДЖЕТНОЕ ОБРАЗОВАТЕЛЬНОЕ УЧРЕЖДЕНИЕ ВЫСШЕГО ОБРАЗОВАНИЯ "НИЖЕГОРОДСКАЯ ГОСУДАРСТВЕННАЯ СЕЛЬСКОХОЗЯЙСТВЕННАЯ АКАДЕМИЯ"</w:t>
      </w:r>
    </w:p>
    <w:p w14:paraId="68460C12" w14:textId="77777777" w:rsidR="00116744" w:rsidRPr="000C4829" w:rsidRDefault="00116744">
      <w:pPr>
        <w:rPr>
          <w:rFonts w:eastAsia="Times New Roman"/>
          <w:sz w:val="20"/>
          <w:szCs w:val="20"/>
        </w:rPr>
      </w:pPr>
    </w:p>
    <w:p w14:paraId="6249FF14" w14:textId="77777777" w:rsidR="00116744" w:rsidRPr="000C4829" w:rsidRDefault="001545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48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4829">
        <w:rPr>
          <w:rFonts w:eastAsia="Times New Roman"/>
          <w:sz w:val="20"/>
          <w:szCs w:val="20"/>
        </w:rPr>
        <w:t xml:space="preserve">: Устройство (монтаж) системы контроля и управления доступом в зданиях </w:t>
      </w:r>
    </w:p>
    <w:p w14:paraId="4BCB9BB9" w14:textId="77777777" w:rsidR="00116744" w:rsidRPr="000C4829" w:rsidRDefault="00116744">
      <w:pPr>
        <w:rPr>
          <w:rFonts w:eastAsia="Times New Roman"/>
          <w:sz w:val="20"/>
          <w:szCs w:val="20"/>
        </w:rPr>
      </w:pPr>
    </w:p>
    <w:p w14:paraId="5D21F2E7" w14:textId="77777777" w:rsidR="00116744" w:rsidRDefault="001545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201526100279552610100100190014329244</w:t>
      </w:r>
    </w:p>
    <w:p w14:paraId="7A707AEE" w14:textId="77777777" w:rsidR="00116744" w:rsidRDefault="00116744"/>
    <w:p w14:paraId="4828F5B2" w14:textId="77777777" w:rsidR="00116744" w:rsidRDefault="001545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8 750 000,00 руб.</w:t>
      </w:r>
    </w:p>
    <w:p w14:paraId="6666839B" w14:textId="77777777" w:rsidR="00116744" w:rsidRPr="000C4829" w:rsidRDefault="00116744">
      <w:pPr>
        <w:rPr>
          <w:rFonts w:eastAsia="Times New Roman"/>
          <w:sz w:val="20"/>
          <w:szCs w:val="20"/>
        </w:rPr>
      </w:pPr>
    </w:p>
    <w:p w14:paraId="05D3B844" w14:textId="77777777" w:rsidR="00116744" w:rsidRPr="000C4829" w:rsidRDefault="00154572">
      <w:r>
        <w:rPr>
          <w:rFonts w:eastAsia="Times New Roman"/>
          <w:sz w:val="20"/>
          <w:szCs w:val="20"/>
        </w:rPr>
        <w:t>Снижение</w:t>
      </w:r>
      <w:r w:rsidRPr="000C48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4829">
        <w:rPr>
          <w:rFonts w:eastAsia="Times New Roman"/>
          <w:sz w:val="20"/>
          <w:szCs w:val="20"/>
        </w:rPr>
        <w:t>, %: 1.00</w:t>
      </w:r>
    </w:p>
    <w:p w14:paraId="2650ABD9" w14:textId="77777777" w:rsidR="00116744" w:rsidRPr="000C4829" w:rsidRDefault="00116744">
      <w:pPr>
        <w:rPr>
          <w:rFonts w:eastAsia="Times New Roman"/>
          <w:sz w:val="20"/>
          <w:szCs w:val="20"/>
        </w:rPr>
      </w:pPr>
    </w:p>
    <w:p w14:paraId="4C1D6150" w14:textId="77777777" w:rsidR="00116744" w:rsidRDefault="001545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16744" w14:paraId="7DF566B8" w14:textId="77777777">
        <w:tc>
          <w:tcPr>
            <w:tcW w:w="4960" w:type="dxa"/>
            <w:shd w:val="clear" w:color="auto" w:fill="auto"/>
          </w:tcPr>
          <w:p w14:paraId="1E2B2822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8AF73AB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116744" w14:paraId="6600E05C" w14:textId="77777777">
        <w:tc>
          <w:tcPr>
            <w:tcW w:w="4960" w:type="dxa"/>
            <w:shd w:val="clear" w:color="auto" w:fill="auto"/>
          </w:tcPr>
          <w:p w14:paraId="4A72ADEF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C8784DD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16744" w14:paraId="253DA865" w14:textId="77777777">
        <w:tc>
          <w:tcPr>
            <w:tcW w:w="4960" w:type="dxa"/>
            <w:shd w:val="clear" w:color="auto" w:fill="auto"/>
          </w:tcPr>
          <w:p w14:paraId="4AAC0D9A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592A12A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116744" w14:paraId="12AA3F20" w14:textId="77777777">
        <w:tc>
          <w:tcPr>
            <w:tcW w:w="4960" w:type="dxa"/>
            <w:shd w:val="clear" w:color="auto" w:fill="auto"/>
          </w:tcPr>
          <w:p w14:paraId="4971DFE4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0A70652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6744" w14:paraId="685839A9" w14:textId="77777777">
        <w:tc>
          <w:tcPr>
            <w:tcW w:w="4960" w:type="dxa"/>
            <w:shd w:val="clear" w:color="auto" w:fill="auto"/>
          </w:tcPr>
          <w:p w14:paraId="28445F1B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201564A" w14:textId="77777777" w:rsidR="00116744" w:rsidRDefault="001545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14:paraId="1BA8EE00" w14:textId="77777777" w:rsidR="00116744" w:rsidRDefault="00116744">
      <w:pPr>
        <w:rPr>
          <w:rFonts w:eastAsia="Times New Roman"/>
          <w:sz w:val="20"/>
          <w:szCs w:val="20"/>
        </w:rPr>
      </w:pPr>
    </w:p>
    <w:p w14:paraId="3ABF352A" w14:textId="77777777" w:rsidR="00116744" w:rsidRDefault="001545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4676AD1" w14:textId="77777777" w:rsidR="00116744" w:rsidRDefault="00116744">
      <w:pPr>
        <w:rPr>
          <w:rFonts w:eastAsia="Times New Roman"/>
          <w:sz w:val="20"/>
          <w:szCs w:val="20"/>
        </w:rPr>
      </w:pPr>
    </w:p>
    <w:p w14:paraId="1E79B69C" w14:textId="77777777" w:rsidR="00116744" w:rsidRDefault="001545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</w:t>
      </w:r>
      <w:r>
        <w:rPr>
          <w:rFonts w:eastAsia="Times New Roman"/>
          <w:sz w:val="20"/>
          <w:szCs w:val="20"/>
        </w:rPr>
        <w:t>тренные частью 11 статьи 24.1 Федерального закона №44-ФЗ.</w:t>
      </w:r>
    </w:p>
    <w:p w14:paraId="3E5F3A9D" w14:textId="77777777" w:rsidR="00116744" w:rsidRDefault="001167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16744" w14:paraId="6C07B85A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66587EDC" w14:textId="77777777" w:rsidR="00116744" w:rsidRDefault="001545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6744" w14:paraId="4E5DF50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384D40" w14:textId="77777777" w:rsidR="00116744" w:rsidRDefault="001545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F89A7E" w14:textId="77777777" w:rsidR="00116744" w:rsidRDefault="0015457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4BB28F" w14:textId="77777777" w:rsidR="00116744" w:rsidRDefault="0015457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0DE92C" w14:textId="77777777" w:rsidR="00116744" w:rsidRDefault="001545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B712EE" w14:textId="77777777" w:rsidR="00116744" w:rsidRDefault="001545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6744" w14:paraId="025109B8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8EBD3B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FE3B2D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"ИНСТАНТ" / 7805747550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3116C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8 662 500,00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43733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A7AAD1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16744" w14:paraId="2AC9F874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EE79A2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BD38FC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3FF324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8 706 250,00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5F6C84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D2E5E2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214D3C9B" w14:textId="77777777" w:rsidR="00116744" w:rsidRDefault="001167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220"/>
        <w:gridCol w:w="1694"/>
        <w:gridCol w:w="1778"/>
        <w:gridCol w:w="1649"/>
      </w:tblGrid>
      <w:tr w:rsidR="00116744" w14:paraId="3BFFBE10" w14:textId="77777777">
        <w:tc>
          <w:tcPr>
            <w:tcW w:w="9977" w:type="dxa"/>
            <w:gridSpan w:val="5"/>
            <w:shd w:val="clear" w:color="auto" w:fill="auto"/>
          </w:tcPr>
          <w:p w14:paraId="2B1ABE35" w14:textId="77777777" w:rsidR="00116744" w:rsidRDefault="001545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6744" w14:paraId="04934C5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2B383D" w14:textId="77777777" w:rsidR="00116744" w:rsidRDefault="001545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19607D" w14:textId="77777777" w:rsidR="00116744" w:rsidRDefault="001545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977D92" w14:textId="77777777" w:rsidR="00116744" w:rsidRDefault="001545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B8FB91" w14:textId="77777777" w:rsidR="00116744" w:rsidRDefault="001545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97C5FD" w14:textId="77777777" w:rsidR="00116744" w:rsidRDefault="001545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6744" w14:paraId="01C11D9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E529E9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8583DE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"ИНСТАНТ" / 7805747550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20CCA3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8 662 500,00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57861F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C1254E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31A65A9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9823CE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A297C4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"ИНСТАНТ" / 7805747550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A50356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8 662 500,00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7DB882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1C2AE4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4547CAF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EE7D77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502EEC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"ИНСТАНТ" / 7805747550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24F4C4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8 662 500,00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CEE5A9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4D51CC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48CBEB7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412C21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46F11D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"ИНСТАНТ" / 7805747550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9CBA9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8 662 500,00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AE9FD3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36363F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5F75A83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165475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B2E6DE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"ИНСТАНТ" / 7805747550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4FAEBD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8 662 500,00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EF4533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3EACBD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35685C0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C288B1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02B1D0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0C4829">
              <w:rPr>
                <w:sz w:val="20"/>
                <w:szCs w:val="20"/>
              </w:rPr>
              <w:t>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6C4549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8 706 250,00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AB01B9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6DE7F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57B2089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9E361A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8E75EF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4F40A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8 706 250,00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6FC64B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17089B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4CD2F56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003A02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BE3E8F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72DA00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8 706 250,00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221B20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776E6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3737BD6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1C582A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6F1980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 xml:space="preserve">ОБЩЕСТВО С ОГРАНИЧЕННОЙ </w:t>
            </w:r>
            <w:r w:rsidRPr="000C4829">
              <w:rPr>
                <w:sz w:val="20"/>
                <w:szCs w:val="20"/>
              </w:rPr>
              <w:t>ОТВЕТСТВЕННОСТЬЮ "СТРОИТЕЛЬНАЯ ИНЖЕНЕРНО-</w:t>
            </w:r>
            <w:r w:rsidRPr="000C4829">
              <w:rPr>
                <w:sz w:val="20"/>
                <w:szCs w:val="20"/>
              </w:rPr>
              <w:lastRenderedPageBreak/>
              <w:t>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321FF6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8 706 250,00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00FFC1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604B5C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744" w14:paraId="605894F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69B5A3" w14:textId="77777777" w:rsidR="00116744" w:rsidRDefault="0015457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6A2846" w14:textId="77777777" w:rsidR="00116744" w:rsidRPr="000C4829" w:rsidRDefault="00154572">
            <w:pPr>
              <w:rPr>
                <w:sz w:val="20"/>
                <w:szCs w:val="20"/>
              </w:rPr>
            </w:pPr>
            <w:r w:rsidRPr="000C4829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97DB39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8 706 </w:t>
            </w:r>
            <w:r>
              <w:rPr>
                <w:sz w:val="20"/>
                <w:szCs w:val="20"/>
                <w:lang w:val="en-US"/>
              </w:rPr>
              <w:t xml:space="preserve">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C1F2B9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8974F5" w14:textId="77777777" w:rsidR="00116744" w:rsidRDefault="0015457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158EB1B" w14:textId="77777777" w:rsidR="00116744" w:rsidRDefault="00116744">
      <w:pPr>
        <w:jc w:val="both"/>
        <w:rPr>
          <w:rFonts w:eastAsia="Times New Roman"/>
          <w:sz w:val="20"/>
          <w:szCs w:val="20"/>
          <w:lang w:val="en-US"/>
        </w:rPr>
      </w:pPr>
    </w:p>
    <w:p w14:paraId="0B4036F0" w14:textId="77777777" w:rsidR="00116744" w:rsidRDefault="0015457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"ИНСТАНТ", предложивший цену контракта 8 662 500,00 руб.</w:t>
      </w:r>
    </w:p>
    <w:p w14:paraId="39885DA5" w14:textId="77777777" w:rsidR="00116744" w:rsidRDefault="00116744">
      <w:pPr>
        <w:jc w:val="both"/>
        <w:rPr>
          <w:rFonts w:eastAsia="Times New Roman"/>
          <w:sz w:val="20"/>
          <w:szCs w:val="20"/>
        </w:rPr>
      </w:pPr>
    </w:p>
    <w:p w14:paraId="3F7D4F38" w14:textId="77777777" w:rsidR="00116744" w:rsidRDefault="00154572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"ИНСТАНТ",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14:paraId="4554EDBC" w14:textId="77777777" w:rsidR="00116744" w:rsidRDefault="00116744">
      <w:pPr>
        <w:jc w:val="both"/>
        <w:rPr>
          <w:rFonts w:eastAsia="Times New Roman"/>
          <w:sz w:val="20"/>
          <w:szCs w:val="20"/>
        </w:rPr>
      </w:pPr>
    </w:p>
    <w:p w14:paraId="66312FB1" w14:textId="77777777" w:rsidR="00116744" w:rsidRDefault="0015457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14:paraId="07FF96CF" w14:textId="77777777" w:rsidR="00116744" w:rsidRDefault="00116744">
      <w:pPr>
        <w:jc w:val="both"/>
        <w:rPr>
          <w:rFonts w:eastAsia="Times New Roman"/>
          <w:sz w:val="20"/>
          <w:szCs w:val="20"/>
        </w:rPr>
      </w:pPr>
    </w:p>
    <w:p w14:paraId="73494030" w14:textId="77777777" w:rsidR="00116744" w:rsidRDefault="00154572">
      <w:r>
        <w:rPr>
          <w:rFonts w:eastAsia="Times New Roman"/>
          <w:sz w:val="20"/>
          <w:szCs w:val="20"/>
        </w:rPr>
        <w:t>Подписи</w:t>
      </w:r>
    </w:p>
    <w:p w14:paraId="5C306C18" w14:textId="77777777" w:rsidR="00116744" w:rsidRDefault="001167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6744" w14:paraId="60E8207C" w14:textId="77777777" w:rsidTr="000C4829"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AFBBE5" w14:textId="77777777" w:rsidR="00116744" w:rsidRDefault="001545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14:paraId="18C81E9B" w14:textId="77777777" w:rsidR="00116744" w:rsidRDefault="001167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4ACEB0" w14:textId="77777777" w:rsidR="00116744" w:rsidRDefault="001545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116744" w14:paraId="669DDC86" w14:textId="77777777" w:rsidTr="000C4829">
        <w:tc>
          <w:tcPr>
            <w:tcW w:w="33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4331A20" w14:textId="77777777" w:rsidR="00116744" w:rsidRDefault="001545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</w:tcBorders>
            <w:shd w:val="clear" w:color="auto" w:fill="auto"/>
          </w:tcPr>
          <w:p w14:paraId="777E18BC" w14:textId="77777777" w:rsidR="00116744" w:rsidRDefault="001167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B87DFB4" w14:textId="77777777" w:rsidR="00116744" w:rsidRDefault="001545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16744" w14:paraId="02089CDE" w14:textId="77777777" w:rsidTr="000C4829">
        <w:tc>
          <w:tcPr>
            <w:tcW w:w="3307" w:type="dxa"/>
            <w:shd w:val="clear" w:color="auto" w:fill="auto"/>
            <w:vAlign w:val="bottom"/>
          </w:tcPr>
          <w:p w14:paraId="5121DC3E" w14:textId="77777777" w:rsidR="00116744" w:rsidRDefault="001545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B0B0F04" w14:textId="77777777" w:rsidR="00116744" w:rsidRDefault="001167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24BD3CA" w14:textId="77777777" w:rsidR="00116744" w:rsidRDefault="001545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116744" w14:paraId="458126D8" w14:textId="77777777" w:rsidTr="000C4829"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7691C5" w14:textId="77777777" w:rsidR="00116744" w:rsidRDefault="001545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14:paraId="22C2F0FC" w14:textId="77777777" w:rsidR="00116744" w:rsidRDefault="001167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A3C9CA" w14:textId="77777777" w:rsidR="00116744" w:rsidRDefault="001545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6744" w14:paraId="37F34239" w14:textId="77777777" w:rsidTr="000C4829">
        <w:tc>
          <w:tcPr>
            <w:tcW w:w="33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6BC0BDB" w14:textId="77777777" w:rsidR="00116744" w:rsidRDefault="001545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</w:tcBorders>
            <w:shd w:val="clear" w:color="auto" w:fill="auto"/>
          </w:tcPr>
          <w:p w14:paraId="771F8CCC" w14:textId="77777777" w:rsidR="00116744" w:rsidRDefault="001167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0696FD0" w14:textId="77777777" w:rsidR="00116744" w:rsidRDefault="001545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14:paraId="0A405F60" w14:textId="77777777" w:rsidR="00154572" w:rsidRDefault="00154572"/>
    <w:sectPr w:rsidR="00154572" w:rsidSect="000C4829">
      <w:pgSz w:w="11906" w:h="16838"/>
      <w:pgMar w:top="709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44"/>
    <w:rsid w:val="000C4829"/>
    <w:rsid w:val="00116744"/>
    <w:rsid w:val="0015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6B197"/>
  <w15:docId w15:val="{D96DEEF2-6BAC-4A45-B064-60583138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4190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Закупки</cp:lastModifiedBy>
  <cp:revision>4</cp:revision>
  <dcterms:created xsi:type="dcterms:W3CDTF">2020-01-20T14:42:00Z</dcterms:created>
  <dcterms:modified xsi:type="dcterms:W3CDTF">2020-08-19T06:43:00Z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