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подведения итогов №03.2-4/182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электронного аукциона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"Предоставление неисключительных прав (лицензии) на использование программного обеспечения (операционная система)"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0744200000220001250)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19.08.20 17:47:37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Предоставление неисключительных прав (лицензии) на использование программного обеспечения (операционная система)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202463201788846320100100360015829244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494 494,00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84.78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778"/>
        <w:gridCol w:w="2271"/>
        <w:gridCol w:w="1527"/>
        <w:gridCol w:w="14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775"/>
        <w:gridCol w:w="2274"/>
        <w:gridCol w:w="1702"/>
        <w:gridCol w:w="1302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EA-55782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147 527,53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EA-55451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322 527,53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EA-55168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ЯРОВЕНКО ЕВГЕНИЙ АЛЕКСАНДРОВИЧ / 271000700780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75 275,30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EA-55134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77 747,77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ЯРОВЕНКО ЕВГЕНИЙ АЛЕКСАНДРОВИЧ, предложивший цену контракта 75 275,30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ЯРОВЕНКО ЕВГЕНИЙ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4</Pages>
  <Words>803</Words>
  <Characters>6212</Characters>
  <CharactersWithSpaces>6812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2020-08-20T10:43:26Z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