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65C" w:rsidRDefault="003E29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065C" w:rsidRPr="003E2952" w:rsidRDefault="003E2952">
      <w:pPr>
        <w:ind w:firstLine="567"/>
        <w:jc w:val="center"/>
      </w:pPr>
      <w:r w:rsidRPr="003E295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 в СПб ГБУЗ «Городская больница № 40» во втором полугодии 2020 года" </w:t>
      </w:r>
    </w:p>
    <w:p w:rsidR="003D065C" w:rsidRPr="003E2952" w:rsidRDefault="003E2952">
      <w:pPr>
        <w:ind w:firstLine="567"/>
        <w:jc w:val="center"/>
        <w:rPr>
          <w:rFonts w:eastAsia="Times New Roman"/>
          <w:b/>
          <w:bCs/>
        </w:rPr>
      </w:pPr>
      <w:r w:rsidRPr="003E29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2952">
        <w:rPr>
          <w:rFonts w:eastAsia="Times New Roman"/>
          <w:b/>
          <w:bCs/>
          <w:sz w:val="20"/>
          <w:szCs w:val="20"/>
        </w:rPr>
        <w:t xml:space="preserve"> 0372200047720000280) </w:t>
      </w:r>
    </w:p>
    <w:p w:rsidR="003D065C" w:rsidRPr="003E2952" w:rsidRDefault="003D065C">
      <w:pPr>
        <w:ind w:firstLine="567"/>
        <w:jc w:val="center"/>
        <w:rPr>
          <w:sz w:val="20"/>
          <w:szCs w:val="20"/>
        </w:rPr>
      </w:pPr>
    </w:p>
    <w:p w:rsidR="003D065C" w:rsidRDefault="003E2952">
      <w:pPr>
        <w:ind w:firstLine="567"/>
        <w:jc w:val="right"/>
      </w:pPr>
      <w:r w:rsidRPr="003E2952">
        <w:rPr>
          <w:rFonts w:eastAsia="Times New Roman"/>
          <w:sz w:val="20"/>
          <w:szCs w:val="20"/>
        </w:rPr>
        <w:t xml:space="preserve">24.08.20 11:19:33 </w:t>
      </w:r>
      <w:r w:rsidRPr="003E295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E2952">
        <w:rPr>
          <w:rFonts w:eastAsia="Times New Roman"/>
          <w:sz w:val="20"/>
          <w:szCs w:val="20"/>
        </w:rPr>
        <w:t>+00:00)</w:t>
      </w:r>
    </w:p>
    <w:p w:rsidR="003D065C" w:rsidRPr="003E2952" w:rsidRDefault="003D065C">
      <w:pPr>
        <w:ind w:firstLine="567"/>
        <w:rPr>
          <w:rFonts w:eastAsia="Times New Roman"/>
          <w:sz w:val="20"/>
          <w:szCs w:val="20"/>
        </w:rPr>
      </w:pPr>
    </w:p>
    <w:p w:rsidR="003D065C" w:rsidRDefault="003E2952">
      <w:r>
        <w:rPr>
          <w:rFonts w:eastAsia="Times New Roman"/>
          <w:sz w:val="20"/>
          <w:szCs w:val="20"/>
        </w:rPr>
        <w:t>Организатор</w:t>
      </w:r>
      <w:r w:rsidRPr="003E2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29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D065C" w:rsidRPr="003E2952" w:rsidRDefault="003D065C">
      <w:pPr>
        <w:rPr>
          <w:rFonts w:eastAsia="Times New Roman"/>
          <w:sz w:val="20"/>
          <w:szCs w:val="20"/>
        </w:rPr>
      </w:pPr>
    </w:p>
    <w:p w:rsidR="003D065C" w:rsidRDefault="003E2952">
      <w:r>
        <w:rPr>
          <w:rFonts w:eastAsia="Times New Roman"/>
          <w:sz w:val="20"/>
          <w:szCs w:val="20"/>
        </w:rPr>
        <w:t>Заказчик</w:t>
      </w:r>
      <w:r w:rsidRPr="003E295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E2952">
        <w:rPr>
          <w:rFonts w:eastAsia="Times New Roman"/>
          <w:sz w:val="20"/>
          <w:szCs w:val="20"/>
        </w:rPr>
        <w:t>№ 40 КУРОРТНОГО РАЙОНА"</w:t>
      </w:r>
    </w:p>
    <w:p w:rsidR="003D065C" w:rsidRPr="003E2952" w:rsidRDefault="003D065C">
      <w:pPr>
        <w:rPr>
          <w:rFonts w:eastAsia="Times New Roman"/>
          <w:sz w:val="20"/>
          <w:szCs w:val="20"/>
        </w:rPr>
      </w:pPr>
    </w:p>
    <w:p w:rsidR="003D065C" w:rsidRPr="003E2952" w:rsidRDefault="003E2952" w:rsidP="003E2952">
      <w:pPr>
        <w:jc w:val="both"/>
        <w:rPr>
          <w:b/>
        </w:rPr>
      </w:pPr>
      <w:r w:rsidRPr="003E2952">
        <w:rPr>
          <w:rFonts w:eastAsia="Times New Roman"/>
          <w:b/>
          <w:sz w:val="20"/>
          <w:szCs w:val="20"/>
        </w:rPr>
        <w:t>Наименование</w:t>
      </w:r>
      <w:r w:rsidRPr="003E2952">
        <w:rPr>
          <w:rFonts w:eastAsia="Times New Roman"/>
          <w:b/>
          <w:sz w:val="20"/>
          <w:szCs w:val="20"/>
        </w:rPr>
        <w:t xml:space="preserve"> </w:t>
      </w:r>
      <w:r w:rsidRPr="003E2952">
        <w:rPr>
          <w:rFonts w:eastAsia="Times New Roman"/>
          <w:b/>
          <w:sz w:val="20"/>
          <w:szCs w:val="20"/>
        </w:rPr>
        <w:t>закупки</w:t>
      </w:r>
      <w:r w:rsidRPr="003E2952">
        <w:rPr>
          <w:rFonts w:eastAsia="Times New Roman"/>
          <w:b/>
          <w:sz w:val="20"/>
          <w:szCs w:val="20"/>
        </w:rPr>
        <w:t>: Поставка медицинских изделий для отделений стационара в СПб ГБУЗ «Городская больница № 40» во втором полугодии 2020 года</w:t>
      </w:r>
    </w:p>
    <w:p w:rsidR="003D065C" w:rsidRPr="003E2952" w:rsidRDefault="003D065C" w:rsidP="003E2952">
      <w:pPr>
        <w:jc w:val="both"/>
        <w:rPr>
          <w:rFonts w:eastAsia="Times New Roman"/>
          <w:b/>
          <w:sz w:val="20"/>
          <w:szCs w:val="20"/>
        </w:rPr>
      </w:pPr>
    </w:p>
    <w:p w:rsidR="003D065C" w:rsidRPr="003E2952" w:rsidRDefault="003E2952" w:rsidP="003E2952">
      <w:pPr>
        <w:jc w:val="both"/>
        <w:rPr>
          <w:b/>
        </w:rPr>
      </w:pPr>
      <w:r w:rsidRPr="003E2952">
        <w:rPr>
          <w:rFonts w:eastAsia="Times New Roman"/>
          <w:b/>
          <w:sz w:val="20"/>
          <w:szCs w:val="20"/>
        </w:rPr>
        <w:t>Начальная (максимальная) цена контракта: 1 994 231,85 руб.</w:t>
      </w:r>
    </w:p>
    <w:p w:rsidR="003D065C" w:rsidRDefault="003D065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D06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065C" w:rsidRPr="003E2952" w:rsidRDefault="003E2952">
            <w:pPr>
              <w:pStyle w:val="af9"/>
              <w:rPr>
                <w:sz w:val="12"/>
                <w:szCs w:val="12"/>
              </w:rPr>
            </w:pPr>
            <w:proofErr w:type="spellStart"/>
            <w:r w:rsidRPr="003E295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065C" w:rsidRPr="003E29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>Единые требовани</w:t>
                  </w:r>
                  <w:r w:rsidRPr="003E2952">
                    <w:rPr>
                      <w:sz w:val="12"/>
                      <w:szCs w:val="12"/>
                    </w:rPr>
                    <w:t xml:space="preserve">я к участникам (в соответствии с частью </w:t>
                  </w:r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295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E295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3E2952">
                    <w:rPr>
                      <w:sz w:val="12"/>
                      <w:szCs w:val="12"/>
                    </w:rPr>
                    <w:t>1 Закона требования не установлены.</w:t>
                  </w:r>
                </w:p>
              </w:tc>
            </w:tr>
            <w:tr w:rsidR="003D065C" w:rsidRPr="003E29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3E2952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D065C" w:rsidRPr="003E2952" w:rsidRDefault="003D065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D06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065C" w:rsidRPr="003E2952" w:rsidRDefault="003E2952">
            <w:pPr>
              <w:pStyle w:val="af9"/>
              <w:rPr>
                <w:sz w:val="12"/>
                <w:szCs w:val="12"/>
              </w:rPr>
            </w:pPr>
            <w:proofErr w:type="spellStart"/>
            <w:r w:rsidRPr="003E295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065C" w:rsidRPr="003E295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>Участ</w:t>
                  </w:r>
                  <w:r w:rsidRPr="003E2952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D065C" w:rsidRPr="003E2952" w:rsidRDefault="003E295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D065C" w:rsidRPr="003E2952" w:rsidRDefault="003D065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D06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065C" w:rsidRPr="003E2952" w:rsidRDefault="003E2952">
            <w:pPr>
              <w:pStyle w:val="af9"/>
              <w:rPr>
                <w:sz w:val="12"/>
                <w:szCs w:val="12"/>
              </w:rPr>
            </w:pPr>
            <w:proofErr w:type="spellStart"/>
            <w:r w:rsidRPr="003E295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D065C" w:rsidRPr="003E29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065C" w:rsidRPr="003E2952" w:rsidRDefault="003E2952">
                  <w:pPr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3E2952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D065C" w:rsidRPr="003E29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065C" w:rsidRPr="003E2952" w:rsidRDefault="003E2952">
                  <w:pPr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D065C" w:rsidRPr="003E2952" w:rsidRDefault="003E2952">
                  <w:pPr>
                    <w:rPr>
                      <w:sz w:val="12"/>
                      <w:szCs w:val="12"/>
                    </w:rPr>
                  </w:pPr>
                  <w:r w:rsidRPr="003E2952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3E2952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295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295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D065C" w:rsidRPr="003E2952" w:rsidRDefault="003D065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D065C" w:rsidRDefault="003D065C">
      <w:pPr>
        <w:rPr>
          <w:rFonts w:eastAsia="Times New Roman"/>
          <w:sz w:val="20"/>
          <w:szCs w:val="20"/>
        </w:rPr>
      </w:pPr>
    </w:p>
    <w:p w:rsidR="003D065C" w:rsidRDefault="003E295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065C">
        <w:tc>
          <w:tcPr>
            <w:tcW w:w="4960" w:type="dxa"/>
            <w:shd w:val="clear" w:color="auto" w:fill="auto"/>
          </w:tcPr>
          <w:p w:rsidR="003D065C" w:rsidRDefault="003E29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065C" w:rsidRDefault="003E295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065C">
        <w:tc>
          <w:tcPr>
            <w:tcW w:w="4960" w:type="dxa"/>
            <w:shd w:val="clear" w:color="auto" w:fill="auto"/>
          </w:tcPr>
          <w:p w:rsidR="003D065C" w:rsidRDefault="003E29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065C" w:rsidRDefault="003E295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D065C">
        <w:tc>
          <w:tcPr>
            <w:tcW w:w="4960" w:type="dxa"/>
            <w:shd w:val="clear" w:color="auto" w:fill="auto"/>
          </w:tcPr>
          <w:p w:rsidR="003D065C" w:rsidRDefault="003E29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065C" w:rsidRDefault="003E2952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3D065C" w:rsidRDefault="003D065C">
      <w:pPr>
        <w:rPr>
          <w:rFonts w:eastAsia="Times New Roman"/>
          <w:sz w:val="20"/>
          <w:szCs w:val="20"/>
        </w:rPr>
      </w:pPr>
    </w:p>
    <w:p w:rsidR="003D065C" w:rsidRDefault="003E29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D065C" w:rsidRDefault="003D06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D06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D065C" w:rsidRDefault="003E29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06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06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EA-56016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 xml:space="preserve">ОБЩЕСТВО С ОГРАНИЧЕННОЙ ОТВЕТСТВЕННОСТЬЮ "СПЕКТР-М" / </w:t>
            </w:r>
            <w:r w:rsidRPr="003E2952">
              <w:rPr>
                <w:sz w:val="20"/>
                <w:szCs w:val="20"/>
              </w:rPr>
              <w:t>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065C" w:rsidRDefault="003D06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D065C">
        <w:tc>
          <w:tcPr>
            <w:tcW w:w="9914" w:type="dxa"/>
            <w:gridSpan w:val="4"/>
            <w:shd w:val="clear" w:color="auto" w:fill="auto"/>
          </w:tcPr>
          <w:p w:rsidR="003D065C" w:rsidRDefault="003E29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D0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D065C" w:rsidRDefault="003E29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0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t>EA-56016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D0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lastRenderedPageBreak/>
              <w:t>EA-56016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D0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t>EA-56016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ОБЩЕСТВО С ОГРАНИЧЕННОЙ ОТВЕТСТВЕННОС</w:t>
            </w:r>
            <w:r w:rsidRPr="003E2952">
              <w:rPr>
                <w:sz w:val="20"/>
                <w:szCs w:val="20"/>
              </w:rPr>
              <w:t>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065C" w:rsidRDefault="003E2952">
            <w:r w:rsidRPr="003E295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D065C" w:rsidRDefault="003D065C">
      <w:pPr>
        <w:jc w:val="both"/>
        <w:rPr>
          <w:sz w:val="20"/>
          <w:szCs w:val="20"/>
        </w:rPr>
      </w:pPr>
    </w:p>
    <w:p w:rsidR="003D065C" w:rsidRDefault="003E295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3D065C" w:rsidRPr="003E2952" w:rsidRDefault="003D065C">
      <w:pPr>
        <w:jc w:val="both"/>
        <w:rPr>
          <w:sz w:val="20"/>
          <w:szCs w:val="20"/>
        </w:rPr>
      </w:pPr>
    </w:p>
    <w:p w:rsidR="003D065C" w:rsidRDefault="003E2952">
      <w:pPr>
        <w:jc w:val="both"/>
      </w:pPr>
      <w:r w:rsidRPr="003E295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3E2952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bookmarkStart w:id="0" w:name="_GoBack"/>
      <w:bookmarkEnd w:id="0"/>
      <w:r w:rsidRPr="003E2952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</w:t>
      </w:r>
      <w:r w:rsidRPr="003E2952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3D065C" w:rsidRPr="003E2952" w:rsidRDefault="003D065C">
      <w:pPr>
        <w:jc w:val="both"/>
        <w:rPr>
          <w:sz w:val="20"/>
          <w:szCs w:val="20"/>
        </w:rPr>
      </w:pPr>
    </w:p>
    <w:p w:rsidR="003D065C" w:rsidRPr="003E2952" w:rsidRDefault="003E2952">
      <w:pPr>
        <w:jc w:val="both"/>
        <w:rPr>
          <w:b/>
        </w:rPr>
      </w:pPr>
      <w:r w:rsidRPr="003E295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3E2952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3E2952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3D065C" w:rsidRDefault="003E295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065C" w:rsidRDefault="003D065C">
      <w:pPr>
        <w:rPr>
          <w:rFonts w:eastAsia="Times New Roman"/>
          <w:sz w:val="20"/>
          <w:szCs w:val="20"/>
        </w:rPr>
      </w:pPr>
    </w:p>
    <w:p w:rsidR="003D065C" w:rsidRDefault="003E29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D065C" w:rsidRDefault="003D065C">
      <w:pPr>
        <w:rPr>
          <w:rFonts w:eastAsia="Times New Roman"/>
          <w:sz w:val="20"/>
          <w:szCs w:val="20"/>
        </w:rPr>
      </w:pPr>
    </w:p>
    <w:p w:rsidR="003D065C" w:rsidRDefault="003D065C">
      <w:pPr>
        <w:rPr>
          <w:rFonts w:eastAsia="Times New Roman"/>
          <w:sz w:val="20"/>
          <w:szCs w:val="20"/>
        </w:rPr>
      </w:pPr>
    </w:p>
    <w:p w:rsidR="003D065C" w:rsidRDefault="003E295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065C" w:rsidRDefault="003D06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D065C">
        <w:tc>
          <w:tcPr>
            <w:tcW w:w="3307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065C" w:rsidRDefault="003D0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065C">
        <w:tc>
          <w:tcPr>
            <w:tcW w:w="3307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065C" w:rsidRDefault="003D0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D065C">
        <w:tc>
          <w:tcPr>
            <w:tcW w:w="3307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065C" w:rsidRDefault="003D0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065C" w:rsidRDefault="003E295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3E2952"/>
    <w:sectPr w:rsidR="00000000" w:rsidSect="003E2952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2952">
      <w:r>
        <w:separator/>
      </w:r>
    </w:p>
  </w:endnote>
  <w:endnote w:type="continuationSeparator" w:id="0">
    <w:p w:rsidR="00000000" w:rsidRDefault="003E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65C" w:rsidRDefault="003D065C">
    <w:pPr>
      <w:jc w:val="both"/>
    </w:pPr>
  </w:p>
  <w:p w:rsidR="003D065C" w:rsidRDefault="003D065C">
    <w:pPr>
      <w:pStyle w:val="afe"/>
    </w:pPr>
  </w:p>
  <w:p w:rsidR="003D065C" w:rsidRDefault="003D065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65C" w:rsidRDefault="003D065C"/>
  </w:footnote>
  <w:footnote w:type="continuationSeparator" w:id="0">
    <w:p w:rsidR="003D065C" w:rsidRDefault="003E2952">
      <w:r>
        <w:continuationSeparator/>
      </w:r>
    </w:p>
  </w:footnote>
  <w:footnote w:id="1">
    <w:p w:rsidR="003D065C" w:rsidRDefault="003E295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65C"/>
    <w:rsid w:val="003D065C"/>
    <w:rsid w:val="003E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ZsRNBlCfIwKURagg9jSQqtsZ1rkLioIdH/NIY/wbuzE=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OaMShqAqG70xUnwjBUyVjGRHA2IA2SKCrfW248yDqpc=</DigestValue>
    </Reference>
  </SignedInfo>
  <SignatureValue>S4gzRigl+01PMpjlE1qDhq7LC3dyLMinPeKwSMT4+fCrlTvS1QzPorfkVIyG6IWY
5WuNNREysoeJ3twJS8Y8QQ==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I9AVjIUqdTRzD/wSa8ltuwov7Ls=</DigestValue>
      </Reference>
      <Reference URI="/word/endnotes.xml?ContentType=application/vnd.openxmlformats-officedocument.wordprocessingml.endnotes+xml">
        <DigestMethod Algorithm="http://www.w3.org/2000/09/xmldsig#sha1"/>
        <DigestValue>gOsZgzQCGa96ijhQM1aLVeASvLg=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I3qeHCRx54apBiSIzynYQV/ESh0=</DigestValue>
      </Reference>
      <Reference URI="/word/footnotes.xml?ContentType=application/vnd.openxmlformats-officedocument.wordprocessingml.footnotes+xml">
        <DigestMethod Algorithm="http://www.w3.org/2000/09/xmldsig#sha1"/>
        <DigestValue>hckArgY8r1H91GsczKjfupuHfmw=</DigestValue>
      </Reference>
      <Reference URI="/word/settings.xml?ContentType=application/vnd.openxmlformats-officedocument.wordprocessingml.settings+xml">
        <DigestMethod Algorithm="http://www.w3.org/2000/09/xmldsig#sha1"/>
        <DigestValue>0eR5zYa0+nuhk3xSPMHmI1r+i4U=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2020-08-24T08:22:34Z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NplNKbYnpbx5AT+G2fJx3RNPB2wTzIyGccGshXrsrgM=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WRAU3lZhbM5TFdvHO0CdYTqC/BxGGzlOZlXaUcEmS6g=</DigestValue>
    </Reference>
  </SignedInfo>
  <SignatureValue>S94M1J/vXKCVMEAfX6BoWlZQs8Z5FvEiVS9stgen8p5nkE1zx0MThhkynpPJ23ls
aU2agTh293PUw4bGwyJC1g==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I9AVjIUqdTRzD/wSa8ltuwov7Ls=</DigestValue>
      </Reference>
      <Reference URI="/word/endnotes.xml?ContentType=application/vnd.openxmlformats-officedocument.wordprocessingml.endnotes+xml">
        <DigestMethod Algorithm="http://www.w3.org/2000/09/xmldsig#sha1"/>
        <DigestValue>gOsZgzQCGa96ijhQM1aLVeASvLg=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I3qeHCRx54apBiSIzynYQV/ESh0=</DigestValue>
      </Reference>
      <Reference URI="/word/footnotes.xml?ContentType=application/vnd.openxmlformats-officedocument.wordprocessingml.footnotes+xml">
        <DigestMethod Algorithm="http://www.w3.org/2000/09/xmldsig#sha1"/>
        <DigestValue>hckArgY8r1H91GsczKjfupuHfmw=</DigestValue>
      </Reference>
      <Reference URI="/word/settings.xml?ContentType=application/vnd.openxmlformats-officedocument.wordprocessingml.settings+xml">
        <DigestMethod Algorithm="http://www.w3.org/2000/09/xmldsig#sha1"/>
        <DigestValue>0eR5zYa0+nuhk3xSPMHmI1r+i4U=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2020-08-24T08:22:39Z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8SeWycWb8kAKGEaa61IJt4OGUD2tGM0Xzl6UKcTIoLM=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ZCXlI4QoTymGtUz0SOZ7fwQjK7AOsCkWCA1/pORhW44=</DigestValue>
    </Reference>
  </SignedInfo>
  <SignatureValue>6hL5a5lEis/aB3FDriqPEqxdRyOBdKeC1NXTnwakF7dum7DHfN9MMHizuaoW76iB
DP0vGX0X72HX+v8rLbaMHg==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I9AVjIUqdTRzD/wSa8ltuwov7Ls=</DigestValue>
      </Reference>
      <Reference URI="/word/endnotes.xml?ContentType=application/vnd.openxmlformats-officedocument.wordprocessingml.endnotes+xml">
        <DigestMethod Algorithm="http://www.w3.org/2000/09/xmldsig#sha1"/>
        <DigestValue>gOsZgzQCGa96ijhQM1aLVeASvLg=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I3qeHCRx54apBiSIzynYQV/ESh0=</DigestValue>
      </Reference>
      <Reference URI="/word/footnotes.xml?ContentType=application/vnd.openxmlformats-officedocument.wordprocessingml.footnotes+xml">
        <DigestMethod Algorithm="http://www.w3.org/2000/09/xmldsig#sha1"/>
        <DigestValue>hckArgY8r1H91GsczKjfupuHfmw=</DigestValue>
      </Reference>
      <Reference URI="/word/settings.xml?ContentType=application/vnd.openxmlformats-officedocument.wordprocessingml.settings+xml">
        <DigestMethod Algorithm="http://www.w3.org/2000/09/xmldsig#sha1"/>
        <DigestValue>0eR5zYa0+nuhk3xSPMHmI1r+i4U=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2020-08-24T08:22:49Z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2020-08-24T08:22:49Z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2020-08-24T08:21:00Z</cp:lastPrinted>
  <dcterms:created xsi:type="dcterms:W3CDTF">2020-08-24T08:22:00Z</dcterms:created>
  <dcterms:modified xsi:type="dcterms:W3CDTF">2020-08-24T08:22:00Z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