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FEA" w:rsidRDefault="00E23E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4FEA" w:rsidRDefault="00E23ED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моющих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нужд Комитета по физической культуре и спорту" </w:t>
      </w:r>
    </w:p>
    <w:p w:rsidR="00CE4FEA" w:rsidRDefault="00E23ED5">
      <w:pPr>
        <w:ind w:firstLine="567"/>
        <w:jc w:val="center"/>
      </w:pPr>
      <w:r w:rsidRPr="003B6FF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6FF6">
        <w:rPr>
          <w:rFonts w:eastAsia="Times New Roman"/>
          <w:b/>
          <w:bCs/>
          <w:sz w:val="20"/>
          <w:szCs w:val="20"/>
        </w:rPr>
        <w:t xml:space="preserve"> 0172200004520000017) </w:t>
      </w:r>
    </w:p>
    <w:p w:rsidR="00CE4FEA" w:rsidRPr="003B6FF6" w:rsidRDefault="00CE4FEA">
      <w:pPr>
        <w:ind w:firstLine="567"/>
        <w:jc w:val="center"/>
        <w:rPr>
          <w:sz w:val="20"/>
          <w:szCs w:val="20"/>
        </w:rPr>
      </w:pPr>
    </w:p>
    <w:p w:rsidR="00CE4FEA" w:rsidRDefault="00E23ED5">
      <w:pPr>
        <w:ind w:firstLine="567"/>
        <w:jc w:val="right"/>
      </w:pPr>
      <w:r w:rsidRPr="003B6FF6">
        <w:rPr>
          <w:rFonts w:eastAsia="Times New Roman"/>
          <w:sz w:val="20"/>
          <w:szCs w:val="20"/>
        </w:rPr>
        <w:t>25.08.20</w:t>
      </w:r>
      <w:r w:rsidR="00BB2639">
        <w:rPr>
          <w:rFonts w:eastAsia="Times New Roman"/>
          <w:sz w:val="20"/>
          <w:szCs w:val="20"/>
        </w:rPr>
        <w:t>20</w:t>
      </w:r>
    </w:p>
    <w:p w:rsidR="00CE4FEA" w:rsidRPr="003B6FF6" w:rsidRDefault="00CE4FEA">
      <w:pPr>
        <w:ind w:firstLine="567"/>
        <w:rPr>
          <w:rFonts w:eastAsia="Times New Roman"/>
          <w:sz w:val="20"/>
          <w:szCs w:val="20"/>
        </w:rPr>
      </w:pPr>
    </w:p>
    <w:p w:rsidR="00CE4FEA" w:rsidRDefault="00E23ED5">
      <w:r>
        <w:rPr>
          <w:rFonts w:eastAsia="Times New Roman"/>
          <w:sz w:val="20"/>
          <w:szCs w:val="20"/>
        </w:rPr>
        <w:t>Организатор</w:t>
      </w:r>
      <w:r w:rsidRPr="003B6FF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6FF6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CE4FEA" w:rsidRDefault="00E23ED5">
      <w:r>
        <w:rPr>
          <w:rFonts w:eastAsia="Times New Roman"/>
          <w:sz w:val="20"/>
          <w:szCs w:val="20"/>
        </w:rPr>
        <w:t>Заказчик</w:t>
      </w:r>
      <w:r w:rsidRPr="003B6FF6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CE4FEA" w:rsidRDefault="00E2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моющих сре</w:t>
      </w:r>
      <w:proofErr w:type="gramStart"/>
      <w:r>
        <w:rPr>
          <w:rFonts w:eastAsia="Times New Roman"/>
          <w:sz w:val="20"/>
          <w:szCs w:val="20"/>
        </w:rPr>
        <w:t>дств дл</w:t>
      </w:r>
      <w:proofErr w:type="gramEnd"/>
      <w:r>
        <w:rPr>
          <w:rFonts w:eastAsia="Times New Roman"/>
          <w:sz w:val="20"/>
          <w:szCs w:val="20"/>
        </w:rPr>
        <w:t>я нужд Комитета по физической культуре и спорту</w:t>
      </w:r>
    </w:p>
    <w:p w:rsidR="00CE4FEA" w:rsidRDefault="00E23ED5">
      <w:r>
        <w:rPr>
          <w:rFonts w:eastAsia="Times New Roman"/>
          <w:sz w:val="20"/>
          <w:szCs w:val="20"/>
        </w:rPr>
        <w:t>Начальная (максимальная) цена контракта: 64 587,98 руб.</w:t>
      </w:r>
    </w:p>
    <w:p w:rsidR="00CE4FEA" w:rsidRDefault="00CE4FE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CE4FE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E4FE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E4FEA" w:rsidRDefault="00E23ED5">
                  <w:pPr>
                    <w:jc w:val="both"/>
                  </w:pPr>
                  <w:r w:rsidRPr="003B6FF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25A85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CE4FEA" w:rsidRDefault="00E23ED5">
                  <w:pPr>
                    <w:jc w:val="both"/>
                  </w:pPr>
                  <w:r w:rsidRPr="00125A85">
                    <w:rPr>
                      <w:sz w:val="20"/>
                      <w:szCs w:val="20"/>
                    </w:rPr>
                    <w:t>Единые требования.</w:t>
                  </w:r>
                </w:p>
              </w:tc>
            </w:tr>
            <w:tr w:rsidR="00CE4FE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E4FEA" w:rsidRDefault="00E23ED5">
                  <w:pPr>
                    <w:jc w:val="both"/>
                  </w:pPr>
                  <w:r w:rsidRPr="003B6FF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25A85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CE4FEA" w:rsidRDefault="00E23ED5">
                  <w:pPr>
                    <w:jc w:val="both"/>
                  </w:pPr>
                  <w:r w:rsidRPr="003B6FF6">
                    <w:rPr>
                      <w:sz w:val="20"/>
                      <w:szCs w:val="20"/>
                    </w:rPr>
                    <w:t>Отсутствие сведений об участнике в Реестре недобросовестных поставщиков.</w:t>
                  </w:r>
                </w:p>
              </w:tc>
            </w:tr>
          </w:tbl>
          <w:p w:rsidR="00CE4FEA" w:rsidRPr="003B6FF6" w:rsidRDefault="00CE4FE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E4FE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E4FE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E4FEA" w:rsidRDefault="00125A85">
                  <w:pPr>
                    <w:jc w:val="both"/>
                  </w:pPr>
                  <w:r>
                    <w:rPr>
                      <w:sz w:val="20"/>
                      <w:szCs w:val="20"/>
                    </w:rPr>
                    <w:t>З</w:t>
                  </w:r>
                  <w:bookmarkStart w:id="0" w:name="_GoBack"/>
                  <w:bookmarkEnd w:id="0"/>
                  <w:r w:rsidR="00E23ED5" w:rsidRPr="003B6FF6">
                    <w:rPr>
                      <w:sz w:val="20"/>
                      <w:szCs w:val="20"/>
                    </w:rPr>
                    <w:t>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E4FEA" w:rsidRPr="003B6FF6" w:rsidRDefault="00CE4FEA">
            <w:pPr>
              <w:pStyle w:val="af8"/>
              <w:rPr>
                <w:sz w:val="20"/>
                <w:szCs w:val="20"/>
              </w:rPr>
            </w:pPr>
          </w:p>
        </w:tc>
      </w:tr>
    </w:tbl>
    <w:p w:rsidR="00CE4FEA" w:rsidRDefault="00CE4FEA">
      <w:pPr>
        <w:rPr>
          <w:rFonts w:eastAsia="Times New Roman"/>
          <w:sz w:val="20"/>
          <w:szCs w:val="20"/>
        </w:rPr>
      </w:pPr>
    </w:p>
    <w:p w:rsidR="00CE4FEA" w:rsidRDefault="00E2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4FEA">
        <w:tc>
          <w:tcPr>
            <w:tcW w:w="4960" w:type="dxa"/>
            <w:shd w:val="clear" w:color="auto" w:fill="auto"/>
          </w:tcPr>
          <w:p w:rsidR="00CE4FEA" w:rsidRDefault="00E23E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FEA" w:rsidRDefault="00E23ED5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CE4FEA">
        <w:tc>
          <w:tcPr>
            <w:tcW w:w="4960" w:type="dxa"/>
            <w:shd w:val="clear" w:color="auto" w:fill="auto"/>
          </w:tcPr>
          <w:p w:rsidR="00CE4FEA" w:rsidRDefault="00E23E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FEA" w:rsidRDefault="00E23ED5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CE4FEA">
        <w:tc>
          <w:tcPr>
            <w:tcW w:w="4960" w:type="dxa"/>
            <w:shd w:val="clear" w:color="auto" w:fill="auto"/>
          </w:tcPr>
          <w:p w:rsidR="00CE4FEA" w:rsidRDefault="00E23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FEA" w:rsidRDefault="00E23ED5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CE4FEA">
        <w:tc>
          <w:tcPr>
            <w:tcW w:w="4960" w:type="dxa"/>
            <w:shd w:val="clear" w:color="auto" w:fill="auto"/>
          </w:tcPr>
          <w:p w:rsidR="00CE4FEA" w:rsidRDefault="00E23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FEA" w:rsidRDefault="00E23ED5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CE4FEA">
        <w:tc>
          <w:tcPr>
            <w:tcW w:w="4960" w:type="dxa"/>
            <w:shd w:val="clear" w:color="auto" w:fill="auto"/>
          </w:tcPr>
          <w:p w:rsidR="00CE4FEA" w:rsidRDefault="00E23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FEA" w:rsidRDefault="00E23ED5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CE4FEA">
        <w:tc>
          <w:tcPr>
            <w:tcW w:w="4960" w:type="dxa"/>
            <w:shd w:val="clear" w:color="auto" w:fill="auto"/>
          </w:tcPr>
          <w:p w:rsidR="00CE4FEA" w:rsidRDefault="00E23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FEA" w:rsidRDefault="00E23ED5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CE4FEA">
        <w:tc>
          <w:tcPr>
            <w:tcW w:w="4960" w:type="dxa"/>
            <w:shd w:val="clear" w:color="auto" w:fill="auto"/>
          </w:tcPr>
          <w:p w:rsidR="00CE4FEA" w:rsidRDefault="00E23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FEA" w:rsidRDefault="00E23ED5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CE4FEA">
        <w:tc>
          <w:tcPr>
            <w:tcW w:w="4960" w:type="dxa"/>
            <w:shd w:val="clear" w:color="auto" w:fill="auto"/>
          </w:tcPr>
          <w:p w:rsidR="00CE4FEA" w:rsidRDefault="00E23E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4FEA" w:rsidRDefault="00E23ED5"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CE4FEA" w:rsidRDefault="00CE4FEA">
      <w:pPr>
        <w:rPr>
          <w:rFonts w:eastAsia="Times New Roman"/>
          <w:sz w:val="20"/>
          <w:szCs w:val="20"/>
        </w:rPr>
      </w:pPr>
    </w:p>
    <w:p w:rsidR="00CE4FEA" w:rsidRDefault="00E23ED5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4FEA" w:rsidRDefault="00CE4F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E4FEA">
        <w:tc>
          <w:tcPr>
            <w:tcW w:w="9922" w:type="dxa"/>
            <w:shd w:val="clear" w:color="auto" w:fill="auto"/>
          </w:tcPr>
          <w:p w:rsidR="00CE4FEA" w:rsidRDefault="00E23E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E4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FEA" w:rsidRDefault="00E23ED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EA-56135</w:t>
            </w:r>
          </w:p>
          <w:p w:rsidR="00CE4FEA" w:rsidRDefault="00E23ED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"ВЕСЬОФИС" / 7811736860</w:t>
            </w:r>
          </w:p>
          <w:p w:rsidR="00CE4FEA" w:rsidRDefault="00E23ED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44 888,64 руб.</w:t>
            </w:r>
          </w:p>
          <w:p w:rsidR="00CE4FEA" w:rsidRDefault="00E23ED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3B6FF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E4FEA" w:rsidRDefault="00E23ED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E4FEA" w:rsidRDefault="00E23ED5" w:rsidP="00BB2639">
            <w:pPr>
              <w:pStyle w:val="afe"/>
              <w:numPr>
                <w:ilvl w:val="0"/>
                <w:numId w:val="1"/>
              </w:numPr>
              <w:ind w:left="0" w:firstLine="0"/>
              <w:rPr>
                <w:sz w:val="20"/>
                <w:szCs w:val="20"/>
              </w:rPr>
            </w:pPr>
            <w:r w:rsidRPr="00BB2639">
              <w:rPr>
                <w:sz w:val="20"/>
                <w:szCs w:val="20"/>
              </w:rPr>
              <w:t>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2639"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B2639"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2639"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2639"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2639"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2639">
              <w:rPr>
                <w:sz w:val="20"/>
                <w:szCs w:val="20"/>
              </w:rPr>
              <w:br/>
              <w:t>7.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B2639" w:rsidRDefault="00BB2639" w:rsidP="00BB2639">
            <w:pPr>
              <w:rPr>
                <w:sz w:val="20"/>
                <w:szCs w:val="20"/>
              </w:rPr>
            </w:pPr>
          </w:p>
          <w:p w:rsidR="00BB2639" w:rsidRPr="00BB2639" w:rsidRDefault="00BB2639" w:rsidP="00BB2639">
            <w:pPr>
              <w:rPr>
                <w:sz w:val="20"/>
                <w:szCs w:val="20"/>
              </w:rPr>
            </w:pPr>
          </w:p>
          <w:p w:rsidR="00BB2639" w:rsidRPr="00BB2639" w:rsidRDefault="00BB2639" w:rsidP="00BB2639">
            <w:pPr>
              <w:rPr>
                <w:sz w:val="20"/>
                <w:szCs w:val="20"/>
              </w:rPr>
            </w:pPr>
          </w:p>
        </w:tc>
      </w:tr>
      <w:tr w:rsidR="00CE4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FEA" w:rsidRDefault="00E23ED5" w:rsidP="00BB2639">
            <w:r>
              <w:rPr>
                <w:sz w:val="20"/>
                <w:szCs w:val="20"/>
              </w:rPr>
              <w:lastRenderedPageBreak/>
              <w:t>2 Идентификационный номер заявки: EA-56154</w:t>
            </w:r>
          </w:p>
          <w:p w:rsidR="00CE4FEA" w:rsidRDefault="00E23ED5" w:rsidP="00BB2639"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 w:rsidR="00CE4FEA" w:rsidRDefault="00E23ED5" w:rsidP="00BB2639"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45 211,58 руб.</w:t>
            </w:r>
          </w:p>
          <w:p w:rsidR="00CE4FEA" w:rsidRDefault="00E23ED5" w:rsidP="00BB2639">
            <w:r>
              <w:rPr>
                <w:sz w:val="20"/>
                <w:szCs w:val="20"/>
              </w:rPr>
              <w:t>Решение</w:t>
            </w:r>
            <w:r w:rsidRPr="003B6FF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E4FEA" w:rsidRDefault="00E23ED5" w:rsidP="00BB2639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E4FEA" w:rsidRDefault="00E23ED5" w:rsidP="00BB26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4FE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FEA" w:rsidRDefault="00E23ED5" w:rsidP="00BB2639">
            <w:r>
              <w:rPr>
                <w:sz w:val="20"/>
                <w:szCs w:val="20"/>
              </w:rPr>
              <w:t>3 Идентификационный номер заявки: EA-56144</w:t>
            </w:r>
          </w:p>
          <w:p w:rsidR="00CE4FEA" w:rsidRDefault="00E23ED5" w:rsidP="00BB2639"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"НЕВАСНАБСЕРВИС" / 7816657019</w:t>
            </w:r>
          </w:p>
          <w:p w:rsidR="00CE4FEA" w:rsidRDefault="00E23ED5" w:rsidP="00BB2639"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52 962,14 руб.</w:t>
            </w:r>
          </w:p>
          <w:p w:rsidR="00CE4FEA" w:rsidRDefault="00E23ED5" w:rsidP="00BB2639">
            <w:r>
              <w:rPr>
                <w:sz w:val="20"/>
                <w:szCs w:val="20"/>
              </w:rPr>
              <w:t>Решение</w:t>
            </w:r>
            <w:r w:rsidRPr="003B6FF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E4FEA" w:rsidRDefault="00E23ED5" w:rsidP="00BB2639"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E4FEA" w:rsidRDefault="00E23ED5" w:rsidP="00BB26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E4FEA" w:rsidRDefault="00E23ED5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"ВЕСЬОФИС"</w:t>
      </w:r>
    </w:p>
    <w:p w:rsidR="00CE4FEA" w:rsidRDefault="00E23ED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E4FEA" w:rsidRDefault="00E23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B2639" w:rsidRDefault="00BB2639">
      <w:pPr>
        <w:rPr>
          <w:rFonts w:eastAsia="Times New Roman"/>
          <w:sz w:val="20"/>
          <w:szCs w:val="20"/>
        </w:rPr>
      </w:pPr>
    </w:p>
    <w:p w:rsidR="00CE4FEA" w:rsidRDefault="00E23ED5">
      <w:pPr>
        <w:rPr>
          <w:rStyle w:val="a7"/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p w:rsidR="00BB2639" w:rsidRPr="00BB2639" w:rsidRDefault="00BB26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E4FEA">
        <w:tc>
          <w:tcPr>
            <w:tcW w:w="3307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4FEA" w:rsidRDefault="00CE4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CE4FEA">
        <w:tc>
          <w:tcPr>
            <w:tcW w:w="3307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4FEA" w:rsidRDefault="00CE4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CE4FEA">
        <w:tc>
          <w:tcPr>
            <w:tcW w:w="3307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4FEA" w:rsidRDefault="00CE4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CE4FEA">
        <w:tc>
          <w:tcPr>
            <w:tcW w:w="3307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4FEA" w:rsidRDefault="00CE4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CE4FEA">
        <w:tc>
          <w:tcPr>
            <w:tcW w:w="3307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4FEA" w:rsidRDefault="00CE4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CE4FEA">
        <w:tc>
          <w:tcPr>
            <w:tcW w:w="3307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4FEA" w:rsidRDefault="00CE4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CE4FEA">
        <w:tc>
          <w:tcPr>
            <w:tcW w:w="3307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4FEA" w:rsidRDefault="00CE4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CE4FEA">
        <w:tc>
          <w:tcPr>
            <w:tcW w:w="3307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4FEA" w:rsidRDefault="00CE4FE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4FEA" w:rsidRDefault="00E23ED5">
            <w:pPr>
              <w:pStyle w:val="af8"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E23ED5" w:rsidRDefault="00E23ED5" w:rsidP="00BB2639"/>
    <w:sectPr w:rsidR="00E23ED5" w:rsidSect="00BB2639">
      <w:footerReference w:type="default" r:id="rId8"/>
      <w:pgSz w:w="11906" w:h="16838"/>
      <w:pgMar w:top="1134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F22" w:rsidRDefault="00020F22">
      <w:r>
        <w:separator/>
      </w:r>
    </w:p>
  </w:endnote>
  <w:endnote w:type="continuationSeparator" w:id="0">
    <w:p w:rsidR="00020F22" w:rsidRDefault="00020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FEA" w:rsidRDefault="00CE4FEA">
    <w:pPr>
      <w:jc w:val="both"/>
      <w:rPr>
        <w:sz w:val="18"/>
        <w:szCs w:val="18"/>
        <w:vertAlign w:val="superscript"/>
      </w:rPr>
    </w:pPr>
  </w:p>
  <w:p w:rsidR="00CE4FEA" w:rsidRDefault="00CE4FEA">
    <w:pPr>
      <w:pStyle w:val="afd"/>
    </w:pPr>
  </w:p>
  <w:p w:rsidR="00CE4FEA" w:rsidRDefault="00CE4FE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F22" w:rsidRDefault="00020F22"/>
  </w:footnote>
  <w:footnote w:type="continuationSeparator" w:id="0">
    <w:p w:rsidR="00020F22" w:rsidRDefault="00020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26238"/>
    <w:multiLevelType w:val="hybridMultilevel"/>
    <w:tmpl w:val="8716D876"/>
    <w:lvl w:ilvl="0" w:tplc="D58AAC4C">
      <w:start w:val="1"/>
      <w:numFmt w:val="decimal"/>
      <w:lvlText w:val="%1."/>
      <w:lvlJc w:val="left"/>
      <w:pPr>
        <w:ind w:left="5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9" w:hanging="360"/>
      </w:pPr>
    </w:lvl>
    <w:lvl w:ilvl="2" w:tplc="0419001B" w:tentative="1">
      <w:start w:val="1"/>
      <w:numFmt w:val="lowerRoman"/>
      <w:lvlText w:val="%3."/>
      <w:lvlJc w:val="right"/>
      <w:pPr>
        <w:ind w:left="1989" w:hanging="180"/>
      </w:pPr>
    </w:lvl>
    <w:lvl w:ilvl="3" w:tplc="0419000F" w:tentative="1">
      <w:start w:val="1"/>
      <w:numFmt w:val="decimal"/>
      <w:lvlText w:val="%4."/>
      <w:lvlJc w:val="left"/>
      <w:pPr>
        <w:ind w:left="2709" w:hanging="360"/>
      </w:pPr>
    </w:lvl>
    <w:lvl w:ilvl="4" w:tplc="04190019" w:tentative="1">
      <w:start w:val="1"/>
      <w:numFmt w:val="lowerLetter"/>
      <w:lvlText w:val="%5."/>
      <w:lvlJc w:val="left"/>
      <w:pPr>
        <w:ind w:left="3429" w:hanging="360"/>
      </w:pPr>
    </w:lvl>
    <w:lvl w:ilvl="5" w:tplc="0419001B" w:tentative="1">
      <w:start w:val="1"/>
      <w:numFmt w:val="lowerRoman"/>
      <w:lvlText w:val="%6."/>
      <w:lvlJc w:val="right"/>
      <w:pPr>
        <w:ind w:left="4149" w:hanging="180"/>
      </w:pPr>
    </w:lvl>
    <w:lvl w:ilvl="6" w:tplc="0419000F" w:tentative="1">
      <w:start w:val="1"/>
      <w:numFmt w:val="decimal"/>
      <w:lvlText w:val="%7."/>
      <w:lvlJc w:val="left"/>
      <w:pPr>
        <w:ind w:left="4869" w:hanging="360"/>
      </w:pPr>
    </w:lvl>
    <w:lvl w:ilvl="7" w:tplc="04190019" w:tentative="1">
      <w:start w:val="1"/>
      <w:numFmt w:val="lowerLetter"/>
      <w:lvlText w:val="%8."/>
      <w:lvlJc w:val="left"/>
      <w:pPr>
        <w:ind w:left="5589" w:hanging="360"/>
      </w:pPr>
    </w:lvl>
    <w:lvl w:ilvl="8" w:tplc="0419001B" w:tentative="1">
      <w:start w:val="1"/>
      <w:numFmt w:val="lowerRoman"/>
      <w:lvlText w:val="%9."/>
      <w:lvlJc w:val="right"/>
      <w:pPr>
        <w:ind w:left="630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FEA"/>
    <w:rsid w:val="00020F22"/>
    <w:rsid w:val="00125A85"/>
    <w:rsid w:val="003B6FF6"/>
    <w:rsid w:val="00BB2639"/>
    <w:rsid w:val="00CE4FEA"/>
    <w:rsid w:val="00E2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BB26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BB26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4</cp:revision>
  <dcterms:created xsi:type="dcterms:W3CDTF">2020-08-25T09:04:00Z</dcterms:created>
  <dcterms:modified xsi:type="dcterms:W3CDTF">2020-08-25T11:48:00Z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