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44353A" w:rsidRDefault="00FE4EA1" w:rsidP="007F6ADB">
      <w:pPr>
        <w:jc w:val="center"/>
        <w:rPr>
          <w:b/>
          <w:bCs/>
          <w:lang w:eastAsia="ar-SA"/>
        </w:rPr>
      </w:pPr>
      <w:r w:rsidRPr="0044353A">
        <w:rPr>
          <w:b/>
          <w:bCs/>
          <w:lang w:eastAsia="ar-SA"/>
        </w:rPr>
        <w:t xml:space="preserve">Протокол </w:t>
      </w:r>
      <w:r w:rsidR="00973F64" w:rsidRPr="0044353A">
        <w:rPr>
          <w:b/>
          <w:bCs/>
          <w:lang w:eastAsia="ar-SA"/>
        </w:rPr>
        <w:t xml:space="preserve">№ </w:t>
      </w:r>
      <w:r w:rsidR="000C5168" w:rsidRPr="0044353A">
        <w:rPr>
          <w:b/>
        </w:rPr>
        <w:t>0372100053220000021</w:t>
      </w:r>
    </w:p>
    <w:p w:rsidR="00FE4EA1" w:rsidRPr="0044353A" w:rsidRDefault="00FE4EA1" w:rsidP="00973F64">
      <w:pPr>
        <w:widowControl w:val="0"/>
        <w:jc w:val="center"/>
        <w:rPr>
          <w:b/>
        </w:rPr>
      </w:pPr>
      <w:r w:rsidRPr="0044353A">
        <w:rPr>
          <w:b/>
        </w:rPr>
        <w:t xml:space="preserve">рассмотрения </w:t>
      </w:r>
      <w:r w:rsidR="00F35CEA" w:rsidRPr="0044353A">
        <w:rPr>
          <w:b/>
        </w:rPr>
        <w:t>вторых</w:t>
      </w:r>
      <w:r w:rsidRPr="0044353A">
        <w:rPr>
          <w:b/>
        </w:rPr>
        <w:t xml:space="preserve"> частей заявок </w:t>
      </w:r>
      <w:r w:rsidR="00F35CEA" w:rsidRPr="0044353A">
        <w:rPr>
          <w:b/>
        </w:rPr>
        <w:t>и подведения итогов электронного аукциона</w:t>
      </w:r>
    </w:p>
    <w:p w:rsidR="00973F64" w:rsidRPr="0044353A" w:rsidRDefault="00FE4EA1" w:rsidP="00671D56">
      <w:pPr>
        <w:jc w:val="center"/>
      </w:pPr>
      <w:r w:rsidRPr="0044353A">
        <w:t xml:space="preserve">на </w:t>
      </w:r>
      <w:r w:rsidR="00973F64" w:rsidRPr="0044353A">
        <w:t xml:space="preserve">право заключения контракта на </w:t>
      </w:r>
      <w:r w:rsidR="0033318C" w:rsidRPr="0044353A">
        <w:t xml:space="preserve">поставку </w:t>
      </w:r>
      <w:r w:rsidR="000C5168" w:rsidRPr="0044353A">
        <w:t>персональной техники (ноутбуки)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44353A" w:rsidTr="0033318C">
        <w:tc>
          <w:tcPr>
            <w:tcW w:w="5078" w:type="dxa"/>
            <w:shd w:val="clear" w:color="auto" w:fill="auto"/>
          </w:tcPr>
          <w:p w:rsidR="005B659C" w:rsidRPr="0044353A" w:rsidRDefault="005B659C" w:rsidP="0033318C">
            <w:pPr>
              <w:rPr>
                <w:i/>
              </w:rPr>
            </w:pPr>
          </w:p>
          <w:p w:rsidR="00D17E74" w:rsidRPr="0044353A" w:rsidRDefault="00D17E74" w:rsidP="0033318C">
            <w:pPr>
              <w:rPr>
                <w:i/>
              </w:rPr>
            </w:pPr>
            <w:r w:rsidRPr="0044353A">
              <w:rPr>
                <w:i/>
              </w:rPr>
              <w:t xml:space="preserve">Санкт-Петербург, </w:t>
            </w:r>
          </w:p>
          <w:p w:rsidR="00D17E74" w:rsidRPr="0044353A" w:rsidRDefault="00D17E74" w:rsidP="0033318C">
            <w:pPr>
              <w:rPr>
                <w:i/>
              </w:rPr>
            </w:pPr>
            <w:r w:rsidRPr="0044353A">
              <w:rPr>
                <w:i/>
              </w:rPr>
              <w:t xml:space="preserve">ул. </w:t>
            </w:r>
            <w:proofErr w:type="spellStart"/>
            <w:r w:rsidRPr="0044353A">
              <w:rPr>
                <w:i/>
              </w:rPr>
              <w:t>Бассейная</w:t>
            </w:r>
            <w:proofErr w:type="spellEnd"/>
            <w:r w:rsidRPr="0044353A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44353A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44353A" w:rsidRDefault="000C5168" w:rsidP="008108DD">
            <w:pPr>
              <w:widowControl w:val="0"/>
              <w:jc w:val="right"/>
              <w:rPr>
                <w:i/>
              </w:rPr>
            </w:pPr>
            <w:r w:rsidRPr="0044353A">
              <w:rPr>
                <w:i/>
              </w:rPr>
              <w:t>«26</w:t>
            </w:r>
            <w:r w:rsidR="00D17E74" w:rsidRPr="0044353A">
              <w:rPr>
                <w:i/>
              </w:rPr>
              <w:t xml:space="preserve">» </w:t>
            </w:r>
            <w:r w:rsidRPr="0044353A">
              <w:rPr>
                <w:i/>
              </w:rPr>
              <w:t>августа</w:t>
            </w:r>
            <w:r w:rsidR="00D17E74" w:rsidRPr="0044353A">
              <w:rPr>
                <w:i/>
              </w:rPr>
              <w:t xml:space="preserve"> 2020 года</w:t>
            </w:r>
          </w:p>
        </w:tc>
      </w:tr>
      <w:tr w:rsidR="00D17E74" w:rsidRPr="0044353A" w:rsidTr="0033318C">
        <w:tc>
          <w:tcPr>
            <w:tcW w:w="5078" w:type="dxa"/>
            <w:shd w:val="clear" w:color="auto" w:fill="auto"/>
          </w:tcPr>
          <w:p w:rsidR="00D17E74" w:rsidRPr="0044353A" w:rsidRDefault="00D17E74" w:rsidP="0033318C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44353A" w:rsidRDefault="00D17E74" w:rsidP="0033318C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44353A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44353A">
        <w:rPr>
          <w:sz w:val="24"/>
          <w:szCs w:val="24"/>
        </w:rPr>
        <w:t>Заказчик:</w:t>
      </w:r>
      <w:r w:rsidRPr="0044353A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44353A">
        <w:rPr>
          <w:b w:val="0"/>
          <w:sz w:val="24"/>
          <w:szCs w:val="24"/>
        </w:rPr>
        <w:t>СПбТОТФиП</w:t>
      </w:r>
      <w:proofErr w:type="spellEnd"/>
      <w:r w:rsidRPr="0044353A">
        <w:rPr>
          <w:b w:val="0"/>
          <w:sz w:val="24"/>
          <w:szCs w:val="24"/>
        </w:rPr>
        <w:t>»)</w:t>
      </w:r>
    </w:p>
    <w:p w:rsidR="00D17E74" w:rsidRPr="0044353A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44353A">
        <w:rPr>
          <w:b/>
        </w:rPr>
        <w:t xml:space="preserve">Место нахождения и почтовый адрес: </w:t>
      </w:r>
      <w:r w:rsidRPr="0044353A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44353A">
        <w:rPr>
          <w:bCs/>
          <w:lang w:eastAsia="ar-SA"/>
        </w:rPr>
        <w:t>Бассейная</w:t>
      </w:r>
      <w:proofErr w:type="spellEnd"/>
      <w:r w:rsidRPr="0044353A">
        <w:rPr>
          <w:bCs/>
          <w:lang w:eastAsia="ar-SA"/>
        </w:rPr>
        <w:t xml:space="preserve"> д.20, литер А.</w:t>
      </w:r>
    </w:p>
    <w:p w:rsidR="00D17E74" w:rsidRPr="0044353A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7F6ADB" w:rsidRPr="0044353A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44353A">
        <w:rPr>
          <w:sz w:val="24"/>
          <w:szCs w:val="24"/>
        </w:rPr>
        <w:t>Наименование объекта закупки:</w:t>
      </w:r>
      <w:r w:rsidRPr="0044353A">
        <w:rPr>
          <w:b w:val="0"/>
          <w:sz w:val="24"/>
          <w:szCs w:val="24"/>
        </w:rPr>
        <w:t xml:space="preserve"> </w:t>
      </w:r>
      <w:r w:rsidR="0033318C" w:rsidRPr="0044353A">
        <w:rPr>
          <w:b w:val="0"/>
          <w:sz w:val="24"/>
          <w:szCs w:val="24"/>
        </w:rPr>
        <w:t xml:space="preserve">Поставка </w:t>
      </w:r>
      <w:r w:rsidR="000C5168" w:rsidRPr="0044353A">
        <w:rPr>
          <w:b w:val="0"/>
          <w:sz w:val="24"/>
          <w:szCs w:val="24"/>
        </w:rPr>
        <w:t>персональной техники (ноутбуки)</w:t>
      </w:r>
    </w:p>
    <w:p w:rsidR="00D17E74" w:rsidRPr="0044353A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44353A">
        <w:rPr>
          <w:sz w:val="24"/>
          <w:szCs w:val="24"/>
        </w:rPr>
        <w:t xml:space="preserve">Начальная (максимальная) цена контракта: </w:t>
      </w:r>
      <w:r w:rsidR="000C5168" w:rsidRPr="0044353A">
        <w:rPr>
          <w:sz w:val="24"/>
          <w:szCs w:val="24"/>
        </w:rPr>
        <w:t>440 000,00</w:t>
      </w:r>
    </w:p>
    <w:p w:rsidR="00D17E74" w:rsidRPr="0044353A" w:rsidRDefault="00D17E74" w:rsidP="000C5168">
      <w:pPr>
        <w:pStyle w:val="15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353A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44353A">
        <w:rPr>
          <w:rFonts w:ascii="Times New Roman" w:hAnsi="Times New Roman" w:cs="Times New Roman"/>
          <w:sz w:val="24"/>
          <w:szCs w:val="24"/>
        </w:rPr>
        <w:t xml:space="preserve"> </w:t>
      </w:r>
      <w:r w:rsidR="000C5168" w:rsidRPr="0044353A">
        <w:rPr>
          <w:rFonts w:ascii="Times New Roman" w:hAnsi="Times New Roman" w:cs="Times New Roman"/>
          <w:sz w:val="24"/>
          <w:szCs w:val="24"/>
          <w:lang w:eastAsia="ru-RU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D17E74" w:rsidRPr="0044353A" w:rsidRDefault="00CD1AEF" w:rsidP="0033318C">
      <w:r w:rsidRPr="0044353A">
        <w:rPr>
          <w:b/>
        </w:rPr>
        <w:t xml:space="preserve">         </w:t>
      </w:r>
      <w:r w:rsidR="007F6ADB" w:rsidRPr="0044353A">
        <w:rPr>
          <w:b/>
        </w:rPr>
        <w:t>Идентификационный код закупки:</w:t>
      </w:r>
      <w:r w:rsidR="000C5168" w:rsidRPr="0044353A">
        <w:t xml:space="preserve"> 202781023591078100100100800012620244</w:t>
      </w:r>
      <w:r w:rsidR="000C5168" w:rsidRPr="0044353A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pt" o:ole="">
            <v:imagedata r:id="rId7" o:title=""/>
          </v:shape>
          <w:control r:id="rId8" w:name="DefaultOcxName" w:shapeid="_x0000_i1027"/>
        </w:object>
      </w:r>
    </w:p>
    <w:p w:rsidR="007F6ADB" w:rsidRPr="0044353A" w:rsidRDefault="00D17E74" w:rsidP="007F6ADB">
      <w:pPr>
        <w:pStyle w:val="af2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44353A">
        <w:rPr>
          <w:rFonts w:ascii="Times New Roman" w:hAnsi="Times New Roman"/>
          <w:b/>
          <w:sz w:val="24"/>
          <w:szCs w:val="24"/>
          <w:lang w:eastAsia="ar-SA"/>
        </w:rPr>
        <w:t>Место поставки товара, выполнения работы или оказания услуги</w:t>
      </w:r>
      <w:r w:rsidRPr="0044353A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7F6ADB" w:rsidRPr="0044353A">
        <w:rPr>
          <w:rFonts w:ascii="Times New Roman" w:hAnsi="Times New Roman"/>
          <w:sz w:val="24"/>
          <w:szCs w:val="24"/>
          <w:lang w:eastAsia="ar-SA"/>
        </w:rPr>
        <w:t>услуги оказываются по месту нахождения Исполнителя на территории города Санкт-Петербург.</w:t>
      </w:r>
    </w:p>
    <w:p w:rsidR="00D17E74" w:rsidRPr="0044353A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44353A" w:rsidRDefault="00D17E74" w:rsidP="00712D8F">
      <w:pPr>
        <w:widowControl w:val="0"/>
        <w:ind w:firstLine="567"/>
        <w:jc w:val="both"/>
      </w:pPr>
      <w:r w:rsidRPr="0044353A">
        <w:rPr>
          <w:b/>
        </w:rPr>
        <w:t>Информация и документация о проведении электронного аукциона:</w:t>
      </w:r>
      <w:r w:rsidRPr="0044353A">
        <w:t xml:space="preserve"> </w:t>
      </w:r>
      <w:r w:rsidR="00712D8F" w:rsidRPr="0044353A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9" w:history="1">
        <w:r w:rsidR="00712D8F" w:rsidRPr="0044353A">
          <w:t>gz.lot-online.ru/</w:t>
        </w:r>
        <w:proofErr w:type="spellStart"/>
        <w:r w:rsidR="00712D8F" w:rsidRPr="0044353A">
          <w:t>etp_front</w:t>
        </w:r>
        <w:proofErr w:type="spellEnd"/>
        <w:r w:rsidR="00712D8F" w:rsidRPr="0044353A">
          <w:t>/</w:t>
        </w:r>
      </w:hyperlink>
    </w:p>
    <w:p w:rsidR="00D17E74" w:rsidRPr="0044353A" w:rsidRDefault="00D17E74" w:rsidP="00D17E74">
      <w:pPr>
        <w:widowControl w:val="0"/>
        <w:ind w:firstLine="567"/>
        <w:jc w:val="both"/>
        <w:rPr>
          <w:b/>
        </w:rPr>
      </w:pPr>
    </w:p>
    <w:p w:rsidR="00D17E74" w:rsidRPr="0044353A" w:rsidRDefault="00D17E74" w:rsidP="00671D56">
      <w:r w:rsidRPr="0044353A">
        <w:rPr>
          <w:b/>
        </w:rPr>
        <w:t>Извещение о проведении электронного аукциона:</w:t>
      </w:r>
      <w:r w:rsidRPr="0044353A">
        <w:t xml:space="preserve"> № </w:t>
      </w:r>
      <w:r w:rsidR="000C5168" w:rsidRPr="0044353A">
        <w:t xml:space="preserve">0372100053220000022 </w:t>
      </w:r>
      <w:r w:rsidR="0033318C" w:rsidRPr="0044353A">
        <w:t>р</w:t>
      </w:r>
      <w:r w:rsidR="005544C2" w:rsidRPr="0044353A">
        <w:t xml:space="preserve">азмещено в ЕИС: </w:t>
      </w:r>
      <w:r w:rsidR="000C5168" w:rsidRPr="0044353A">
        <w:t>13.08.2020 13:10</w:t>
      </w:r>
    </w:p>
    <w:p w:rsidR="00D17E74" w:rsidRPr="0044353A" w:rsidRDefault="00D17E74" w:rsidP="00D17E74">
      <w:pPr>
        <w:ind w:firstLine="567"/>
      </w:pPr>
      <w:r w:rsidRPr="0044353A">
        <w:rPr>
          <w:b/>
        </w:rPr>
        <w:t xml:space="preserve">Дата и время окончания срока подачи заявок (время </w:t>
      </w:r>
      <w:proofErr w:type="spellStart"/>
      <w:r w:rsidRPr="0044353A">
        <w:rPr>
          <w:b/>
        </w:rPr>
        <w:t>мск</w:t>
      </w:r>
      <w:proofErr w:type="spellEnd"/>
      <w:r w:rsidRPr="0044353A">
        <w:rPr>
          <w:b/>
        </w:rPr>
        <w:t>.):</w:t>
      </w:r>
      <w:r w:rsidR="000C5168" w:rsidRPr="0044353A">
        <w:t xml:space="preserve"> 24.08</w:t>
      </w:r>
      <w:r w:rsidR="007F6ADB" w:rsidRPr="0044353A">
        <w:t>.2020</w:t>
      </w:r>
    </w:p>
    <w:p w:rsidR="00D17E74" w:rsidRPr="0044353A" w:rsidRDefault="00D17E74" w:rsidP="00D17E74">
      <w:pPr>
        <w:ind w:firstLine="567"/>
      </w:pPr>
      <w:r w:rsidRPr="0044353A">
        <w:rPr>
          <w:b/>
        </w:rPr>
        <w:t>Дата окончания срока рассмотрения заявок:</w:t>
      </w:r>
      <w:r w:rsidR="000C5168" w:rsidRPr="0044353A">
        <w:t xml:space="preserve"> 24.08</w:t>
      </w:r>
      <w:r w:rsidR="007F6ADB" w:rsidRPr="0044353A">
        <w:t>.2020</w:t>
      </w:r>
    </w:p>
    <w:p w:rsidR="00D17E74" w:rsidRPr="0044353A" w:rsidRDefault="00D17E74" w:rsidP="00D17E74">
      <w:pPr>
        <w:ind w:firstLine="567"/>
      </w:pPr>
      <w:r w:rsidRPr="0044353A">
        <w:rPr>
          <w:b/>
        </w:rPr>
        <w:t xml:space="preserve">Дата и время проведения электронного аукциона (время </w:t>
      </w:r>
      <w:proofErr w:type="spellStart"/>
      <w:r w:rsidRPr="0044353A">
        <w:rPr>
          <w:b/>
        </w:rPr>
        <w:t>мск</w:t>
      </w:r>
      <w:proofErr w:type="spellEnd"/>
      <w:r w:rsidRPr="0044353A">
        <w:rPr>
          <w:b/>
        </w:rPr>
        <w:t>.):</w:t>
      </w:r>
      <w:r w:rsidR="000C5168" w:rsidRPr="0044353A">
        <w:t xml:space="preserve"> 25.08</w:t>
      </w:r>
      <w:r w:rsidR="00CD1AEF" w:rsidRPr="0044353A">
        <w:t>.2020</w:t>
      </w:r>
    </w:p>
    <w:p w:rsidR="00DF056F" w:rsidRPr="0044353A" w:rsidRDefault="00D17E74" w:rsidP="00D17E74">
      <w:pPr>
        <w:widowControl w:val="0"/>
        <w:autoSpaceDE w:val="0"/>
        <w:autoSpaceDN w:val="0"/>
        <w:adjustRightInd w:val="0"/>
        <w:outlineLvl w:val="0"/>
      </w:pPr>
      <w:r w:rsidRPr="0044353A">
        <w:rPr>
          <w:b/>
        </w:rPr>
        <w:t xml:space="preserve">Информация о присутствующих членах комиссии по осуществлению закупок: </w:t>
      </w:r>
      <w:r w:rsidRPr="0044353A">
        <w:t>процедуру осуществляет Единая комиссия СПб ГБПОУ «</w:t>
      </w:r>
      <w:proofErr w:type="spellStart"/>
      <w:r w:rsidRPr="0044353A">
        <w:t>СПбТОТФиП</w:t>
      </w:r>
      <w:proofErr w:type="spellEnd"/>
      <w:r w:rsidRPr="0044353A">
        <w:t xml:space="preserve"> (д</w:t>
      </w:r>
      <w:r w:rsidR="00F946D8" w:rsidRPr="0044353A">
        <w:t xml:space="preserve">алее – комиссия) в количестве 5 </w:t>
      </w:r>
      <w:r w:rsidRPr="0044353A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44353A" w:rsidTr="0033318C">
        <w:tc>
          <w:tcPr>
            <w:tcW w:w="0" w:type="auto"/>
            <w:gridSpan w:val="2"/>
            <w:hideMark/>
          </w:tcPr>
          <w:p w:rsidR="00DF056F" w:rsidRPr="0044353A" w:rsidRDefault="00DF056F" w:rsidP="00DF056F">
            <w:pPr>
              <w:rPr>
                <w:b/>
              </w:rPr>
            </w:pPr>
            <w:r w:rsidRPr="0044353A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44353A" w:rsidTr="0033318C">
        <w:tc>
          <w:tcPr>
            <w:tcW w:w="1745" w:type="pct"/>
          </w:tcPr>
          <w:p w:rsidR="00DF056F" w:rsidRPr="0044353A" w:rsidRDefault="00DF056F" w:rsidP="00DF056F">
            <w:pPr>
              <w:rPr>
                <w:b/>
              </w:rPr>
            </w:pPr>
            <w:r w:rsidRPr="0044353A">
              <w:rPr>
                <w:b/>
              </w:rPr>
              <w:t>Председатель комиссии</w:t>
            </w:r>
            <w:r w:rsidRPr="0044353A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44353A" w:rsidRDefault="00A0568F" w:rsidP="00DF056F">
            <w:r w:rsidRPr="0044353A">
              <w:t>Чупрова Карина Витальевна</w:t>
            </w:r>
          </w:p>
        </w:tc>
      </w:tr>
      <w:tr w:rsidR="00DF056F" w:rsidRPr="0044353A" w:rsidTr="0033318C">
        <w:tc>
          <w:tcPr>
            <w:tcW w:w="1745" w:type="pct"/>
          </w:tcPr>
          <w:p w:rsidR="00DF056F" w:rsidRPr="0044353A" w:rsidRDefault="00DF056F" w:rsidP="00DF056F">
            <w:pPr>
              <w:rPr>
                <w:b/>
              </w:rPr>
            </w:pPr>
            <w:r w:rsidRPr="0044353A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44353A" w:rsidRDefault="000C5168" w:rsidP="00DF056F">
            <w:r w:rsidRPr="0044353A">
              <w:t>Холод Антон Николаевич</w:t>
            </w:r>
          </w:p>
        </w:tc>
      </w:tr>
      <w:tr w:rsidR="00DF056F" w:rsidRPr="0044353A" w:rsidTr="0033318C">
        <w:tc>
          <w:tcPr>
            <w:tcW w:w="1745" w:type="pct"/>
            <w:hideMark/>
          </w:tcPr>
          <w:p w:rsidR="00DF056F" w:rsidRPr="0044353A" w:rsidRDefault="00DF056F" w:rsidP="00DF056F">
            <w:pPr>
              <w:rPr>
                <w:b/>
              </w:rPr>
            </w:pPr>
            <w:r w:rsidRPr="0044353A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44353A" w:rsidRDefault="00DF056F" w:rsidP="00DF056F">
            <w:r w:rsidRPr="0044353A">
              <w:t>Жаворонкова Ольга Александровна</w:t>
            </w:r>
          </w:p>
        </w:tc>
      </w:tr>
      <w:tr w:rsidR="00DF056F" w:rsidRPr="0044353A" w:rsidTr="0033318C">
        <w:tc>
          <w:tcPr>
            <w:tcW w:w="1745" w:type="pct"/>
            <w:hideMark/>
          </w:tcPr>
          <w:p w:rsidR="00DF056F" w:rsidRPr="0044353A" w:rsidRDefault="00DF056F" w:rsidP="00DF056F">
            <w:pPr>
              <w:rPr>
                <w:b/>
              </w:rPr>
            </w:pPr>
            <w:r w:rsidRPr="0044353A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44353A" w:rsidRDefault="00671D56" w:rsidP="00DF056F">
            <w:r w:rsidRPr="0044353A">
              <w:t>Морозова Екатерина Андреевна</w:t>
            </w:r>
          </w:p>
        </w:tc>
      </w:tr>
      <w:tr w:rsidR="00DF056F" w:rsidRPr="0044353A" w:rsidTr="0033318C">
        <w:tc>
          <w:tcPr>
            <w:tcW w:w="1745" w:type="pct"/>
            <w:hideMark/>
          </w:tcPr>
          <w:p w:rsidR="00DF056F" w:rsidRPr="0044353A" w:rsidRDefault="00DF056F" w:rsidP="00DF056F">
            <w:pPr>
              <w:rPr>
                <w:b/>
              </w:rPr>
            </w:pPr>
            <w:r w:rsidRPr="0044353A">
              <w:rPr>
                <w:b/>
              </w:rPr>
              <w:t xml:space="preserve">Секретарь (с правом голоса) </w:t>
            </w:r>
            <w:r w:rsidRPr="0044353A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44353A" w:rsidRDefault="00DF056F" w:rsidP="00DF056F">
            <w:proofErr w:type="spellStart"/>
            <w:r w:rsidRPr="0044353A">
              <w:t>Манолова</w:t>
            </w:r>
            <w:proofErr w:type="spellEnd"/>
            <w:r w:rsidRPr="0044353A">
              <w:t xml:space="preserve"> Виктория Вадимовна</w:t>
            </w:r>
          </w:p>
        </w:tc>
      </w:tr>
    </w:tbl>
    <w:p w:rsidR="000C5168" w:rsidRPr="0044353A" w:rsidRDefault="000C5168" w:rsidP="000C5168">
      <w:pPr>
        <w:widowControl w:val="0"/>
        <w:suppressAutoHyphens/>
        <w:ind w:firstLine="709"/>
        <w:jc w:val="both"/>
      </w:pPr>
    </w:p>
    <w:p w:rsidR="000C5168" w:rsidRPr="0044353A" w:rsidRDefault="000C5168" w:rsidP="000C5168">
      <w:pPr>
        <w:ind w:firstLine="709"/>
        <w:jc w:val="both"/>
      </w:pPr>
      <w:r w:rsidRPr="0044353A">
        <w:t xml:space="preserve">До окончания, указанного в извещении о проведении аукциона в электронной форме срока подачи заявок на участие в аукционе участниками электронного аукциона было подано 3 (три) заявки на участие в аукционе в электронной форме. </w:t>
      </w:r>
      <w:r w:rsidR="00F97109" w:rsidRPr="0044353A">
        <w:t>Две заявки были не допущены в связи с несоответствием с Техническим заданием.</w:t>
      </w:r>
    </w:p>
    <w:p w:rsidR="000C5168" w:rsidRPr="0044353A" w:rsidRDefault="000C5168" w:rsidP="00F97109">
      <w:pPr>
        <w:ind w:firstLine="709"/>
        <w:jc w:val="both"/>
      </w:pPr>
      <w:r w:rsidRPr="0044353A">
        <w:t>Единая комиссия, ру</w:t>
      </w:r>
      <w:r w:rsidR="00F97109" w:rsidRPr="0044353A">
        <w:t>ководствуясь частью 8 статьи 67</w:t>
      </w:r>
      <w:r w:rsidRPr="0044353A">
        <w:t xml:space="preserve"> Федерального закона от 05.04.2013 г. № 44-ФЗ, признала аукцион несостоявшимся. </w:t>
      </w:r>
      <w:r w:rsidR="00F97109" w:rsidRPr="0044353A">
        <w:t>О</w:t>
      </w:r>
      <w:r w:rsidRPr="0044353A">
        <w:t xml:space="preserve">ператор электронной площадки направил заказчику обе части этой заявки, а также документы подавшего ее участника такого аукциона, предусмотренные пунктами 2 - 6 и 8 части 2 статьи 61 Федерального закона от 05.04.2013 г. № 44-ФЗ и содержащиеся на дату и время окончания срока подачи заявок на участие в таком аукционе в реестре участников такого аукциона, получивших аккредитацию на электронной площадке «РАД». </w:t>
      </w:r>
    </w:p>
    <w:p w:rsidR="000C5168" w:rsidRPr="0044353A" w:rsidRDefault="000C5168" w:rsidP="000C5168">
      <w:pPr>
        <w:ind w:firstLine="709"/>
        <w:jc w:val="both"/>
      </w:pPr>
      <w:r w:rsidRPr="0044353A">
        <w:t xml:space="preserve">Единая комиссия рассмотрела первую и вторую части единственной заявки № 1 и документы, направленные оператором электронной площадки, на предмет соответствия требованиям Федерального закона от 05.04.2013 г. № 44-ФЗ и документации об аукционе и приняла решение: </w:t>
      </w:r>
    </w:p>
    <w:p w:rsidR="000C5168" w:rsidRPr="0044353A" w:rsidRDefault="000C5168" w:rsidP="000C5168">
      <w:pPr>
        <w:ind w:firstLine="709"/>
        <w:jc w:val="both"/>
        <w:rPr>
          <w:b/>
        </w:rPr>
      </w:pPr>
      <w:r w:rsidRPr="0044353A">
        <w:t>Участник аукциона, подавший единственную заявку на участие в аукционе (защищенный номер № 1), и поданная им заявка соответствуют требованиям Федерального закона от 05.04.2013 г. № 44-ФЗ и документации об аукционе.</w:t>
      </w:r>
    </w:p>
    <w:p w:rsidR="002C6206" w:rsidRPr="0044353A" w:rsidRDefault="002C6206" w:rsidP="004F0844">
      <w:pPr>
        <w:ind w:firstLine="709"/>
        <w:jc w:val="both"/>
        <w:rPr>
          <w:b/>
        </w:rPr>
      </w:pPr>
    </w:p>
    <w:p w:rsidR="004F0844" w:rsidRPr="0044353A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44353A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44353A" w:rsidRDefault="004F0844" w:rsidP="004F0844">
            <w:pPr>
              <w:jc w:val="center"/>
              <w:rPr>
                <w:b/>
              </w:rPr>
            </w:pPr>
            <w:r w:rsidRPr="0044353A">
              <w:rPr>
                <w:b/>
              </w:rPr>
              <w:t xml:space="preserve">№ </w:t>
            </w:r>
            <w:r w:rsidRPr="0044353A">
              <w:rPr>
                <w:b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44353A" w:rsidRDefault="004F0844" w:rsidP="004F0844">
            <w:pPr>
              <w:jc w:val="center"/>
              <w:rPr>
                <w:b/>
              </w:rPr>
            </w:pPr>
            <w:r w:rsidRPr="0044353A">
              <w:rPr>
                <w:b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44353A" w:rsidRDefault="004F0844" w:rsidP="004F0844">
            <w:pPr>
              <w:jc w:val="center"/>
              <w:rPr>
                <w:b/>
              </w:rPr>
            </w:pPr>
            <w:r w:rsidRPr="0044353A">
              <w:rPr>
                <w:b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44353A" w:rsidRDefault="004F0844" w:rsidP="004F0844">
            <w:pPr>
              <w:jc w:val="center"/>
              <w:rPr>
                <w:b/>
              </w:rPr>
            </w:pPr>
            <w:r w:rsidRPr="0044353A">
              <w:rPr>
                <w:b/>
              </w:rPr>
              <w:t xml:space="preserve">Процент </w:t>
            </w:r>
            <w:r w:rsidRPr="0044353A">
              <w:rPr>
                <w:b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44353A" w:rsidRDefault="004F0844" w:rsidP="004F0844">
            <w:pPr>
              <w:jc w:val="center"/>
              <w:rPr>
                <w:b/>
              </w:rPr>
            </w:pPr>
            <w:r w:rsidRPr="0044353A">
              <w:rPr>
                <w:b/>
              </w:rPr>
              <w:t xml:space="preserve">Время поступления </w:t>
            </w:r>
            <w:r w:rsidRPr="0044353A">
              <w:rPr>
                <w:b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44353A" w:rsidRDefault="004F0844" w:rsidP="004F0844">
            <w:pPr>
              <w:jc w:val="center"/>
              <w:rPr>
                <w:b/>
              </w:rPr>
            </w:pPr>
            <w:r w:rsidRPr="0044353A">
              <w:rPr>
                <w:b/>
              </w:rPr>
              <w:t xml:space="preserve">Порядковый </w:t>
            </w:r>
            <w:r w:rsidRPr="0044353A">
              <w:rPr>
                <w:b/>
              </w:rPr>
              <w:br/>
              <w:t>номер заявки</w:t>
            </w:r>
          </w:p>
        </w:tc>
      </w:tr>
      <w:tr w:rsidR="00D17E74" w:rsidRPr="0044353A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44353A" w:rsidRDefault="00D17E74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44353A">
              <w:rPr>
                <w:b/>
                <w:color w:val="000000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44353A" w:rsidRDefault="000C5168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44353A">
              <w:rPr>
                <w:b/>
                <w:color w:val="000000"/>
              </w:rPr>
              <w:t>440 000,00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44353A" w:rsidRDefault="00D17E74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44353A">
              <w:rPr>
                <w:b/>
                <w:color w:val="00000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44353A" w:rsidRDefault="000C5168" w:rsidP="00A67D29">
            <w:pPr>
              <w:spacing w:before="150" w:after="150"/>
              <w:jc w:val="center"/>
              <w:rPr>
                <w:b/>
                <w:color w:val="000000"/>
              </w:rPr>
            </w:pPr>
            <w:r w:rsidRPr="0044353A">
              <w:rPr>
                <w:b/>
                <w:color w:val="000000"/>
              </w:rPr>
              <w:t>0,00</w:t>
            </w:r>
            <w:r w:rsidR="0033318C" w:rsidRPr="0044353A">
              <w:rPr>
                <w:b/>
                <w:color w:val="000000"/>
              </w:rPr>
              <w:t>%</w:t>
            </w:r>
            <w:r w:rsidR="00D17E74" w:rsidRPr="0044353A">
              <w:rPr>
                <w:b/>
                <w:color w:val="000000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44353A" w:rsidRDefault="000C5168" w:rsidP="000C5168">
            <w:pPr>
              <w:spacing w:before="150" w:after="150"/>
              <w:jc w:val="center"/>
              <w:rPr>
                <w:b/>
                <w:color w:val="000000"/>
              </w:rPr>
            </w:pPr>
            <w:r w:rsidRPr="0044353A">
              <w:rPr>
                <w:b/>
                <w:color w:val="000000"/>
              </w:rPr>
              <w:t>24.08</w:t>
            </w:r>
            <w:r w:rsidR="005544C2" w:rsidRPr="0044353A">
              <w:rPr>
                <w:b/>
                <w:color w:val="000000"/>
              </w:rPr>
              <w:t xml:space="preserve">.2020 </w:t>
            </w:r>
            <w:r w:rsidRPr="0044353A">
              <w:rPr>
                <w:b/>
                <w:color w:val="000000"/>
              </w:rPr>
              <w:t>14:10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44353A" w:rsidRDefault="000C607F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44353A">
              <w:rPr>
                <w:b/>
                <w:color w:val="000000"/>
              </w:rPr>
              <w:t>1</w:t>
            </w:r>
          </w:p>
        </w:tc>
      </w:tr>
    </w:tbl>
    <w:p w:rsidR="004F0844" w:rsidRPr="0044353A" w:rsidRDefault="004F0844" w:rsidP="004F0844">
      <w:pPr>
        <w:widowControl w:val="0"/>
      </w:pPr>
    </w:p>
    <w:p w:rsidR="00F97109" w:rsidRDefault="00F97109" w:rsidP="00F97109">
      <w:pPr>
        <w:ind w:firstLine="709"/>
        <w:jc w:val="both"/>
      </w:pPr>
      <w:r w:rsidRPr="0044353A">
        <w:t>Сведения о решении членов комиссии о соответствии/несоответствии вторых частей заявок участников электронного аукциона:</w:t>
      </w:r>
    </w:p>
    <w:p w:rsidR="0044353A" w:rsidRPr="0044353A" w:rsidRDefault="0044353A" w:rsidP="00F97109">
      <w:pPr>
        <w:ind w:firstLine="709"/>
        <w:jc w:val="both"/>
      </w:pPr>
    </w:p>
    <w:p w:rsidR="00777C68" w:rsidRPr="0044353A" w:rsidRDefault="00777C68" w:rsidP="00777C68">
      <w:pPr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44353A" w:rsidTr="00F879BC">
        <w:tc>
          <w:tcPr>
            <w:tcW w:w="5000" w:type="pct"/>
            <w:shd w:val="clear" w:color="auto" w:fill="EDEDED" w:themeFill="accent3" w:themeFillTint="33"/>
          </w:tcPr>
          <w:p w:rsidR="00AF6E0D" w:rsidRPr="0044353A" w:rsidRDefault="00AF6E0D" w:rsidP="000C607F">
            <w:pPr>
              <w:widowControl w:val="0"/>
              <w:suppressAutoHyphens/>
              <w:jc w:val="both"/>
              <w:rPr>
                <w:b/>
              </w:rPr>
            </w:pPr>
            <w:r w:rsidRPr="0044353A">
              <w:rPr>
                <w:b/>
              </w:rPr>
              <w:t xml:space="preserve">Номер заявки – </w:t>
            </w:r>
            <w:r w:rsidR="008447EF" w:rsidRPr="0044353A">
              <w:rPr>
                <w:b/>
              </w:rPr>
              <w:t>1</w:t>
            </w:r>
            <w:r w:rsidRPr="0044353A">
              <w:rPr>
                <w:b/>
              </w:rPr>
              <w:t>.</w:t>
            </w:r>
            <w:r w:rsidRPr="0044353A">
              <w:t xml:space="preserve"> Предложение о цене контракта – </w:t>
            </w:r>
            <w:r w:rsidR="000C5168" w:rsidRPr="0044353A">
              <w:rPr>
                <w:b/>
                <w:color w:val="000000"/>
              </w:rPr>
              <w:t>440 000,00</w:t>
            </w:r>
            <w:r w:rsidR="002D2FCD" w:rsidRPr="0044353A">
              <w:rPr>
                <w:b/>
                <w:color w:val="000000"/>
              </w:rPr>
              <w:t xml:space="preserve"> </w:t>
            </w:r>
            <w:r w:rsidRPr="0044353A">
              <w:rPr>
                <w:b/>
              </w:rPr>
              <w:t>рублей</w:t>
            </w:r>
          </w:p>
        </w:tc>
      </w:tr>
      <w:tr w:rsidR="002252BE" w:rsidRPr="0044353A" w:rsidTr="00176F4D">
        <w:tc>
          <w:tcPr>
            <w:tcW w:w="0" w:type="auto"/>
            <w:shd w:val="clear" w:color="auto" w:fill="auto"/>
          </w:tcPr>
          <w:p w:rsidR="005544C2" w:rsidRPr="0044353A" w:rsidRDefault="005544C2" w:rsidP="00A67D29">
            <w:pPr>
              <w:widowControl w:val="0"/>
              <w:suppressAutoHyphens/>
              <w:jc w:val="both"/>
              <w:rPr>
                <w:b/>
                <w:color w:val="000000"/>
              </w:rPr>
            </w:pPr>
            <w:r w:rsidRPr="0044353A">
              <w:rPr>
                <w:b/>
                <w:color w:val="000000"/>
              </w:rPr>
              <w:t>ОБЩЕСТВО С ОГРАНИЧ</w:t>
            </w:r>
            <w:r w:rsidR="000C5168" w:rsidRPr="0044353A">
              <w:rPr>
                <w:b/>
                <w:color w:val="000000"/>
              </w:rPr>
              <w:t>ЕННОЙ ОТВЕТСТВЕННОСТЬЮ "ВКОРПЕ</w:t>
            </w:r>
            <w:r w:rsidRPr="0044353A">
              <w:rPr>
                <w:b/>
                <w:color w:val="000000"/>
              </w:rPr>
              <w:t>"</w:t>
            </w:r>
          </w:p>
          <w:p w:rsidR="00EE54AF" w:rsidRPr="0044353A" w:rsidRDefault="00B203A6" w:rsidP="00A67D29">
            <w:pPr>
              <w:widowControl w:val="0"/>
              <w:suppressAutoHyphens/>
              <w:jc w:val="both"/>
            </w:pPr>
            <w:r w:rsidRPr="0044353A">
              <w:t xml:space="preserve">ИНН </w:t>
            </w:r>
            <w:r w:rsidR="000C5168" w:rsidRPr="0044353A">
              <w:t>7810341266</w:t>
            </w:r>
          </w:p>
        </w:tc>
      </w:tr>
      <w:tr w:rsidR="009C24AC" w:rsidRPr="0044353A" w:rsidTr="00071856">
        <w:tc>
          <w:tcPr>
            <w:tcW w:w="0" w:type="auto"/>
            <w:shd w:val="clear" w:color="auto" w:fill="auto"/>
          </w:tcPr>
          <w:p w:rsidR="00B203A6" w:rsidRPr="0044353A" w:rsidRDefault="009C24AC" w:rsidP="002D2FCD">
            <w:pPr>
              <w:rPr>
                <w:rFonts w:ascii="Roboto" w:hAnsi="Roboto" w:cs="Segoe UI"/>
                <w:color w:val="000000"/>
              </w:rPr>
            </w:pPr>
            <w:r w:rsidRPr="0044353A">
              <w:t xml:space="preserve">Юридический и почтовый адрес: </w:t>
            </w:r>
            <w:r w:rsidR="000C5168" w:rsidRPr="0044353A">
              <w:rPr>
                <w:rFonts w:ascii="Roboto" w:hAnsi="Roboto" w:cs="Segoe UI"/>
                <w:color w:val="000000"/>
              </w:rPr>
              <w:t>196105, Г САНКТ-ПЕТЕРБУРГ, ПР-КТ ЮРИЯ ГАГАРИНА, ДОМ 2, КОРПУС 1, ПОМЕЩЕНИЕ 19 Н</w:t>
            </w:r>
          </w:p>
          <w:p w:rsidR="002D2FCD" w:rsidRPr="0044353A" w:rsidRDefault="00833FEA" w:rsidP="00B203A6">
            <w:pPr>
              <w:shd w:val="clear" w:color="auto" w:fill="FFFFFF"/>
              <w:rPr>
                <w:rFonts w:ascii="Roboto" w:hAnsi="Roboto" w:cs="Segoe UI"/>
                <w:color w:val="000000"/>
              </w:rPr>
            </w:pPr>
            <w:r w:rsidRPr="0044353A">
              <w:t>Контактный т</w:t>
            </w:r>
            <w:r w:rsidR="00BE2B24" w:rsidRPr="0044353A">
              <w:t>елефон</w:t>
            </w:r>
            <w:r w:rsidR="00AF218A" w:rsidRPr="0044353A">
              <w:t xml:space="preserve">: </w:t>
            </w:r>
            <w:r w:rsidR="000C5168" w:rsidRPr="0044353A">
              <w:rPr>
                <w:rFonts w:ascii="Roboto" w:hAnsi="Roboto" w:cs="Segoe UI"/>
                <w:color w:val="000000"/>
              </w:rPr>
              <w:t>78122442717</w:t>
            </w:r>
          </w:p>
          <w:p w:rsidR="009C24AC" w:rsidRPr="0044353A" w:rsidRDefault="009C2527" w:rsidP="000C5168">
            <w:r w:rsidRPr="0044353A">
              <w:t xml:space="preserve">Контактное лицо: </w:t>
            </w:r>
            <w:proofErr w:type="spellStart"/>
            <w:r w:rsidR="000C5168" w:rsidRPr="0044353A">
              <w:t>Аксенчук</w:t>
            </w:r>
            <w:proofErr w:type="spellEnd"/>
            <w:r w:rsidR="000C5168" w:rsidRPr="0044353A">
              <w:t xml:space="preserve"> Игорь Сергеевич</w:t>
            </w:r>
          </w:p>
        </w:tc>
      </w:tr>
      <w:tr w:rsidR="002252BE" w:rsidRPr="0044353A" w:rsidTr="00071856">
        <w:tc>
          <w:tcPr>
            <w:tcW w:w="0" w:type="auto"/>
            <w:shd w:val="clear" w:color="auto" w:fill="auto"/>
            <w:hideMark/>
          </w:tcPr>
          <w:p w:rsidR="002252BE" w:rsidRPr="0044353A" w:rsidRDefault="002252BE" w:rsidP="003C5CDD">
            <w:pPr>
              <w:widowControl w:val="0"/>
              <w:suppressAutoHyphens/>
              <w:jc w:val="both"/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44353A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44353A" w:rsidRDefault="002252BE" w:rsidP="003C5CDD">
                  <w:pPr>
                    <w:jc w:val="center"/>
                    <w:rPr>
                      <w:i/>
                    </w:rPr>
                  </w:pPr>
                  <w:r w:rsidRPr="0044353A">
                    <w:rPr>
                      <w:i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44353A" w:rsidRDefault="002252BE" w:rsidP="003C5CDD">
                  <w:pPr>
                    <w:jc w:val="center"/>
                    <w:rPr>
                      <w:i/>
                    </w:rPr>
                  </w:pPr>
                  <w:r w:rsidRPr="0044353A">
                    <w:rPr>
                      <w:i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44353A" w:rsidRDefault="002252BE" w:rsidP="003C5CDD">
                  <w:pPr>
                    <w:jc w:val="center"/>
                    <w:rPr>
                      <w:i/>
                    </w:rPr>
                  </w:pPr>
                  <w:r w:rsidRPr="0044353A">
                    <w:rPr>
                      <w:i/>
                    </w:rPr>
                    <w:t>Причина отклонения</w:t>
                  </w:r>
                </w:p>
              </w:tc>
            </w:tr>
            <w:tr w:rsidR="0070202A" w:rsidRPr="0044353A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44353A" w:rsidRDefault="00A0568F" w:rsidP="0070202A">
                  <w:r w:rsidRPr="0044353A"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44353A" w:rsidRDefault="0070202A" w:rsidP="0070202A">
                  <w:pPr>
                    <w:jc w:val="center"/>
                  </w:pPr>
                  <w:r w:rsidRPr="0044353A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44353A" w:rsidRDefault="0070202A" w:rsidP="0070202A">
                  <w:pPr>
                    <w:jc w:val="center"/>
                  </w:pPr>
                  <w:r w:rsidRPr="0044353A">
                    <w:t>-</w:t>
                  </w:r>
                </w:p>
              </w:tc>
            </w:tr>
            <w:tr w:rsidR="0070202A" w:rsidRPr="0044353A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44353A" w:rsidRDefault="00F97109" w:rsidP="0070202A">
                  <w:r w:rsidRPr="0044353A">
                    <w:t>Холод А.Н.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44353A" w:rsidRDefault="0070202A" w:rsidP="0070202A">
                  <w:pPr>
                    <w:jc w:val="center"/>
                  </w:pPr>
                  <w:r w:rsidRPr="0044353A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44353A" w:rsidRDefault="0070202A" w:rsidP="0070202A">
                  <w:pPr>
                    <w:jc w:val="center"/>
                  </w:pPr>
                  <w:r w:rsidRPr="0044353A">
                    <w:t>-</w:t>
                  </w:r>
                </w:p>
              </w:tc>
            </w:tr>
            <w:tr w:rsidR="0070202A" w:rsidRPr="0044353A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44353A" w:rsidRDefault="0070202A" w:rsidP="0070202A">
                  <w:r w:rsidRPr="0044353A"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44353A" w:rsidRDefault="0070202A" w:rsidP="0070202A">
                  <w:pPr>
                    <w:jc w:val="center"/>
                  </w:pPr>
                  <w:r w:rsidRPr="0044353A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44353A" w:rsidRDefault="0070202A" w:rsidP="0070202A">
                  <w:pPr>
                    <w:jc w:val="center"/>
                  </w:pPr>
                  <w:r w:rsidRPr="0044353A">
                    <w:t>-</w:t>
                  </w:r>
                </w:p>
              </w:tc>
            </w:tr>
            <w:tr w:rsidR="0070202A" w:rsidRPr="0044353A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44353A" w:rsidRDefault="00B203A6" w:rsidP="0070202A">
                  <w:r w:rsidRPr="0044353A"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44353A" w:rsidRDefault="0070202A" w:rsidP="0070202A">
                  <w:pPr>
                    <w:jc w:val="center"/>
                  </w:pPr>
                  <w:r w:rsidRPr="0044353A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44353A" w:rsidRDefault="0070202A" w:rsidP="0070202A">
                  <w:pPr>
                    <w:jc w:val="center"/>
                  </w:pPr>
                  <w:r w:rsidRPr="0044353A">
                    <w:t>-</w:t>
                  </w:r>
                </w:p>
              </w:tc>
            </w:tr>
            <w:tr w:rsidR="0070202A" w:rsidRPr="0044353A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44353A" w:rsidRDefault="0070202A" w:rsidP="0070202A">
                  <w:proofErr w:type="spellStart"/>
                  <w:r w:rsidRPr="0044353A">
                    <w:t>Манолова</w:t>
                  </w:r>
                  <w:proofErr w:type="spellEnd"/>
                  <w:r w:rsidRPr="0044353A"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44353A" w:rsidRDefault="0070202A" w:rsidP="0070202A">
                  <w:pPr>
                    <w:jc w:val="center"/>
                  </w:pPr>
                  <w:r w:rsidRPr="0044353A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44353A" w:rsidRDefault="0070202A" w:rsidP="0070202A">
                  <w:pPr>
                    <w:jc w:val="center"/>
                  </w:pPr>
                  <w:r w:rsidRPr="0044353A">
                    <w:t>-</w:t>
                  </w:r>
                </w:p>
              </w:tc>
            </w:tr>
          </w:tbl>
          <w:p w:rsidR="002252BE" w:rsidRPr="0044353A" w:rsidRDefault="002252BE" w:rsidP="003C5CDD">
            <w:pPr>
              <w:widowControl w:val="0"/>
              <w:suppressAutoHyphens/>
            </w:pPr>
            <w:r w:rsidRPr="0044353A">
              <w:t xml:space="preserve"> </w:t>
            </w:r>
          </w:p>
        </w:tc>
      </w:tr>
    </w:tbl>
    <w:p w:rsidR="00EC6B42" w:rsidRDefault="00EC6B42" w:rsidP="00491413">
      <w:pPr>
        <w:rPr>
          <w:b/>
        </w:rPr>
      </w:pPr>
    </w:p>
    <w:p w:rsidR="0044353A" w:rsidRDefault="0044353A" w:rsidP="00491413">
      <w:pPr>
        <w:rPr>
          <w:b/>
        </w:rPr>
      </w:pPr>
    </w:p>
    <w:p w:rsidR="0044353A" w:rsidRPr="0044353A" w:rsidRDefault="0044353A" w:rsidP="00491413">
      <w:pPr>
        <w:rPr>
          <w:b/>
        </w:rPr>
      </w:pPr>
    </w:p>
    <w:p w:rsidR="00491413" w:rsidRPr="0044353A" w:rsidRDefault="00C232B9" w:rsidP="00491413">
      <w:pPr>
        <w:rPr>
          <w:b/>
        </w:rPr>
      </w:pPr>
      <w:r w:rsidRPr="0044353A">
        <w:rPr>
          <w:b/>
        </w:rPr>
        <w:t>РЕШ</w:t>
      </w:r>
      <w:r w:rsidR="00F35CEA" w:rsidRPr="0044353A">
        <w:rPr>
          <w:b/>
        </w:rPr>
        <w:t>ИЛИ</w:t>
      </w:r>
      <w:r w:rsidRPr="0044353A">
        <w:rPr>
          <w:b/>
        </w:rPr>
        <w:t>:</w:t>
      </w:r>
    </w:p>
    <w:p w:rsidR="00491413" w:rsidRPr="0044353A" w:rsidRDefault="00491413" w:rsidP="00F879BC">
      <w:pPr>
        <w:ind w:firstLine="567"/>
        <w:jc w:val="both"/>
      </w:pPr>
    </w:p>
    <w:p w:rsidR="0044353A" w:rsidRPr="0044353A" w:rsidRDefault="007E0767" w:rsidP="0044353A">
      <w:pPr>
        <w:widowControl w:val="0"/>
        <w:tabs>
          <w:tab w:val="left" w:pos="993"/>
        </w:tabs>
        <w:suppressAutoHyphens/>
        <w:jc w:val="both"/>
      </w:pPr>
      <w:r w:rsidRPr="0044353A">
        <w:t>1</w:t>
      </w:r>
      <w:r w:rsidR="0044353A" w:rsidRPr="0044353A">
        <w:t xml:space="preserve">. В связи с тем, что аукцион в электронной форме признан </w:t>
      </w:r>
      <w:r w:rsidR="0044353A" w:rsidRPr="0044353A">
        <w:rPr>
          <w:b/>
        </w:rPr>
        <w:t>несостоявшимся</w:t>
      </w:r>
      <w:r w:rsidR="0044353A" w:rsidRPr="0044353A">
        <w:t>, а единственный участник – Общество с ограничен</w:t>
      </w:r>
      <w:r w:rsidR="0044353A" w:rsidRPr="0044353A">
        <w:t>ной ответственностью «ВКОРПЕ</w:t>
      </w:r>
      <w:r w:rsidR="0044353A" w:rsidRPr="0044353A">
        <w:t xml:space="preserve">» и поданная им заявка на участие в аукционе соответствуют требованиям Федерального закона от 05.04.2013 г. № 44-ФЗ и документации об аукционе, рекомендовать Заказчику заключить контракт </w:t>
      </w:r>
      <w:r w:rsidR="0044353A" w:rsidRPr="0044353A">
        <w:t>поставку персональной техники (ноутбуки)</w:t>
      </w:r>
      <w:r w:rsidR="0044353A" w:rsidRPr="0044353A">
        <w:t xml:space="preserve"> с Обществом с огра</w:t>
      </w:r>
      <w:r w:rsidR="0044353A" w:rsidRPr="0044353A">
        <w:t>ниченной ответственностью «ВКОРПЕ</w:t>
      </w:r>
      <w:r w:rsidR="0044353A" w:rsidRPr="0044353A">
        <w:t xml:space="preserve">» по начальной (максимальной) цене контракта, указанной в документации об аукционе, которая составляет </w:t>
      </w:r>
      <w:r w:rsidR="0044353A" w:rsidRPr="0044353A">
        <w:t>440 000,00</w:t>
      </w:r>
      <w:r w:rsidR="0044353A" w:rsidRPr="0044353A">
        <w:t xml:space="preserve"> руб. (</w:t>
      </w:r>
      <w:r w:rsidR="0044353A" w:rsidRPr="0044353A">
        <w:t>Четыреста сорок тысяч</w:t>
      </w:r>
      <w:r w:rsidR="0044353A" w:rsidRPr="0044353A">
        <w:t xml:space="preserve"> рублей 00 копеек) или по иной цене предложенной единственным участником закупки, но не превышающей начальную (максимальную) цену контракта.</w:t>
      </w:r>
    </w:p>
    <w:p w:rsidR="0044353A" w:rsidRPr="0044353A" w:rsidRDefault="0044353A" w:rsidP="0044353A">
      <w:pPr>
        <w:tabs>
          <w:tab w:val="left" w:pos="1134"/>
        </w:tabs>
        <w:jc w:val="both"/>
      </w:pPr>
    </w:p>
    <w:p w:rsidR="0044353A" w:rsidRPr="0044353A" w:rsidRDefault="0044353A" w:rsidP="0044353A">
      <w:pPr>
        <w:ind w:firstLine="709"/>
        <w:jc w:val="both"/>
      </w:pPr>
      <w:r w:rsidRPr="0044353A">
        <w:t xml:space="preserve">Настоящий протокол размещается в ЕИС и на сайте электронной </w:t>
      </w:r>
      <w:proofErr w:type="gramStart"/>
      <w:r w:rsidRPr="0044353A">
        <w:t>торговой  площадки</w:t>
      </w:r>
      <w:proofErr w:type="gramEnd"/>
      <w:r w:rsidRPr="0044353A">
        <w:t xml:space="preserve"> АО «Российский аукционный </w:t>
      </w:r>
      <w:proofErr w:type="spellStart"/>
      <w:r w:rsidRPr="0044353A">
        <w:t>дом»по</w:t>
      </w:r>
      <w:proofErr w:type="spellEnd"/>
      <w:r w:rsidRPr="0044353A">
        <w:t xml:space="preserve"> адресу: </w:t>
      </w:r>
      <w:hyperlink r:id="rId10" w:history="1">
        <w:r w:rsidRPr="0044353A">
          <w:t>gz.lot-online.ru/</w:t>
        </w:r>
        <w:proofErr w:type="spellStart"/>
        <w:r w:rsidRPr="0044353A">
          <w:t>etp_front</w:t>
        </w:r>
        <w:proofErr w:type="spellEnd"/>
        <w:r w:rsidRPr="0044353A">
          <w:t>/</w:t>
        </w:r>
      </w:hyperlink>
      <w:r w:rsidRPr="0044353A">
        <w:t>в порядке и сроки,  установленные Федеральным законом № 44-ФЗ и подлежит хранению в течение трех лет.</w:t>
      </w:r>
    </w:p>
    <w:p w:rsidR="00A67D29" w:rsidRPr="0044353A" w:rsidRDefault="00A67D29" w:rsidP="0044353A">
      <w:pPr>
        <w:widowControl w:val="0"/>
        <w:suppressAutoHyphens/>
        <w:jc w:val="both"/>
      </w:pPr>
    </w:p>
    <w:p w:rsidR="00A0136E" w:rsidRPr="0044353A" w:rsidRDefault="00A0136E" w:rsidP="00BB05A4">
      <w:pPr>
        <w:jc w:val="both"/>
      </w:pPr>
    </w:p>
    <w:p w:rsidR="007A6D53" w:rsidRPr="0044353A" w:rsidRDefault="007A6D53" w:rsidP="0044353A">
      <w:pPr>
        <w:jc w:val="both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44353A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44353A" w:rsidRDefault="00801D89" w:rsidP="00801D89">
            <w:pPr>
              <w:jc w:val="center"/>
              <w:rPr>
                <w:b/>
              </w:rPr>
            </w:pPr>
            <w:r w:rsidRPr="0044353A">
              <w:rPr>
                <w:b/>
              </w:rPr>
              <w:t>Подписи членов комиссии:</w:t>
            </w:r>
          </w:p>
          <w:p w:rsidR="00801A34" w:rsidRPr="0044353A" w:rsidRDefault="00801A34" w:rsidP="00801D89">
            <w:pPr>
              <w:jc w:val="center"/>
              <w:rPr>
                <w:b/>
              </w:rPr>
            </w:pPr>
          </w:p>
          <w:p w:rsidR="007E0767" w:rsidRPr="0044353A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</w:rPr>
            </w:pPr>
            <w:r w:rsidRPr="0044353A">
              <w:rPr>
                <w:b/>
              </w:rPr>
              <w:t>Председатель комиссии:</w:t>
            </w:r>
          </w:p>
          <w:p w:rsidR="00801A34" w:rsidRPr="0044353A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</w:rPr>
            </w:pPr>
          </w:p>
        </w:tc>
      </w:tr>
    </w:tbl>
    <w:p w:rsidR="00FF3712" w:rsidRPr="0044353A" w:rsidRDefault="00FF3712" w:rsidP="00FF3712">
      <w:pPr>
        <w:spacing w:before="240"/>
      </w:pPr>
      <w:r w:rsidRPr="0044353A">
        <w:t>Председатель комиссии</w:t>
      </w:r>
      <w:r w:rsidRPr="0044353A">
        <w:tab/>
        <w:t xml:space="preserve">__________________                </w:t>
      </w:r>
      <w:r w:rsidR="001964C3" w:rsidRPr="0044353A">
        <w:t>Чупрова Карина Витальевна</w:t>
      </w:r>
    </w:p>
    <w:p w:rsidR="00FF3712" w:rsidRPr="0044353A" w:rsidRDefault="00FF3712" w:rsidP="00FF3712">
      <w:pPr>
        <w:spacing w:before="240"/>
      </w:pPr>
      <w:r w:rsidRPr="0044353A">
        <w:t>Зам. председателя комиссии</w:t>
      </w:r>
      <w:r w:rsidRPr="0044353A">
        <w:tab/>
        <w:t>____________________</w:t>
      </w:r>
      <w:r w:rsidR="004E52B8" w:rsidRPr="0044353A">
        <w:t xml:space="preserve">            </w:t>
      </w:r>
      <w:r w:rsidR="0044353A">
        <w:t>Холод Антон Николаевич</w:t>
      </w:r>
      <w:bookmarkStart w:id="0" w:name="_GoBack"/>
      <w:bookmarkEnd w:id="0"/>
    </w:p>
    <w:p w:rsidR="00FF3712" w:rsidRPr="0044353A" w:rsidRDefault="00FF3712" w:rsidP="00FF3712">
      <w:pPr>
        <w:spacing w:before="240"/>
      </w:pPr>
    </w:p>
    <w:p w:rsidR="00FF3712" w:rsidRPr="0044353A" w:rsidRDefault="00FF3712" w:rsidP="00FF3712">
      <w:pPr>
        <w:spacing w:before="240"/>
      </w:pPr>
      <w:r w:rsidRPr="0044353A">
        <w:t xml:space="preserve">Член комиссии </w:t>
      </w:r>
      <w:r w:rsidRPr="0044353A">
        <w:tab/>
      </w:r>
      <w:r w:rsidRPr="0044353A">
        <w:tab/>
        <w:t>________________________    Жаворонкова Ольга Александровна</w:t>
      </w:r>
    </w:p>
    <w:p w:rsidR="00FF3712" w:rsidRPr="0044353A" w:rsidRDefault="00FF3712" w:rsidP="00FF3712">
      <w:pPr>
        <w:spacing w:before="240"/>
      </w:pPr>
    </w:p>
    <w:p w:rsidR="00FF3712" w:rsidRPr="0044353A" w:rsidRDefault="00FF3712" w:rsidP="00FF3712">
      <w:pPr>
        <w:spacing w:before="240"/>
      </w:pPr>
      <w:r w:rsidRPr="0044353A">
        <w:t xml:space="preserve">Член комиссии </w:t>
      </w:r>
      <w:r w:rsidRPr="0044353A">
        <w:tab/>
      </w:r>
      <w:r w:rsidRPr="0044353A">
        <w:tab/>
        <w:t xml:space="preserve">______________________         </w:t>
      </w:r>
      <w:r w:rsidR="0013486A" w:rsidRPr="0044353A">
        <w:t>Морозова Екатерина Андреевна</w:t>
      </w:r>
    </w:p>
    <w:p w:rsidR="00FF3712" w:rsidRPr="0044353A" w:rsidRDefault="00FF3712" w:rsidP="00FF3712"/>
    <w:p w:rsidR="00FF3712" w:rsidRPr="0044353A" w:rsidRDefault="00FF3712" w:rsidP="00FF3712"/>
    <w:p w:rsidR="00FF3712" w:rsidRPr="0044353A" w:rsidRDefault="00FF3712" w:rsidP="00FF3712">
      <w:r w:rsidRPr="0044353A">
        <w:t xml:space="preserve">Секретарь (с правом </w:t>
      </w:r>
      <w:proofErr w:type="gramStart"/>
      <w:r w:rsidRPr="0044353A">
        <w:t xml:space="preserve">голоса)   </w:t>
      </w:r>
      <w:proofErr w:type="gramEnd"/>
      <w:r w:rsidRPr="0044353A">
        <w:t xml:space="preserve">______________________     </w:t>
      </w:r>
      <w:r w:rsidR="004E52B8" w:rsidRPr="0044353A">
        <w:t xml:space="preserve">    </w:t>
      </w:r>
      <w:proofErr w:type="spellStart"/>
      <w:r w:rsidRPr="0044353A">
        <w:t>Манолова</w:t>
      </w:r>
      <w:proofErr w:type="spellEnd"/>
      <w:r w:rsidRPr="0044353A">
        <w:t xml:space="preserve"> Виктория Вадимовна</w:t>
      </w:r>
    </w:p>
    <w:p w:rsidR="00801D89" w:rsidRPr="0044353A" w:rsidRDefault="00801D89" w:rsidP="00711CF9"/>
    <w:sectPr w:rsidR="00801D89" w:rsidRPr="0044353A" w:rsidSect="003F416C">
      <w:headerReference w:type="default" r:id="rId11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109" w:rsidRDefault="00F97109" w:rsidP="002636A9">
      <w:r>
        <w:separator/>
      </w:r>
    </w:p>
  </w:endnote>
  <w:endnote w:type="continuationSeparator" w:id="0">
    <w:p w:rsidR="00F97109" w:rsidRDefault="00F97109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109" w:rsidRDefault="00F97109" w:rsidP="002636A9">
      <w:r>
        <w:separator/>
      </w:r>
    </w:p>
  </w:footnote>
  <w:footnote w:type="continuationSeparator" w:id="0">
    <w:p w:rsidR="00F97109" w:rsidRDefault="00F97109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109" w:rsidRDefault="00F97109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44353A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5168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43D4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318C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353A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BAF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4C2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18A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05A4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D88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42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97109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4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1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5635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46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44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82429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75101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880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2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64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30275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1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8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598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702675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291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5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36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10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68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2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82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37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76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04263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1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2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58590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02893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786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7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413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07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98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2913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65745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026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7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70451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242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2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07664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95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20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6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7860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08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20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05918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2014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134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3</Pages>
  <Words>726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6043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9</cp:revision>
  <cp:lastPrinted>2020-03-27T12:27:00Z</cp:lastPrinted>
  <dcterms:created xsi:type="dcterms:W3CDTF">2020-03-27T12:27:00Z</dcterms:created>
  <dcterms:modified xsi:type="dcterms:W3CDTF">2020-08-26T11:50:00Z</dcterms:modified>
</cp:coreProperties>
</file>