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8B5" w:rsidRDefault="006252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278B5" w:rsidRDefault="0062523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информационному освещению и продвижению в социальных сетях и на сайте проекта "Вектор-Спорт"" </w:t>
      </w:r>
    </w:p>
    <w:p w:rsidR="00B278B5" w:rsidRDefault="00625237">
      <w:pPr>
        <w:ind w:firstLine="567"/>
        <w:jc w:val="center"/>
      </w:pPr>
      <w:r w:rsidRPr="00F954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54BE">
        <w:rPr>
          <w:rFonts w:eastAsia="Times New Roman"/>
          <w:b/>
          <w:bCs/>
          <w:sz w:val="20"/>
          <w:szCs w:val="20"/>
        </w:rPr>
        <w:t xml:space="preserve"> 0172200004520000022) </w:t>
      </w:r>
    </w:p>
    <w:p w:rsidR="00B278B5" w:rsidRPr="00F954BE" w:rsidRDefault="00625237" w:rsidP="00F954BE">
      <w:pPr>
        <w:ind w:firstLine="567"/>
        <w:jc w:val="right"/>
        <w:rPr>
          <w:rFonts w:eastAsia="Times New Roman"/>
          <w:sz w:val="20"/>
          <w:szCs w:val="20"/>
        </w:rPr>
      </w:pPr>
      <w:r w:rsidRPr="00F954BE">
        <w:rPr>
          <w:rFonts w:eastAsia="Times New Roman"/>
          <w:sz w:val="20"/>
          <w:szCs w:val="20"/>
        </w:rPr>
        <w:t>02.09.</w:t>
      </w:r>
      <w:r w:rsidR="00F954BE">
        <w:rPr>
          <w:rFonts w:eastAsia="Times New Roman"/>
          <w:sz w:val="20"/>
          <w:szCs w:val="20"/>
        </w:rPr>
        <w:t>2020</w:t>
      </w:r>
    </w:p>
    <w:p w:rsidR="00B278B5" w:rsidRDefault="00625237">
      <w:r>
        <w:rPr>
          <w:rFonts w:eastAsia="Times New Roman"/>
          <w:sz w:val="20"/>
          <w:szCs w:val="20"/>
        </w:rPr>
        <w:t>Организатор</w:t>
      </w:r>
      <w:r w:rsidRPr="00F954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54BE">
        <w:rPr>
          <w:rFonts w:eastAsia="Times New Roman"/>
          <w:sz w:val="20"/>
          <w:szCs w:val="20"/>
        </w:rPr>
        <w:t xml:space="preserve">: </w:t>
      </w:r>
      <w:r w:rsidRPr="00F954BE">
        <w:rPr>
          <w:rFonts w:eastAsia="Times New Roman"/>
          <w:sz w:val="20"/>
          <w:szCs w:val="20"/>
        </w:rPr>
        <w:t>КОМИТЕТ ПО ФИЗИЧЕСКОЙ КУЛЬТУРЕ И СПОРТУ</w:t>
      </w:r>
    </w:p>
    <w:p w:rsidR="00B278B5" w:rsidRDefault="00625237">
      <w:r>
        <w:rPr>
          <w:rFonts w:eastAsia="Times New Roman"/>
          <w:sz w:val="20"/>
          <w:szCs w:val="20"/>
        </w:rPr>
        <w:t>Заказчик</w:t>
      </w:r>
      <w:r w:rsidRPr="00F954B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B278B5" w:rsidRDefault="006252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информационному освещению и продвижению в социальных сетях и на сайте проекта "Вектор-Спорт"</w:t>
      </w:r>
    </w:p>
    <w:p w:rsidR="00B278B5" w:rsidRDefault="00625237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контракта: 391 700,00 руб.</w:t>
      </w: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B278B5" w:rsidTr="00F954B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78B5" w:rsidRDefault="006252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278B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278B5" w:rsidRDefault="00625237">
                  <w:pPr>
                    <w:jc w:val="both"/>
                  </w:pPr>
                  <w:r w:rsidRPr="00F954B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278B5" w:rsidRDefault="0062523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Единые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требования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>.</w:t>
                  </w:r>
                </w:p>
              </w:tc>
            </w:tr>
            <w:tr w:rsidR="00B278B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278B5" w:rsidRDefault="00625237">
                  <w:pPr>
                    <w:jc w:val="both"/>
                  </w:pPr>
                  <w:r w:rsidRPr="00F954B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278B5" w:rsidRDefault="00625237">
                  <w:pPr>
                    <w:jc w:val="both"/>
                  </w:pPr>
                  <w:r w:rsidRPr="00F954BE">
                    <w:rPr>
                      <w:sz w:val="20"/>
                      <w:szCs w:val="20"/>
                    </w:rPr>
                    <w:t>Отсутствие сведений об участнике в Реестре недобросовестных поставщиков.</w:t>
                  </w:r>
                </w:p>
              </w:tc>
            </w:tr>
          </w:tbl>
          <w:p w:rsidR="00B278B5" w:rsidRPr="00F954BE" w:rsidRDefault="00B278B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B278B5" w:rsidRDefault="006252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78B5">
        <w:tc>
          <w:tcPr>
            <w:tcW w:w="4960" w:type="dxa"/>
            <w:shd w:val="clear" w:color="auto" w:fill="auto"/>
          </w:tcPr>
          <w:p w:rsidR="00B278B5" w:rsidRDefault="006252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B5" w:rsidRDefault="00625237"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B278B5">
        <w:tc>
          <w:tcPr>
            <w:tcW w:w="4960" w:type="dxa"/>
            <w:shd w:val="clear" w:color="auto" w:fill="auto"/>
          </w:tcPr>
          <w:p w:rsidR="00B278B5" w:rsidRDefault="006252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B5" w:rsidRDefault="00625237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B278B5">
        <w:tc>
          <w:tcPr>
            <w:tcW w:w="4960" w:type="dxa"/>
            <w:shd w:val="clear" w:color="auto" w:fill="auto"/>
          </w:tcPr>
          <w:p w:rsidR="00B278B5" w:rsidRDefault="006252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B5" w:rsidRDefault="00625237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B278B5">
        <w:tc>
          <w:tcPr>
            <w:tcW w:w="4960" w:type="dxa"/>
            <w:shd w:val="clear" w:color="auto" w:fill="auto"/>
          </w:tcPr>
          <w:p w:rsidR="00B278B5" w:rsidRDefault="006252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B5" w:rsidRDefault="00625237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B278B5">
        <w:tc>
          <w:tcPr>
            <w:tcW w:w="4960" w:type="dxa"/>
            <w:shd w:val="clear" w:color="auto" w:fill="auto"/>
          </w:tcPr>
          <w:p w:rsidR="00B278B5" w:rsidRDefault="006252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B5" w:rsidRDefault="00625237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B278B5">
        <w:tc>
          <w:tcPr>
            <w:tcW w:w="4960" w:type="dxa"/>
            <w:shd w:val="clear" w:color="auto" w:fill="auto"/>
          </w:tcPr>
          <w:p w:rsidR="00B278B5" w:rsidRDefault="006252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B5" w:rsidRDefault="00625237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B278B5">
        <w:tc>
          <w:tcPr>
            <w:tcW w:w="4960" w:type="dxa"/>
            <w:shd w:val="clear" w:color="auto" w:fill="auto"/>
          </w:tcPr>
          <w:p w:rsidR="00B278B5" w:rsidRDefault="006252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B5" w:rsidRDefault="00625237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B278B5">
        <w:tc>
          <w:tcPr>
            <w:tcW w:w="4960" w:type="dxa"/>
            <w:shd w:val="clear" w:color="auto" w:fill="auto"/>
          </w:tcPr>
          <w:p w:rsidR="00B278B5" w:rsidRDefault="00625237">
            <w:r w:rsidRPr="00F954B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278B5" w:rsidRDefault="00625237"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B278B5" w:rsidRDefault="0062523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278B5">
        <w:tc>
          <w:tcPr>
            <w:tcW w:w="9922" w:type="dxa"/>
            <w:shd w:val="clear" w:color="auto" w:fill="auto"/>
          </w:tcPr>
          <w:p w:rsidR="00B278B5" w:rsidRDefault="006252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278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B5" w:rsidRDefault="00625237" w:rsidP="00F954BE">
            <w:r>
              <w:rPr>
                <w:sz w:val="20"/>
                <w:szCs w:val="20"/>
              </w:rPr>
              <w:t>1 Идентификационный номер заявки: EA-56728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"АУДИО </w:t>
            </w:r>
            <w:proofErr w:type="gramStart"/>
            <w:r>
              <w:rPr>
                <w:sz w:val="20"/>
                <w:szCs w:val="20"/>
              </w:rPr>
              <w:t>АРТ</w:t>
            </w:r>
            <w:proofErr w:type="gramEnd"/>
            <w:r>
              <w:rPr>
                <w:sz w:val="20"/>
                <w:szCs w:val="20"/>
              </w:rPr>
              <w:t xml:space="preserve"> МЕДИА" / 7716646180</w:t>
            </w:r>
          </w:p>
          <w:p w:rsidR="00B278B5" w:rsidRDefault="00625237" w:rsidP="00F954BE"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141 494,00 руб.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Решение</w:t>
            </w:r>
            <w:r w:rsidRPr="00F954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278B5" w:rsidRDefault="00625237" w:rsidP="00F954BE"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78B5" w:rsidRDefault="00625237" w:rsidP="000C343B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</w:t>
            </w:r>
            <w:r>
              <w:rPr>
                <w:sz w:val="20"/>
                <w:szCs w:val="20"/>
              </w:rPr>
              <w:t>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</w:t>
            </w:r>
            <w:r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78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B5" w:rsidRDefault="00625237" w:rsidP="00F954BE">
            <w:r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  <w:t>Идентификационный номер заявки: EA-56757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"ТЛС МЕДИА" / 5402047992</w:t>
            </w:r>
          </w:p>
          <w:p w:rsidR="00B278B5" w:rsidRDefault="00625237" w:rsidP="00F954BE"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143 452,50 руб.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Решение</w:t>
            </w:r>
            <w:r w:rsidRPr="00F954BE">
              <w:rPr>
                <w:sz w:val="20"/>
                <w:szCs w:val="20"/>
              </w:rPr>
              <w:t>: Участник эле</w:t>
            </w:r>
            <w:r w:rsidRPr="00F954BE"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</w:p>
          <w:p w:rsidR="00B278B5" w:rsidRDefault="00625237" w:rsidP="00F954BE"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C343B" w:rsidRDefault="00625237" w:rsidP="00F954B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Сафонова Наталья Валерьевна: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</w:p>
          <w:p w:rsidR="00B278B5" w:rsidRDefault="00625237" w:rsidP="00F954B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3. Попова Ольга Алексеевна: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</w:t>
            </w:r>
            <w:r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</w:t>
            </w:r>
            <w:r>
              <w:rPr>
                <w:sz w:val="20"/>
                <w:szCs w:val="20"/>
              </w:rPr>
              <w:t>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78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B5" w:rsidRDefault="00625237" w:rsidP="00F954BE">
            <w:r>
              <w:rPr>
                <w:sz w:val="20"/>
                <w:szCs w:val="20"/>
              </w:rPr>
              <w:lastRenderedPageBreak/>
              <w:t>3 Идентификационный номер заявки: EA-56733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</w:t>
            </w:r>
            <w:r>
              <w:rPr>
                <w:sz w:val="20"/>
                <w:szCs w:val="20"/>
              </w:rPr>
              <w:t>ТСТВЕННОСТЬЮ "КОСМОССТАР" / 3019028100</w:t>
            </w:r>
          </w:p>
          <w:p w:rsidR="00B278B5" w:rsidRDefault="00625237" w:rsidP="00F954BE"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149 328,00 руб.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Решение</w:t>
            </w:r>
            <w:r w:rsidRPr="00F954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278B5" w:rsidRDefault="00625237" w:rsidP="00F954BE">
            <w:r>
              <w:rPr>
                <w:sz w:val="20"/>
                <w:szCs w:val="20"/>
              </w:rPr>
              <w:t>Свед</w:t>
            </w:r>
            <w:r>
              <w:rPr>
                <w:sz w:val="20"/>
                <w:szCs w:val="20"/>
              </w:rPr>
              <w:t>ения о решении членов аукционной комиссии:</w:t>
            </w:r>
          </w:p>
          <w:p w:rsidR="00B278B5" w:rsidRDefault="00625237" w:rsidP="00F954B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Полякова Элеонора Аркадьевна: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B278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B5" w:rsidRDefault="00625237" w:rsidP="00F954BE">
            <w:r>
              <w:rPr>
                <w:sz w:val="20"/>
                <w:szCs w:val="20"/>
              </w:rPr>
              <w:t>4 Идентификационный номер заявки: EA-56724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"ТАРГЕТ ФЭМИЛИ" / 6316241557</w:t>
            </w:r>
          </w:p>
          <w:p w:rsidR="00B278B5" w:rsidRDefault="00625237" w:rsidP="00F954BE"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180 747,00 руб.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Решение</w:t>
            </w:r>
            <w:r w:rsidRPr="00F954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278B5" w:rsidRDefault="00625237" w:rsidP="00F954BE"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78B5" w:rsidRDefault="00625237" w:rsidP="00F954B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</w:t>
            </w:r>
            <w:r>
              <w:rPr>
                <w:sz w:val="20"/>
                <w:szCs w:val="20"/>
              </w:rPr>
              <w:t xml:space="preserve">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78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B5" w:rsidRDefault="00625237" w:rsidP="00F954BE">
            <w:r>
              <w:rPr>
                <w:sz w:val="20"/>
                <w:szCs w:val="20"/>
              </w:rPr>
              <w:t>5 Идентификационный номер заявки: EA-56474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"ДЕУС" / 7723464078</w:t>
            </w:r>
          </w:p>
          <w:p w:rsidR="00B278B5" w:rsidRDefault="00625237" w:rsidP="00F954BE"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202 332,00 руб.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Решение</w:t>
            </w:r>
            <w:r w:rsidRPr="00F954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</w:t>
            </w:r>
            <w:r w:rsidRPr="00F954BE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  <w:p w:rsidR="00B278B5" w:rsidRDefault="00625237" w:rsidP="00F954BE"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78B5" w:rsidRDefault="00625237" w:rsidP="00F954B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</w:t>
            </w:r>
            <w:r>
              <w:rPr>
                <w:sz w:val="20"/>
                <w:szCs w:val="20"/>
              </w:rPr>
              <w:t>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 под</w:t>
            </w:r>
            <w:r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</w:tc>
      </w:tr>
      <w:tr w:rsidR="00B278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B5" w:rsidRDefault="00625237" w:rsidP="00F954BE">
            <w:r>
              <w:rPr>
                <w:sz w:val="20"/>
                <w:szCs w:val="20"/>
              </w:rPr>
              <w:t>6 Идентификационный номер заявки: EA-56593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</w:t>
            </w:r>
            <w:r w:rsidR="00F954BE">
              <w:rPr>
                <w:sz w:val="20"/>
                <w:szCs w:val="20"/>
              </w:rPr>
              <w:t xml:space="preserve">С ОГРАНИЧЕННОЙ ОТВЕТСТВЕННОСТЬЮ </w:t>
            </w:r>
            <w:r>
              <w:rPr>
                <w:sz w:val="20"/>
                <w:szCs w:val="20"/>
              </w:rPr>
              <w:t>"ДИДЖИТАЛ АГЕНТСТВО "ИНСАЙТ" / 5405972878</w:t>
            </w:r>
          </w:p>
          <w:p w:rsidR="00B278B5" w:rsidRDefault="00625237" w:rsidP="00F954BE">
            <w:r>
              <w:rPr>
                <w:sz w:val="20"/>
                <w:szCs w:val="20"/>
              </w:rPr>
              <w:t>Минимально</w:t>
            </w:r>
            <w:r>
              <w:rPr>
                <w:sz w:val="20"/>
                <w:szCs w:val="20"/>
              </w:rPr>
              <w:t>е предложение о цене контракта, сделанное участником аукциона: 265 000,00 руб.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Решение</w:t>
            </w:r>
            <w:r w:rsidRPr="00F954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278B5" w:rsidRDefault="00625237" w:rsidP="00F954BE"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78B5" w:rsidRDefault="00625237" w:rsidP="00F954B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 поданная им заявка СООТВЕТСТВУЕТ требованиям доку</w:t>
            </w:r>
            <w:r w:rsidR="00F954BE">
              <w:rPr>
                <w:sz w:val="20"/>
                <w:szCs w:val="20"/>
              </w:rPr>
              <w:t>ментации об электронном аукционе</w:t>
            </w:r>
          </w:p>
        </w:tc>
      </w:tr>
      <w:tr w:rsidR="00B278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B5" w:rsidRDefault="00625237" w:rsidP="00F954BE">
            <w:r>
              <w:rPr>
                <w:sz w:val="20"/>
                <w:szCs w:val="20"/>
              </w:rPr>
              <w:t>7 Идент</w:t>
            </w:r>
            <w:r>
              <w:rPr>
                <w:sz w:val="20"/>
                <w:szCs w:val="20"/>
              </w:rPr>
              <w:t>ификационный номер заявки: EA-56718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"ЭСТЕТИК - МЕД" / 7813554294</w:t>
            </w:r>
          </w:p>
          <w:p w:rsidR="00B278B5" w:rsidRDefault="00625237" w:rsidP="00F954BE"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272 166,00 руб.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Решение</w:t>
            </w:r>
            <w:r w:rsidRPr="00F954BE">
              <w:rPr>
                <w:sz w:val="20"/>
                <w:szCs w:val="20"/>
              </w:rPr>
              <w:t>: Участник элек</w:t>
            </w:r>
            <w:r w:rsidRPr="00F954BE"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  <w:p w:rsidR="00B278B5" w:rsidRDefault="00625237" w:rsidP="00F954BE"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78B5" w:rsidRDefault="00625237" w:rsidP="00F954B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</w:t>
            </w:r>
            <w:r>
              <w:rPr>
                <w:sz w:val="20"/>
                <w:szCs w:val="20"/>
              </w:rPr>
              <w:t>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78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B5" w:rsidRDefault="00625237" w:rsidP="00F954BE">
            <w:r>
              <w:rPr>
                <w:sz w:val="20"/>
                <w:szCs w:val="20"/>
              </w:rPr>
              <w:t>8 Идентификационный номер заявки: EA-56616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</w:t>
            </w:r>
            <w:r>
              <w:rPr>
                <w:sz w:val="20"/>
                <w:szCs w:val="20"/>
              </w:rPr>
              <w:t>СТВЕННОСТЬЮ "АРТЭКО МЕДИА" / 7103050912</w:t>
            </w:r>
          </w:p>
          <w:p w:rsidR="00B278B5" w:rsidRDefault="00625237" w:rsidP="00F954BE"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288 041,50 руб.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Решение</w:t>
            </w:r>
            <w:r w:rsidRPr="00F954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278B5" w:rsidRDefault="00625237" w:rsidP="00F954BE">
            <w:r>
              <w:rPr>
                <w:sz w:val="20"/>
                <w:szCs w:val="20"/>
              </w:rPr>
              <w:t>Све</w:t>
            </w:r>
            <w:r>
              <w:rPr>
                <w:sz w:val="20"/>
                <w:szCs w:val="20"/>
              </w:rPr>
              <w:t>дения о решении членов аукционной комиссии:</w:t>
            </w:r>
          </w:p>
          <w:p w:rsidR="00B278B5" w:rsidRDefault="00625237" w:rsidP="00F954B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</w:t>
            </w:r>
            <w:r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  <w:tr w:rsidR="00B278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B5" w:rsidRDefault="00625237" w:rsidP="00F954BE">
            <w:r>
              <w:rPr>
                <w:sz w:val="20"/>
                <w:szCs w:val="20"/>
              </w:rPr>
              <w:t>9 Идентификационный номер заявки: EA-56759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"АТМА БРЕНД" / 2320247924</w:t>
            </w:r>
          </w:p>
          <w:p w:rsidR="00B278B5" w:rsidRDefault="00625237" w:rsidP="00F954BE"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377 124,50 руб.</w:t>
            </w:r>
          </w:p>
          <w:p w:rsidR="00B278B5" w:rsidRDefault="00625237" w:rsidP="00F954BE">
            <w:pPr>
              <w:ind w:left="72"/>
            </w:pPr>
            <w:r>
              <w:rPr>
                <w:sz w:val="20"/>
                <w:szCs w:val="20"/>
              </w:rPr>
              <w:t>Решение</w:t>
            </w:r>
            <w:r w:rsidRPr="00F954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278B5" w:rsidRDefault="00625237" w:rsidP="00F954BE"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78B5" w:rsidRDefault="00625237" w:rsidP="00F954BE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</w:t>
            </w:r>
            <w:r>
              <w:rPr>
                <w:sz w:val="20"/>
                <w:szCs w:val="20"/>
              </w:rPr>
              <w:t xml:space="preserve">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C343B" w:rsidRDefault="000C343B">
      <w:pPr>
        <w:jc w:val="both"/>
        <w:rPr>
          <w:rFonts w:eastAsia="Times New Roman"/>
          <w:sz w:val="20"/>
          <w:szCs w:val="20"/>
        </w:rPr>
      </w:pPr>
    </w:p>
    <w:p w:rsidR="00B278B5" w:rsidRDefault="00625237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</w:t>
      </w:r>
      <w:r>
        <w:rPr>
          <w:rFonts w:eastAsia="Times New Roman"/>
          <w:sz w:val="20"/>
          <w:szCs w:val="20"/>
        </w:rPr>
        <w:t>ТВЕННОСТЬЮ "АУДИО АРТ МЕДИА"</w:t>
      </w:r>
    </w:p>
    <w:p w:rsidR="000C343B" w:rsidRDefault="000C343B">
      <w:pPr>
        <w:jc w:val="both"/>
        <w:rPr>
          <w:rFonts w:eastAsia="Times New Roman"/>
          <w:sz w:val="20"/>
          <w:szCs w:val="20"/>
        </w:rPr>
      </w:pPr>
    </w:p>
    <w:p w:rsidR="00B278B5" w:rsidRDefault="0062523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нужд.</w:t>
      </w:r>
    </w:p>
    <w:p w:rsidR="000C343B" w:rsidRDefault="000C343B">
      <w:pPr>
        <w:rPr>
          <w:rFonts w:eastAsia="Times New Roman"/>
          <w:sz w:val="20"/>
          <w:szCs w:val="20"/>
        </w:rPr>
      </w:pPr>
    </w:p>
    <w:p w:rsidR="00B278B5" w:rsidRDefault="006252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C343B" w:rsidRDefault="000C343B">
      <w:pPr>
        <w:rPr>
          <w:rFonts w:eastAsia="Times New Roman"/>
          <w:sz w:val="20"/>
          <w:szCs w:val="20"/>
        </w:rPr>
      </w:pPr>
    </w:p>
    <w:p w:rsidR="00B278B5" w:rsidRDefault="00625237">
      <w:r w:rsidRPr="008F6586">
        <w:rPr>
          <w:rFonts w:eastAsia="Times New Roman"/>
          <w:sz w:val="20"/>
          <w:szCs w:val="20"/>
        </w:rPr>
        <w:t>Подписи</w:t>
      </w:r>
      <w:r w:rsidRPr="008F6586">
        <w:rPr>
          <w:rStyle w:val="a7"/>
          <w:rFonts w:eastAsia="Times New Roman"/>
          <w:sz w:val="20"/>
          <w:szCs w:val="20"/>
        </w:rPr>
        <w:t xml:space="preserve"> 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41"/>
        <w:gridCol w:w="2871"/>
        <w:gridCol w:w="3310"/>
      </w:tblGrid>
      <w:tr w:rsidR="00B278B5" w:rsidTr="00F954BE">
        <w:tc>
          <w:tcPr>
            <w:tcW w:w="3741" w:type="dxa"/>
            <w:shd w:val="clear" w:color="auto" w:fill="auto"/>
            <w:vAlign w:val="bottom"/>
          </w:tcPr>
          <w:p w:rsidR="000C343B" w:rsidRDefault="000C343B">
            <w:pPr>
              <w:pStyle w:val="af8"/>
              <w:rPr>
                <w:sz w:val="20"/>
                <w:szCs w:val="20"/>
              </w:rPr>
            </w:pPr>
          </w:p>
          <w:p w:rsidR="00B278B5" w:rsidRDefault="006252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71" w:type="dxa"/>
            <w:shd w:val="clear" w:color="auto" w:fill="auto"/>
          </w:tcPr>
          <w:p w:rsidR="008F6586" w:rsidRDefault="008F65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C343B" w:rsidRPr="008F6586" w:rsidRDefault="000C343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78B5" w:rsidRDefault="00625237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B278B5" w:rsidTr="00F954BE">
        <w:tc>
          <w:tcPr>
            <w:tcW w:w="3741" w:type="dxa"/>
            <w:shd w:val="clear" w:color="auto" w:fill="auto"/>
            <w:vAlign w:val="bottom"/>
          </w:tcPr>
          <w:p w:rsidR="000C343B" w:rsidRDefault="000C343B">
            <w:pPr>
              <w:pStyle w:val="af8"/>
              <w:rPr>
                <w:sz w:val="20"/>
                <w:szCs w:val="20"/>
              </w:rPr>
            </w:pPr>
          </w:p>
          <w:p w:rsidR="00B278B5" w:rsidRDefault="006252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71" w:type="dxa"/>
            <w:shd w:val="clear" w:color="auto" w:fill="auto"/>
          </w:tcPr>
          <w:p w:rsidR="008F6586" w:rsidRDefault="008F65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C343B" w:rsidRPr="008F6586" w:rsidRDefault="000C343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78B5" w:rsidRDefault="00625237">
            <w:pPr>
              <w:pStyle w:val="af8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B278B5" w:rsidTr="00F954BE">
        <w:tc>
          <w:tcPr>
            <w:tcW w:w="3741" w:type="dxa"/>
            <w:shd w:val="clear" w:color="auto" w:fill="auto"/>
            <w:vAlign w:val="bottom"/>
          </w:tcPr>
          <w:p w:rsidR="000C343B" w:rsidRDefault="000C343B">
            <w:pPr>
              <w:pStyle w:val="af8"/>
              <w:rPr>
                <w:sz w:val="20"/>
                <w:szCs w:val="20"/>
              </w:rPr>
            </w:pPr>
          </w:p>
          <w:p w:rsidR="00B278B5" w:rsidRDefault="006252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71" w:type="dxa"/>
            <w:shd w:val="clear" w:color="auto" w:fill="auto"/>
          </w:tcPr>
          <w:p w:rsidR="008F6586" w:rsidRDefault="008F65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C343B" w:rsidRPr="008F6586" w:rsidRDefault="000C343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78B5" w:rsidRDefault="0062523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Попова Ольга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B278B5" w:rsidTr="00F954BE">
        <w:tc>
          <w:tcPr>
            <w:tcW w:w="3741" w:type="dxa"/>
            <w:shd w:val="clear" w:color="auto" w:fill="auto"/>
            <w:vAlign w:val="bottom"/>
          </w:tcPr>
          <w:p w:rsidR="000C343B" w:rsidRDefault="000C343B">
            <w:pPr>
              <w:pStyle w:val="af8"/>
              <w:rPr>
                <w:sz w:val="20"/>
                <w:szCs w:val="20"/>
              </w:rPr>
            </w:pPr>
          </w:p>
          <w:p w:rsidR="00B278B5" w:rsidRDefault="006252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71" w:type="dxa"/>
            <w:shd w:val="clear" w:color="auto" w:fill="auto"/>
          </w:tcPr>
          <w:p w:rsidR="008F6586" w:rsidRDefault="008F65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C343B" w:rsidRPr="008F6586" w:rsidRDefault="000C343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78B5" w:rsidRDefault="00625237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B278B5" w:rsidTr="00F954BE">
        <w:tc>
          <w:tcPr>
            <w:tcW w:w="3741" w:type="dxa"/>
            <w:shd w:val="clear" w:color="auto" w:fill="auto"/>
            <w:vAlign w:val="bottom"/>
          </w:tcPr>
          <w:p w:rsidR="000C343B" w:rsidRDefault="000C343B">
            <w:pPr>
              <w:pStyle w:val="af8"/>
              <w:rPr>
                <w:sz w:val="20"/>
                <w:szCs w:val="20"/>
              </w:rPr>
            </w:pPr>
          </w:p>
          <w:p w:rsidR="00B278B5" w:rsidRDefault="006252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71" w:type="dxa"/>
            <w:shd w:val="clear" w:color="auto" w:fill="auto"/>
          </w:tcPr>
          <w:p w:rsidR="008F6586" w:rsidRDefault="008F65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C343B" w:rsidRPr="008F6586" w:rsidRDefault="000C343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78B5" w:rsidRDefault="00625237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B278B5" w:rsidTr="00F954BE">
        <w:tc>
          <w:tcPr>
            <w:tcW w:w="3741" w:type="dxa"/>
            <w:shd w:val="clear" w:color="auto" w:fill="auto"/>
            <w:vAlign w:val="bottom"/>
          </w:tcPr>
          <w:p w:rsidR="000C343B" w:rsidRDefault="000C343B">
            <w:pPr>
              <w:pStyle w:val="af8"/>
              <w:rPr>
                <w:sz w:val="20"/>
                <w:szCs w:val="20"/>
              </w:rPr>
            </w:pPr>
          </w:p>
          <w:p w:rsidR="00B278B5" w:rsidRDefault="006252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71" w:type="dxa"/>
            <w:shd w:val="clear" w:color="auto" w:fill="auto"/>
          </w:tcPr>
          <w:p w:rsidR="008F6586" w:rsidRDefault="008F65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C343B" w:rsidRPr="008F6586" w:rsidRDefault="000C343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78B5" w:rsidRDefault="00625237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B278B5" w:rsidTr="00F954BE">
        <w:tc>
          <w:tcPr>
            <w:tcW w:w="3741" w:type="dxa"/>
            <w:shd w:val="clear" w:color="auto" w:fill="auto"/>
            <w:vAlign w:val="bottom"/>
          </w:tcPr>
          <w:p w:rsidR="000C343B" w:rsidRDefault="000C343B">
            <w:pPr>
              <w:pStyle w:val="af8"/>
              <w:rPr>
                <w:sz w:val="20"/>
                <w:szCs w:val="20"/>
              </w:rPr>
            </w:pPr>
          </w:p>
          <w:p w:rsidR="00B278B5" w:rsidRDefault="006252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71" w:type="dxa"/>
            <w:shd w:val="clear" w:color="auto" w:fill="auto"/>
          </w:tcPr>
          <w:p w:rsidR="008F6586" w:rsidRDefault="008F65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C343B" w:rsidRPr="008F6586" w:rsidRDefault="000C343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78B5" w:rsidRDefault="00625237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B278B5" w:rsidTr="00F954BE">
        <w:tc>
          <w:tcPr>
            <w:tcW w:w="3741" w:type="dxa"/>
            <w:shd w:val="clear" w:color="auto" w:fill="auto"/>
            <w:vAlign w:val="bottom"/>
          </w:tcPr>
          <w:p w:rsidR="000C343B" w:rsidRDefault="000C343B">
            <w:pPr>
              <w:pStyle w:val="af8"/>
              <w:rPr>
                <w:sz w:val="20"/>
                <w:szCs w:val="20"/>
              </w:rPr>
            </w:pPr>
          </w:p>
          <w:p w:rsidR="00B278B5" w:rsidRDefault="00625237">
            <w:pPr>
              <w:pStyle w:val="af8"/>
            </w:pPr>
            <w:r w:rsidRPr="00F954B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2871" w:type="dxa"/>
            <w:shd w:val="clear" w:color="auto" w:fill="auto"/>
          </w:tcPr>
          <w:p w:rsidR="008F6586" w:rsidRDefault="008F65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C343B" w:rsidRPr="00F954BE" w:rsidRDefault="000C343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78B5" w:rsidRDefault="00625237">
            <w:pPr>
              <w:pStyle w:val="af8"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625237" w:rsidRDefault="00625237"/>
    <w:sectPr w:rsidR="00625237" w:rsidSect="000C343B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237" w:rsidRDefault="00625237">
      <w:r>
        <w:separator/>
      </w:r>
    </w:p>
  </w:endnote>
  <w:endnote w:type="continuationSeparator" w:id="0">
    <w:p w:rsidR="00625237" w:rsidRDefault="00625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8B5" w:rsidRDefault="00B278B5">
    <w:pPr>
      <w:jc w:val="both"/>
      <w:rPr>
        <w:sz w:val="18"/>
        <w:szCs w:val="18"/>
        <w:vertAlign w:val="superscript"/>
      </w:rPr>
    </w:pPr>
  </w:p>
  <w:p w:rsidR="00B278B5" w:rsidRDefault="00B278B5">
    <w:pPr>
      <w:pStyle w:val="afd"/>
    </w:pPr>
  </w:p>
  <w:p w:rsidR="00B278B5" w:rsidRDefault="00B278B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237" w:rsidRDefault="00625237"/>
  </w:footnote>
  <w:footnote w:type="continuationSeparator" w:id="0">
    <w:p w:rsidR="00625237" w:rsidRDefault="006252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8B5"/>
    <w:rsid w:val="000C343B"/>
    <w:rsid w:val="00625237"/>
    <w:rsid w:val="008E57D9"/>
    <w:rsid w:val="008F6586"/>
    <w:rsid w:val="00B278B5"/>
    <w:rsid w:val="00C06BA0"/>
    <w:rsid w:val="00F9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0C34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0C3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2272</Words>
  <Characters>12954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9</cp:revision>
  <cp:lastPrinted>2020-09-02T06:50:00Z</cp:lastPrinted>
  <dcterms:created xsi:type="dcterms:W3CDTF">2020-09-02T06:50:00Z</dcterms:created>
  <dcterms:modified xsi:type="dcterms:W3CDTF">2020-09-02T06:56:00Z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