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1F295" w14:textId="77777777" w:rsidR="00DC1989" w:rsidRDefault="001919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1CD3EA1D" w14:textId="77777777" w:rsidR="00DC1989" w:rsidRPr="00862526" w:rsidRDefault="00191906">
      <w:pPr>
        <w:ind w:firstLine="567"/>
        <w:jc w:val="center"/>
      </w:pPr>
      <w:r w:rsidRPr="00862526">
        <w:rPr>
          <w:rFonts w:eastAsia="Times New Roman"/>
          <w:b/>
          <w:bCs/>
          <w:sz w:val="20"/>
          <w:szCs w:val="20"/>
        </w:rPr>
        <w:t xml:space="preserve">"Ремонт асфальтобетонного покрытия автодороги </w:t>
      </w:r>
      <w:proofErr w:type="spellStart"/>
      <w:r w:rsidRPr="00862526">
        <w:rPr>
          <w:rFonts w:eastAsia="Times New Roman"/>
          <w:b/>
          <w:bCs/>
          <w:sz w:val="20"/>
          <w:szCs w:val="20"/>
        </w:rPr>
        <w:t>Шулганово</w:t>
      </w:r>
      <w:proofErr w:type="spellEnd"/>
      <w:r w:rsidRPr="00862526">
        <w:rPr>
          <w:rFonts w:eastAsia="Times New Roman"/>
          <w:b/>
          <w:bCs/>
          <w:sz w:val="20"/>
          <w:szCs w:val="20"/>
        </w:rPr>
        <w:t xml:space="preserve"> - </w:t>
      </w:r>
      <w:proofErr w:type="spellStart"/>
      <w:r w:rsidRPr="00862526">
        <w:rPr>
          <w:rFonts w:eastAsia="Times New Roman"/>
          <w:b/>
          <w:bCs/>
          <w:sz w:val="20"/>
          <w:szCs w:val="20"/>
        </w:rPr>
        <w:t>Гарибашево</w:t>
      </w:r>
      <w:proofErr w:type="spellEnd"/>
      <w:r w:rsidRPr="00862526">
        <w:rPr>
          <w:rFonts w:eastAsia="Times New Roman"/>
          <w:b/>
          <w:bCs/>
          <w:sz w:val="20"/>
          <w:szCs w:val="20"/>
        </w:rPr>
        <w:t xml:space="preserve"> муниципального района Татышлинский район РБ" </w:t>
      </w:r>
    </w:p>
    <w:p w14:paraId="08C925EB" w14:textId="77777777" w:rsidR="00DC1989" w:rsidRPr="00862526" w:rsidRDefault="00191906">
      <w:pPr>
        <w:ind w:firstLine="567"/>
        <w:jc w:val="center"/>
        <w:rPr>
          <w:rFonts w:eastAsia="Times New Roman"/>
          <w:b/>
          <w:bCs/>
        </w:rPr>
      </w:pPr>
      <w:r w:rsidRPr="008625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2526">
        <w:rPr>
          <w:rFonts w:eastAsia="Times New Roman"/>
          <w:b/>
          <w:bCs/>
          <w:sz w:val="20"/>
          <w:szCs w:val="20"/>
        </w:rPr>
        <w:t xml:space="preserve"> 0101300085220000029) </w:t>
      </w:r>
    </w:p>
    <w:p w14:paraId="27C06883" w14:textId="77777777" w:rsidR="00DC1989" w:rsidRPr="00862526" w:rsidRDefault="00DC1989">
      <w:pPr>
        <w:ind w:firstLine="567"/>
        <w:jc w:val="center"/>
        <w:rPr>
          <w:sz w:val="20"/>
          <w:szCs w:val="20"/>
        </w:rPr>
      </w:pPr>
    </w:p>
    <w:p w14:paraId="1B762FA6" w14:textId="77777777" w:rsidR="00DC1989" w:rsidRPr="00862526" w:rsidRDefault="00191906">
      <w:pPr>
        <w:ind w:firstLine="567"/>
        <w:jc w:val="right"/>
      </w:pPr>
      <w:r w:rsidRPr="00862526">
        <w:rPr>
          <w:rFonts w:eastAsia="Times New Roman"/>
          <w:sz w:val="20"/>
          <w:szCs w:val="20"/>
        </w:rPr>
        <w:t>02.09.20 14:58:41 (</w:t>
      </w:r>
      <w:r>
        <w:rPr>
          <w:rFonts w:eastAsia="Times New Roman"/>
          <w:sz w:val="20"/>
          <w:szCs w:val="20"/>
          <w:lang w:val="en-US"/>
        </w:rPr>
        <w:t>MSK</w:t>
      </w:r>
      <w:r w:rsidRPr="00862526">
        <w:rPr>
          <w:rFonts w:eastAsia="Times New Roman"/>
          <w:sz w:val="20"/>
          <w:szCs w:val="20"/>
        </w:rPr>
        <w:t>+02:00)</w:t>
      </w:r>
    </w:p>
    <w:p w14:paraId="200EC6C7" w14:textId="77777777" w:rsidR="00DC1989" w:rsidRPr="00862526" w:rsidRDefault="00DC1989">
      <w:pPr>
        <w:ind w:firstLine="567"/>
        <w:rPr>
          <w:rFonts w:eastAsia="Times New Roman"/>
          <w:sz w:val="20"/>
          <w:szCs w:val="20"/>
        </w:rPr>
      </w:pPr>
    </w:p>
    <w:p w14:paraId="71EC811A" w14:textId="4E1D41C0" w:rsidR="00DC1989" w:rsidRDefault="001919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452830,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Татышли</w:t>
      </w:r>
      <w:r>
        <w:rPr>
          <w:rFonts w:eastAsia="Times New Roman"/>
          <w:sz w:val="20"/>
          <w:szCs w:val="20"/>
        </w:rPr>
        <w:t>нский р-н, Верхние Татышлы с, УЛ ЛЕНИНА, 71</w:t>
      </w:r>
      <w:r w:rsidR="00862526">
        <w:rPr>
          <w:rFonts w:eastAsia="Times New Roman"/>
          <w:sz w:val="20"/>
          <w:szCs w:val="20"/>
        </w:rPr>
        <w:t xml:space="preserve"> </w:t>
      </w:r>
    </w:p>
    <w:p w14:paraId="1921C739" w14:textId="77777777" w:rsidR="00DC1989" w:rsidRDefault="00DC1989">
      <w:pPr>
        <w:rPr>
          <w:rFonts w:eastAsia="Times New Roman"/>
          <w:sz w:val="20"/>
          <w:szCs w:val="20"/>
        </w:rPr>
      </w:pPr>
    </w:p>
    <w:p w14:paraId="3FE48417" w14:textId="77777777" w:rsidR="00DC1989" w:rsidRPr="00862526" w:rsidRDefault="00191906">
      <w:r>
        <w:rPr>
          <w:rFonts w:eastAsia="Times New Roman"/>
          <w:sz w:val="20"/>
          <w:szCs w:val="20"/>
        </w:rPr>
        <w:t>Организатор</w:t>
      </w:r>
      <w:r w:rsidRPr="008625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2526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3CAC2A8A" w14:textId="77777777" w:rsidR="00DC1989" w:rsidRPr="00862526" w:rsidRDefault="00DC1989">
      <w:pPr>
        <w:rPr>
          <w:rFonts w:eastAsia="Times New Roman"/>
          <w:sz w:val="20"/>
          <w:szCs w:val="20"/>
        </w:rPr>
      </w:pPr>
    </w:p>
    <w:p w14:paraId="33E8D536" w14:textId="77777777" w:rsidR="00DC1989" w:rsidRDefault="00191906">
      <w:r w:rsidRPr="00862526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064853BC" w14:textId="77777777" w:rsidR="00DC1989" w:rsidRPr="00862526" w:rsidRDefault="00DC1989">
      <w:pPr>
        <w:rPr>
          <w:rFonts w:eastAsia="Times New Roman"/>
          <w:sz w:val="20"/>
          <w:szCs w:val="20"/>
        </w:rPr>
      </w:pPr>
    </w:p>
    <w:p w14:paraId="1FC101FB" w14:textId="77777777" w:rsidR="00DC1989" w:rsidRPr="00862526" w:rsidRDefault="00191906">
      <w:r>
        <w:rPr>
          <w:rFonts w:eastAsia="Times New Roman"/>
          <w:sz w:val="20"/>
          <w:szCs w:val="20"/>
        </w:rPr>
        <w:t>Наименование</w:t>
      </w:r>
      <w:r w:rsidRPr="008625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862526">
        <w:rPr>
          <w:rFonts w:eastAsia="Times New Roman"/>
          <w:sz w:val="20"/>
          <w:szCs w:val="20"/>
        </w:rPr>
        <w:t xml:space="preserve">: Ремонт асфальтобетонного покрытия автодороги </w:t>
      </w:r>
      <w:proofErr w:type="spellStart"/>
      <w:r w:rsidRPr="00862526">
        <w:rPr>
          <w:rFonts w:eastAsia="Times New Roman"/>
          <w:sz w:val="20"/>
          <w:szCs w:val="20"/>
        </w:rPr>
        <w:t>Шулганово</w:t>
      </w:r>
      <w:proofErr w:type="spellEnd"/>
      <w:r w:rsidRPr="00862526">
        <w:rPr>
          <w:rFonts w:eastAsia="Times New Roman"/>
          <w:sz w:val="20"/>
          <w:szCs w:val="20"/>
        </w:rPr>
        <w:t xml:space="preserve"> - </w:t>
      </w:r>
      <w:proofErr w:type="spellStart"/>
      <w:r w:rsidRPr="00862526">
        <w:rPr>
          <w:rFonts w:eastAsia="Times New Roman"/>
          <w:sz w:val="20"/>
          <w:szCs w:val="20"/>
        </w:rPr>
        <w:t>Гарибашево</w:t>
      </w:r>
      <w:proofErr w:type="spellEnd"/>
      <w:r w:rsidRPr="00862526">
        <w:rPr>
          <w:rFonts w:eastAsia="Times New Roman"/>
          <w:sz w:val="20"/>
          <w:szCs w:val="20"/>
        </w:rPr>
        <w:t xml:space="preserve"> муниципального района Татышлинский район РБ </w:t>
      </w:r>
    </w:p>
    <w:p w14:paraId="4A75B3E1" w14:textId="77777777" w:rsidR="00DC1989" w:rsidRPr="00862526" w:rsidRDefault="00DC1989">
      <w:pPr>
        <w:rPr>
          <w:rFonts w:eastAsia="Times New Roman"/>
          <w:sz w:val="20"/>
          <w:szCs w:val="20"/>
        </w:rPr>
      </w:pPr>
    </w:p>
    <w:p w14:paraId="20829356" w14:textId="77777777" w:rsidR="00DC1989" w:rsidRPr="00862526" w:rsidRDefault="001919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203024300307402430100100240014211244</w:t>
      </w:r>
    </w:p>
    <w:p w14:paraId="4C5B007D" w14:textId="77777777" w:rsidR="00DC1989" w:rsidRDefault="00DC1989"/>
    <w:p w14:paraId="5A2EA8BB" w14:textId="77777777" w:rsidR="00DC1989" w:rsidRDefault="001919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2 944 161,00 руб.</w:t>
      </w:r>
    </w:p>
    <w:p w14:paraId="4B0BE84C" w14:textId="77777777" w:rsidR="00DC1989" w:rsidRDefault="00DC1989">
      <w:pPr>
        <w:rPr>
          <w:rFonts w:eastAsia="Times New Roman"/>
          <w:sz w:val="20"/>
          <w:szCs w:val="20"/>
        </w:rPr>
      </w:pPr>
    </w:p>
    <w:p w14:paraId="22DB87B3" w14:textId="77777777" w:rsidR="00DC1989" w:rsidRDefault="00191906">
      <w:r>
        <w:rPr>
          <w:rFonts w:eastAsia="Times New Roman"/>
          <w:sz w:val="20"/>
          <w:szCs w:val="20"/>
        </w:rPr>
        <w:t>Снижение НМЦК, %: 0.00</w:t>
      </w:r>
    </w:p>
    <w:p w14:paraId="5AF19A91" w14:textId="77777777" w:rsidR="00DC1989" w:rsidRDefault="00DC1989">
      <w:pPr>
        <w:rPr>
          <w:rFonts w:eastAsia="Times New Roman"/>
          <w:sz w:val="20"/>
          <w:szCs w:val="20"/>
        </w:rPr>
      </w:pPr>
    </w:p>
    <w:p w14:paraId="01C3A3E4" w14:textId="77777777" w:rsidR="00DC1989" w:rsidRDefault="0019190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1989" w14:paraId="3BBCE2AB" w14:textId="77777777">
        <w:tc>
          <w:tcPr>
            <w:tcW w:w="4960" w:type="dxa"/>
            <w:shd w:val="clear" w:color="auto" w:fill="auto"/>
          </w:tcPr>
          <w:p w14:paraId="497314EE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EF6C3A8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DC1989" w14:paraId="3414D5EF" w14:textId="77777777">
        <w:tc>
          <w:tcPr>
            <w:tcW w:w="4960" w:type="dxa"/>
            <w:shd w:val="clear" w:color="auto" w:fill="auto"/>
          </w:tcPr>
          <w:p w14:paraId="58507D68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2E7DCF8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DC1989" w14:paraId="3394ECE9" w14:textId="77777777">
        <w:tc>
          <w:tcPr>
            <w:tcW w:w="4960" w:type="dxa"/>
            <w:shd w:val="clear" w:color="auto" w:fill="auto"/>
          </w:tcPr>
          <w:p w14:paraId="1E600260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447DA77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</w:tr>
    </w:tbl>
    <w:p w14:paraId="73516CC6" w14:textId="77777777" w:rsidR="00DC1989" w:rsidRDefault="00DC1989">
      <w:pPr>
        <w:rPr>
          <w:rFonts w:eastAsia="Times New Roman"/>
          <w:sz w:val="20"/>
          <w:szCs w:val="20"/>
        </w:rPr>
      </w:pPr>
    </w:p>
    <w:p w14:paraId="15C6E8BC" w14:textId="77777777" w:rsidR="00DC1989" w:rsidRDefault="0019190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14:paraId="0ADB3111" w14:textId="77777777" w:rsidR="00DC1989" w:rsidRDefault="00DC1989">
      <w:pPr>
        <w:rPr>
          <w:rFonts w:eastAsia="Times New Roman"/>
          <w:sz w:val="20"/>
          <w:szCs w:val="20"/>
        </w:rPr>
      </w:pPr>
    </w:p>
    <w:p w14:paraId="15F61891" w14:textId="77777777" w:rsidR="00DC1989" w:rsidRDefault="00191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1D193FC8" w14:textId="77777777" w:rsidR="00DC1989" w:rsidRDefault="00DC19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C1989" w14:paraId="4BE8C31A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6CB08B9C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DC1989" w14:paraId="1FD832AD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9197C9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78BD9A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20EB701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8F7715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1989" w14:paraId="6F7F07D3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1CECB7" w14:textId="77777777" w:rsidR="00DC1989" w:rsidRDefault="0019190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B20877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FB8ADB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0AD44B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75C2DE6" w14:textId="77777777" w:rsidR="00DC1989" w:rsidRDefault="00DC19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C1989" w14:paraId="5C5A4EDD" w14:textId="77777777">
        <w:tc>
          <w:tcPr>
            <w:tcW w:w="9921" w:type="dxa"/>
            <w:gridSpan w:val="4"/>
            <w:shd w:val="clear" w:color="auto" w:fill="auto"/>
          </w:tcPr>
          <w:p w14:paraId="2659C153" w14:textId="77777777" w:rsidR="00DC1989" w:rsidRDefault="001919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1989" w14:paraId="2EB3AE48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905997" w14:textId="77777777" w:rsidR="00DC1989" w:rsidRDefault="00191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C9BF83" w14:textId="77777777" w:rsidR="00DC1989" w:rsidRDefault="0019190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9C4CD45" w14:textId="77777777" w:rsidR="00DC1989" w:rsidRDefault="00191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03B140" w14:textId="77777777" w:rsidR="00DC1989" w:rsidRDefault="00191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1989" w14:paraId="77B4AF09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31C551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6B8101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40CF44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5C3D9F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989" w14:paraId="27BA7262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9ABE7E6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2EC57AC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EC114A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601960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1989" w14:paraId="4867F2A1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C2F2C4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FE828E2" w14:textId="77777777" w:rsidR="00DC1989" w:rsidRDefault="00191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756495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A072FC" w14:textId="77777777" w:rsidR="00DC1989" w:rsidRDefault="00191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6D3F675" w14:textId="77777777" w:rsidR="00DC1989" w:rsidRDefault="00DC1989">
      <w:pPr>
        <w:jc w:val="both"/>
        <w:rPr>
          <w:sz w:val="20"/>
          <w:szCs w:val="20"/>
          <w:lang w:val="en-US"/>
        </w:rPr>
      </w:pPr>
    </w:p>
    <w:p w14:paraId="1CA2DCE5" w14:textId="77777777" w:rsidR="00DC1989" w:rsidRDefault="00191906">
      <w:pPr>
        <w:jc w:val="both"/>
      </w:pPr>
      <w:bookmarkStart w:id="0" w:name="__DdeLink__136_4014115248"/>
      <w:bookmarkEnd w:id="0"/>
      <w:r w:rsidRPr="0086252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62526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"БАШК</w:t>
      </w:r>
      <w:r w:rsidRPr="00862526">
        <w:rPr>
          <w:rFonts w:eastAsia="Times New Roman"/>
          <w:sz w:val="20"/>
          <w:szCs w:val="20"/>
        </w:rPr>
        <w:t>ИРАВТОДОР".</w:t>
      </w:r>
    </w:p>
    <w:p w14:paraId="2F00F05E" w14:textId="77777777" w:rsidR="00DC1989" w:rsidRDefault="00DC1989">
      <w:pPr>
        <w:jc w:val="both"/>
        <w:rPr>
          <w:sz w:val="20"/>
          <w:szCs w:val="20"/>
        </w:rPr>
      </w:pPr>
    </w:p>
    <w:p w14:paraId="5212224F" w14:textId="77777777" w:rsidR="00DC1989" w:rsidRDefault="001919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1CBB1A93" w14:textId="77777777" w:rsidR="00DC1989" w:rsidRDefault="00DC1989">
      <w:pPr>
        <w:jc w:val="both"/>
        <w:rPr>
          <w:rFonts w:eastAsia="Times New Roman"/>
          <w:sz w:val="20"/>
          <w:szCs w:val="20"/>
        </w:rPr>
      </w:pPr>
    </w:p>
    <w:p w14:paraId="50F74621" w14:textId="77777777" w:rsidR="00DC1989" w:rsidRDefault="00191906">
      <w:pPr>
        <w:jc w:val="both"/>
      </w:pPr>
      <w:r w:rsidRPr="008625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94A39D4" w14:textId="77777777" w:rsidR="00DC1989" w:rsidRDefault="00DC1989">
      <w:pPr>
        <w:jc w:val="both"/>
        <w:rPr>
          <w:rFonts w:eastAsia="Times New Roman"/>
          <w:sz w:val="20"/>
          <w:szCs w:val="20"/>
        </w:rPr>
      </w:pPr>
    </w:p>
    <w:p w14:paraId="6F994BAF" w14:textId="77777777" w:rsidR="00DC1989" w:rsidRDefault="00191906">
      <w:r>
        <w:rPr>
          <w:rFonts w:eastAsia="Times New Roman"/>
          <w:sz w:val="20"/>
          <w:szCs w:val="20"/>
        </w:rPr>
        <w:t>Подписи</w:t>
      </w:r>
    </w:p>
    <w:p w14:paraId="66F97853" w14:textId="77777777" w:rsidR="00DC1989" w:rsidRDefault="00DC19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1989" w14:paraId="117F3E28" w14:textId="77777777">
        <w:tc>
          <w:tcPr>
            <w:tcW w:w="3307" w:type="dxa"/>
            <w:shd w:val="clear" w:color="auto" w:fill="auto"/>
            <w:vAlign w:val="bottom"/>
          </w:tcPr>
          <w:p w14:paraId="0B89FCD2" w14:textId="77777777" w:rsidR="00DC1989" w:rsidRDefault="001919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7B4B0A5" w14:textId="77777777" w:rsidR="00DC1989" w:rsidRDefault="00DC1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9E99828" w14:textId="77777777" w:rsidR="00DC1989" w:rsidRDefault="001919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DC1989" w14:paraId="04818C1F" w14:textId="77777777">
        <w:tc>
          <w:tcPr>
            <w:tcW w:w="3307" w:type="dxa"/>
            <w:shd w:val="clear" w:color="auto" w:fill="auto"/>
            <w:vAlign w:val="bottom"/>
          </w:tcPr>
          <w:p w14:paraId="59802F50" w14:textId="77777777" w:rsidR="00DC1989" w:rsidRDefault="001919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5A40567" w14:textId="77777777" w:rsidR="00DC1989" w:rsidRDefault="00DC1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0700521" w14:textId="77777777" w:rsidR="00DC1989" w:rsidRDefault="00191906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Ямалтдинова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Фарида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Сабировна</w:t>
            </w:r>
            <w:proofErr w:type="spellEnd"/>
          </w:p>
        </w:tc>
      </w:tr>
      <w:tr w:rsidR="00DC1989" w14:paraId="12A8C83C" w14:textId="77777777">
        <w:tc>
          <w:tcPr>
            <w:tcW w:w="3307" w:type="dxa"/>
            <w:shd w:val="clear" w:color="auto" w:fill="auto"/>
            <w:vAlign w:val="bottom"/>
          </w:tcPr>
          <w:p w14:paraId="78E93F86" w14:textId="77777777" w:rsidR="00DC1989" w:rsidRDefault="001919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736F5B6" w14:textId="77777777" w:rsidR="00DC1989" w:rsidRDefault="00DC1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27D0EAE" w14:textId="77777777" w:rsidR="00DC1989" w:rsidRDefault="001919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  <w:proofErr w:type="gramEnd"/>
          </w:p>
        </w:tc>
      </w:tr>
    </w:tbl>
    <w:p w14:paraId="701660EA" w14:textId="77777777" w:rsidR="00191906" w:rsidRDefault="00191906"/>
    <w:sectPr w:rsidR="0019190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1989"/>
    <w:rsid w:val="00191906"/>
    <w:rsid w:val="00862526"/>
    <w:rsid w:val="00DC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3FC0E"/>
  <w15:docId w15:val="{4EB3572C-F670-45CD-BF5E-A73CE914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477</Words>
  <Characters>2719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2020-09-02T09:56:00Z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