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"Комплект ремней для фиксации конечностей"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08.09.20 08:21:18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Комплект ремней для фиксации конечностей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202232007883523200100102350013250244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99 550,00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53.23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46 556,25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"КОМПАНИЯ ОТКРЫТЫХ СИСТЕМ" ОБЩЕСТВО С ОГРАНИЧЕННОЙ ОТВЕТСТВЕННОСТЬЮ / 7801097614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47 054,00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 К" / 2635246473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54 520,25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91 088,25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99 052,25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46 556,25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46 556,25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46 556,25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46 556,25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"КОМПАНИЯ ОТКРЫТЫХ СИСТЕМ" ОБЩЕСТВО С ОГРАНИЧЕННОЙ ОТВЕТСТВЕННОСТЬЮ / 7801097614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"КОМПАНИЯ ОТКРЫТЫХ СИСТЕМ" ОБЩЕСТВО С ОГРАНИЧЕННОЙ ОТВЕТСТВЕННОСТЬЮ / 7801097614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"КОМПАНИЯ ОТКРЫТЫХ СИСТЕМ" ОБЩЕСТВО С ОГРАНИЧЕННОЙ ОТВЕТСТВЕННОСТЬЮ / 7801097614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"КОМПАНИЯ ОТКРЫТЫХ СИСТЕМ" ОБЩЕСТВО С ОГРАНИЧЕННОЙ ОТВЕТСТВЕННОСТЬЮ / 7801097614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 К" / 2635246473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54 520,25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 К" / 2635246473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54 520,25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 К" / 2635246473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54 520,25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 К" / 2635246473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54 520,25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91 088,25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91 088,25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91 088,25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91 088,25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99 052,25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99 052,25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99 052,25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99 052,25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"МАТРАМЕД", предложивший цену контракта 46 556,25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"МАТРАМЕД",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