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7C9F" w:rsidRPr="00944A9A" w:rsidRDefault="00D41EE0">
      <w:pPr>
        <w:ind w:firstLine="567"/>
        <w:jc w:val="center"/>
      </w:pPr>
      <w:r w:rsidRPr="00944A9A">
        <w:rPr>
          <w:rFonts w:eastAsia="Times New Roman"/>
          <w:b/>
          <w:bCs/>
        </w:rPr>
        <w:t>Протокол подведения итогов электронного аукциона</w:t>
      </w:r>
    </w:p>
    <w:p w:rsidR="00AC7C9F" w:rsidRPr="00944A9A" w:rsidRDefault="00D41EE0">
      <w:pPr>
        <w:ind w:firstLine="567"/>
        <w:jc w:val="center"/>
      </w:pPr>
      <w:r w:rsidRPr="00944A9A">
        <w:rPr>
          <w:rFonts w:eastAsia="Times New Roman"/>
          <w:b/>
          <w:bCs/>
        </w:rPr>
        <w:t xml:space="preserve">"Оказание услуг по организации питания пациентов СПб ГБУЗ "Городская больница № 40" в 3-4 кварталах 2020 года" </w:t>
      </w:r>
    </w:p>
    <w:p w:rsidR="00AC7C9F" w:rsidRPr="00944A9A" w:rsidRDefault="00D41EE0">
      <w:pPr>
        <w:ind w:firstLine="567"/>
        <w:jc w:val="center"/>
      </w:pPr>
      <w:r w:rsidRPr="00944A9A">
        <w:rPr>
          <w:rFonts w:eastAsia="Times New Roman"/>
          <w:b/>
          <w:bCs/>
        </w:rPr>
        <w:t xml:space="preserve">(№ </w:t>
      </w:r>
      <w:r w:rsidRPr="00944A9A">
        <w:rPr>
          <w:rFonts w:eastAsia="Times New Roman"/>
          <w:b/>
          <w:bCs/>
        </w:rPr>
        <w:t>извещения</w:t>
      </w:r>
      <w:r w:rsidRPr="00944A9A">
        <w:rPr>
          <w:rFonts w:eastAsia="Times New Roman"/>
          <w:b/>
          <w:bCs/>
        </w:rPr>
        <w:t xml:space="preserve"> 0172200000620000172) </w:t>
      </w:r>
    </w:p>
    <w:p w:rsidR="00AC7C9F" w:rsidRPr="00944A9A" w:rsidRDefault="00AC7C9F">
      <w:pPr>
        <w:ind w:firstLine="567"/>
        <w:jc w:val="center"/>
      </w:pPr>
    </w:p>
    <w:p w:rsidR="00AC7C9F" w:rsidRPr="00944A9A" w:rsidRDefault="00D41EE0">
      <w:pPr>
        <w:ind w:firstLine="567"/>
        <w:jc w:val="right"/>
      </w:pPr>
      <w:r w:rsidRPr="00944A9A">
        <w:rPr>
          <w:rFonts w:eastAsia="Times New Roman"/>
        </w:rPr>
        <w:t>08.09.20 14:25:03 (</w:t>
      </w:r>
      <w:r w:rsidRPr="00944A9A">
        <w:rPr>
          <w:rFonts w:eastAsia="Times New Roman"/>
          <w:lang w:val="en-US"/>
        </w:rPr>
        <w:t>MSK</w:t>
      </w:r>
      <w:r w:rsidRPr="00944A9A">
        <w:rPr>
          <w:rFonts w:eastAsia="Times New Roman"/>
        </w:rPr>
        <w:t>+00:00)</w:t>
      </w:r>
    </w:p>
    <w:p w:rsidR="00AC7C9F" w:rsidRPr="00944A9A" w:rsidRDefault="00AC7C9F">
      <w:pPr>
        <w:ind w:firstLine="567"/>
        <w:rPr>
          <w:rFonts w:eastAsia="Times New Roman"/>
        </w:rPr>
      </w:pPr>
    </w:p>
    <w:p w:rsidR="00AC7C9F" w:rsidRPr="00944A9A" w:rsidRDefault="00944A9A">
      <w:r>
        <w:rPr>
          <w:rFonts w:eastAsia="Times New Roman"/>
        </w:rPr>
        <w:t>Уполномоченный орган</w:t>
      </w:r>
      <w:r w:rsidR="00D41EE0" w:rsidRPr="00944A9A">
        <w:rPr>
          <w:rFonts w:eastAsia="Times New Roman"/>
        </w:rPr>
        <w:t xml:space="preserve">: </w:t>
      </w:r>
      <w:r w:rsidR="00D41EE0" w:rsidRPr="00944A9A">
        <w:rPr>
          <w:rFonts w:eastAsia="Times New Roman"/>
        </w:rPr>
        <w:t>АДМИНИСТРАЦИЯ  КУРОРТНОГО  РАЙОНА  САНКТ-ПЕТЕРБУРГА</w:t>
      </w:r>
    </w:p>
    <w:p w:rsidR="00AC7C9F" w:rsidRPr="00944A9A" w:rsidRDefault="00AC7C9F">
      <w:pPr>
        <w:rPr>
          <w:rFonts w:eastAsia="Times New Roman"/>
        </w:rPr>
      </w:pPr>
    </w:p>
    <w:p w:rsidR="00AC7C9F" w:rsidRPr="00944A9A" w:rsidRDefault="00D41EE0">
      <w:r w:rsidRPr="00944A9A">
        <w:rPr>
          <w:rFonts w:eastAsia="Times New Roman"/>
        </w:rPr>
        <w:t>Заказчик</w:t>
      </w:r>
      <w:r w:rsidRPr="00944A9A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C7C9F" w:rsidRPr="00944A9A" w:rsidRDefault="00AC7C9F">
      <w:pPr>
        <w:rPr>
          <w:rFonts w:eastAsia="Times New Roman"/>
        </w:rPr>
      </w:pPr>
    </w:p>
    <w:p w:rsidR="00AC7C9F" w:rsidRPr="00944A9A" w:rsidRDefault="00D41EE0">
      <w:r w:rsidRPr="00944A9A">
        <w:rPr>
          <w:rFonts w:eastAsia="Times New Roman"/>
        </w:rPr>
        <w:t>Наименование закупки: Оказание услуг по организации питания пациентов СПб Г</w:t>
      </w:r>
      <w:r w:rsidRPr="00944A9A">
        <w:rPr>
          <w:rFonts w:eastAsia="Times New Roman"/>
        </w:rPr>
        <w:t>БУЗ "Городская больница № 40" в 3-4 кварталах 2020 года</w:t>
      </w:r>
    </w:p>
    <w:p w:rsidR="00AC7C9F" w:rsidRPr="00944A9A" w:rsidRDefault="00AC7C9F">
      <w:pPr>
        <w:rPr>
          <w:rFonts w:eastAsia="Times New Roman"/>
        </w:rPr>
      </w:pPr>
    </w:p>
    <w:p w:rsidR="00AC7C9F" w:rsidRDefault="00D41EE0">
      <w:pPr>
        <w:rPr>
          <w:rFonts w:eastAsia="Times New Roman"/>
        </w:rPr>
      </w:pPr>
      <w:r w:rsidRPr="00944A9A">
        <w:rPr>
          <w:rFonts w:eastAsia="Times New Roman"/>
        </w:rPr>
        <w:t>Начальная (максимальная) цена контракта: 30 000 000,00 руб.</w:t>
      </w:r>
    </w:p>
    <w:p w:rsidR="00D41EE0" w:rsidRPr="00944A9A" w:rsidRDefault="00D41EE0">
      <w:r w:rsidRPr="00D41EE0">
        <w:t>Начальная сумма це</w:t>
      </w:r>
      <w:r>
        <w:t xml:space="preserve">н единиц товара, работы, услуги: </w:t>
      </w:r>
      <w:r w:rsidRPr="00D41EE0">
        <w:t>16</w:t>
      </w:r>
      <w:r>
        <w:t> 024,</w:t>
      </w:r>
      <w:r w:rsidRPr="00D41EE0">
        <w:t>40</w:t>
      </w:r>
      <w:r>
        <w:t xml:space="preserve"> руб.</w:t>
      </w:r>
    </w:p>
    <w:p w:rsidR="00AC7C9F" w:rsidRPr="00944A9A" w:rsidRDefault="00AC7C9F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82"/>
        <w:gridCol w:w="8645"/>
      </w:tblGrid>
      <w:tr w:rsidR="00AC7C9F" w:rsidRPr="00944A9A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C7C9F" w:rsidRPr="00944A9A" w:rsidRDefault="00D41EE0">
            <w:pPr>
              <w:pStyle w:val="af7"/>
            </w:pPr>
            <w:r w:rsidRPr="00944A9A">
              <w:rPr>
                <w:lang w:val="en-US"/>
              </w:rPr>
              <w:t>Требования</w:t>
            </w:r>
          </w:p>
        </w:tc>
        <w:tc>
          <w:tcPr>
            <w:tcW w:w="8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AC7C9F" w:rsidRPr="00944A9A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C7C9F" w:rsidRPr="00944A9A" w:rsidRDefault="00D41EE0" w:rsidP="00944A9A">
                  <w:pPr>
                    <w:ind w:right="74"/>
                    <w:jc w:val="both"/>
                  </w:pPr>
                  <w:r w:rsidRPr="00944A9A">
                    <w:t xml:space="preserve">Единые требования к участникам (в соответствии с частью </w:t>
                  </w:r>
                  <w:r w:rsidRPr="00944A9A">
                    <w:rPr>
                      <w:lang w:val="en-US"/>
                    </w:rPr>
                    <w:t>1 Статьи 31 Федерального закона № 44-ФЗ)</w:t>
                  </w:r>
                </w:p>
                <w:p w:rsidR="00AC7C9F" w:rsidRPr="00944A9A" w:rsidRDefault="00D41EE0">
                  <w:pPr>
                    <w:jc w:val="both"/>
                  </w:pPr>
                  <w:r w:rsidRPr="00944A9A">
                    <w:t>В соответствии с пунктом 1 час</w:t>
                  </w:r>
                  <w:r w:rsidRPr="00944A9A">
                    <w:t>ти 1 статьи 31 Закона требования не установлены.</w:t>
                  </w:r>
                </w:p>
              </w:tc>
            </w:tr>
            <w:tr w:rsidR="00AC7C9F" w:rsidRPr="00944A9A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C7C9F" w:rsidRPr="00944A9A" w:rsidRDefault="00D41EE0" w:rsidP="00944A9A">
                  <w:pPr>
                    <w:ind w:right="74"/>
                    <w:jc w:val="both"/>
                  </w:pPr>
                  <w:r w:rsidRPr="00944A9A">
                    <w:t xml:space="preserve">Единые требования к участникам (в соответствии с частью </w:t>
                  </w:r>
                  <w:r w:rsidRPr="00944A9A">
                    <w:rPr>
                      <w:lang w:val="en-US"/>
                    </w:rPr>
                    <w:t>1.1 статьи 31 Федерального закона № 44-ФЗ)</w:t>
                  </w:r>
                </w:p>
                <w:p w:rsidR="00AC7C9F" w:rsidRPr="00944A9A" w:rsidRDefault="00D41EE0" w:rsidP="00944A9A">
                  <w:pPr>
                    <w:ind w:right="74"/>
                    <w:jc w:val="both"/>
                  </w:pPr>
                  <w:r w:rsidRPr="00944A9A"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944A9A">
                    <w:t>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AC7C9F" w:rsidRPr="00944A9A" w:rsidRDefault="00AC7C9F">
            <w:pPr>
              <w:pStyle w:val="af7"/>
              <w:jc w:val="both"/>
            </w:pPr>
          </w:p>
        </w:tc>
      </w:tr>
    </w:tbl>
    <w:p w:rsidR="00AC7C9F" w:rsidRPr="00944A9A" w:rsidRDefault="00AC7C9F">
      <w:pPr>
        <w:rPr>
          <w:rFonts w:eastAsia="Times New Roman"/>
        </w:rPr>
      </w:pPr>
    </w:p>
    <w:p w:rsidR="00AC7C9F" w:rsidRPr="00944A9A" w:rsidRDefault="00D41EE0">
      <w:r w:rsidRPr="00944A9A">
        <w:rPr>
          <w:rFonts w:eastAsia="Times New Roman"/>
        </w:rPr>
        <w:t xml:space="preserve">На </w:t>
      </w:r>
      <w:r w:rsidRPr="00944A9A">
        <w:rPr>
          <w:rFonts w:eastAsia="Times New Roman"/>
        </w:rPr>
        <w:t>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AC7C9F" w:rsidRPr="00944A9A">
        <w:tc>
          <w:tcPr>
            <w:tcW w:w="4960" w:type="dxa"/>
            <w:shd w:val="clear" w:color="auto" w:fill="auto"/>
          </w:tcPr>
          <w:p w:rsidR="00AC7C9F" w:rsidRPr="00944A9A" w:rsidRDefault="00D41EE0">
            <w:r w:rsidRPr="00944A9A">
              <w:rPr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AC7C9F" w:rsidRPr="00944A9A" w:rsidRDefault="00D41EE0">
            <w:r w:rsidRPr="00944A9A">
              <w:rPr>
                <w:lang w:val="en-US"/>
              </w:rPr>
              <w:t>Белокопытов Игорь Юрьевич</w:t>
            </w:r>
          </w:p>
        </w:tc>
      </w:tr>
      <w:tr w:rsidR="00AC7C9F" w:rsidRPr="00944A9A">
        <w:tc>
          <w:tcPr>
            <w:tcW w:w="4960" w:type="dxa"/>
            <w:shd w:val="clear" w:color="auto" w:fill="auto"/>
          </w:tcPr>
          <w:p w:rsidR="00AC7C9F" w:rsidRPr="00944A9A" w:rsidRDefault="00D41EE0">
            <w:r w:rsidRPr="00944A9A">
              <w:rPr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:rsidR="00AC7C9F" w:rsidRPr="00944A9A" w:rsidRDefault="00D41EE0">
            <w:r w:rsidRPr="00944A9A">
              <w:rPr>
                <w:lang w:val="en-US"/>
              </w:rPr>
              <w:t>Степаненко Елена Валерьевна</w:t>
            </w:r>
          </w:p>
        </w:tc>
      </w:tr>
      <w:tr w:rsidR="00AC7C9F" w:rsidRPr="00944A9A">
        <w:tc>
          <w:tcPr>
            <w:tcW w:w="4960" w:type="dxa"/>
            <w:shd w:val="clear" w:color="auto" w:fill="auto"/>
          </w:tcPr>
          <w:p w:rsidR="00AC7C9F" w:rsidRPr="00944A9A" w:rsidRDefault="00D41EE0">
            <w:r w:rsidRPr="00944A9A">
              <w:rPr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AC7C9F" w:rsidRPr="00944A9A" w:rsidRDefault="00D41EE0">
            <w:r w:rsidRPr="00944A9A">
              <w:rPr>
                <w:lang w:val="en-US"/>
              </w:rPr>
              <w:t>Гыра Анна Алексеевна</w:t>
            </w:r>
          </w:p>
        </w:tc>
      </w:tr>
      <w:tr w:rsidR="00AC7C9F" w:rsidRPr="00944A9A">
        <w:tc>
          <w:tcPr>
            <w:tcW w:w="4960" w:type="dxa"/>
            <w:shd w:val="clear" w:color="auto" w:fill="auto"/>
          </w:tcPr>
          <w:p w:rsidR="00AC7C9F" w:rsidRPr="00944A9A" w:rsidRDefault="00D41EE0">
            <w:r w:rsidRPr="00944A9A">
              <w:rPr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AC7C9F" w:rsidRPr="00944A9A" w:rsidRDefault="00D41EE0">
            <w:r w:rsidRPr="00944A9A">
              <w:rPr>
                <w:lang w:val="en-US"/>
              </w:rPr>
              <w:t>Стрелец Лариса Васильевна</w:t>
            </w:r>
          </w:p>
        </w:tc>
      </w:tr>
      <w:tr w:rsidR="00AC7C9F" w:rsidRPr="00944A9A">
        <w:tc>
          <w:tcPr>
            <w:tcW w:w="4960" w:type="dxa"/>
            <w:shd w:val="clear" w:color="auto" w:fill="auto"/>
          </w:tcPr>
          <w:p w:rsidR="00AC7C9F" w:rsidRPr="00944A9A" w:rsidRDefault="00D41EE0">
            <w:r w:rsidRPr="00944A9A">
              <w:rPr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AC7C9F" w:rsidRPr="00944A9A" w:rsidRDefault="00D41EE0">
            <w:r w:rsidRPr="00944A9A">
              <w:rPr>
                <w:lang w:val="en-US"/>
              </w:rPr>
              <w:t xml:space="preserve">Косарева Марина </w:t>
            </w:r>
            <w:r w:rsidRPr="00944A9A">
              <w:rPr>
                <w:lang w:val="en-US"/>
              </w:rPr>
              <w:t>Гавриловна</w:t>
            </w:r>
          </w:p>
        </w:tc>
      </w:tr>
      <w:tr w:rsidR="00AC7C9F" w:rsidRPr="00944A9A">
        <w:tc>
          <w:tcPr>
            <w:tcW w:w="4960" w:type="dxa"/>
            <w:shd w:val="clear" w:color="auto" w:fill="auto"/>
          </w:tcPr>
          <w:p w:rsidR="00AC7C9F" w:rsidRPr="00944A9A" w:rsidRDefault="00D41EE0">
            <w:r w:rsidRPr="00944A9A">
              <w:rPr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AC7C9F" w:rsidRPr="00944A9A" w:rsidRDefault="00D41EE0">
            <w:r w:rsidRPr="00944A9A">
              <w:rPr>
                <w:lang w:val="en-US"/>
              </w:rPr>
              <w:t>Харин Игорь Дмитриевич</w:t>
            </w:r>
          </w:p>
        </w:tc>
      </w:tr>
      <w:tr w:rsidR="00AC7C9F" w:rsidRPr="00944A9A">
        <w:tc>
          <w:tcPr>
            <w:tcW w:w="4960" w:type="dxa"/>
            <w:shd w:val="clear" w:color="auto" w:fill="auto"/>
          </w:tcPr>
          <w:p w:rsidR="00AC7C9F" w:rsidRPr="00944A9A" w:rsidRDefault="00D41EE0">
            <w:r w:rsidRPr="00944A9A">
              <w:rPr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AC7C9F" w:rsidRPr="00944A9A" w:rsidRDefault="00D41EE0">
            <w:r w:rsidRPr="00944A9A">
              <w:rPr>
                <w:lang w:val="en-US"/>
              </w:rPr>
              <w:t>Лаптев Валерий Вениаминович</w:t>
            </w:r>
          </w:p>
        </w:tc>
      </w:tr>
      <w:tr w:rsidR="00AC7C9F" w:rsidRPr="00944A9A">
        <w:tc>
          <w:tcPr>
            <w:tcW w:w="4960" w:type="dxa"/>
            <w:shd w:val="clear" w:color="auto" w:fill="auto"/>
          </w:tcPr>
          <w:p w:rsidR="00AC7C9F" w:rsidRPr="00944A9A" w:rsidRDefault="00D41EE0">
            <w:r w:rsidRPr="00944A9A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AC7C9F" w:rsidRPr="00944A9A" w:rsidRDefault="00D41EE0">
            <w:r w:rsidRPr="00944A9A">
              <w:rPr>
                <w:lang w:val="en-US"/>
              </w:rPr>
              <w:t>Виноградова Мария Владимировна</w:t>
            </w:r>
          </w:p>
        </w:tc>
      </w:tr>
    </w:tbl>
    <w:p w:rsidR="00AC7C9F" w:rsidRPr="00944A9A" w:rsidRDefault="00AC7C9F">
      <w:pPr>
        <w:rPr>
          <w:rFonts w:eastAsia="Times New Roman"/>
        </w:rPr>
      </w:pPr>
    </w:p>
    <w:p w:rsidR="00AC7C9F" w:rsidRPr="00944A9A" w:rsidRDefault="00D41EE0">
      <w:pPr>
        <w:jc w:val="both"/>
      </w:pPr>
      <w:r w:rsidRPr="00944A9A">
        <w:rPr>
          <w:rFonts w:eastAsia="Times New Roman"/>
        </w:rPr>
        <w:t xml:space="preserve">Аукционной комиссией рассмотрены вторые части заявок на участие в аукционе, поданных его </w:t>
      </w:r>
      <w:r w:rsidRPr="00944A9A">
        <w:rPr>
          <w:rFonts w:eastAsia="Times New Roman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C7C9F" w:rsidRPr="00944A9A" w:rsidRDefault="00AC7C9F">
      <w:pPr>
        <w:rPr>
          <w:rFonts w:eastAsia="Times New Roman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AC7C9F" w:rsidRPr="00944A9A">
        <w:tc>
          <w:tcPr>
            <w:tcW w:w="9922" w:type="dxa"/>
            <w:shd w:val="clear" w:color="auto" w:fill="auto"/>
          </w:tcPr>
          <w:p w:rsidR="00AC7C9F" w:rsidRPr="00944A9A" w:rsidRDefault="00D41EE0">
            <w:pPr>
              <w:ind w:left="-45"/>
            </w:pPr>
            <w:r w:rsidRPr="00944A9A">
              <w:rPr>
                <w:rFonts w:eastAsia="Times New Roman"/>
              </w:rPr>
              <w:t xml:space="preserve">Сведения о решении членов аукционной комиссии: </w:t>
            </w:r>
          </w:p>
        </w:tc>
      </w:tr>
      <w:tr w:rsidR="00AC7C9F" w:rsidRPr="00944A9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C9F" w:rsidRPr="00944A9A" w:rsidRDefault="00D41EE0">
            <w:pPr>
              <w:ind w:left="72" w:firstLine="117"/>
            </w:pPr>
            <w:r w:rsidRPr="00944A9A">
              <w:t>1 Идентификационный номер заявки: EA-56782</w:t>
            </w:r>
          </w:p>
          <w:p w:rsidR="00AC7C9F" w:rsidRPr="00944A9A" w:rsidRDefault="00D41EE0">
            <w:pPr>
              <w:ind w:left="72" w:firstLine="117"/>
            </w:pPr>
            <w:r w:rsidRPr="00944A9A">
              <w:t>Наименование / ИНН участ</w:t>
            </w:r>
            <w:r w:rsidRPr="00944A9A">
              <w:t>ника аукциона: ОТКРЫТОЕ АКЦИОНЕРНОЕ ОБЩЕСТВО"БАЗА ЗАКРЫТЫХ УЧРЕЖДЕНИЙ" / 7804181470</w:t>
            </w:r>
          </w:p>
          <w:p w:rsidR="00AC7C9F" w:rsidRPr="00944A9A" w:rsidRDefault="00D41EE0">
            <w:pPr>
              <w:ind w:left="72" w:firstLine="117"/>
            </w:pPr>
            <w:r w:rsidRPr="00944A9A">
              <w:lastRenderedPageBreak/>
              <w:t>Минимальное предложение о цене контракта</w:t>
            </w:r>
            <w:r>
              <w:t xml:space="preserve"> - сумме</w:t>
            </w:r>
            <w:r w:rsidRPr="00D41EE0">
              <w:t xml:space="preserve"> цен единиц товара, работы, услуги</w:t>
            </w:r>
            <w:r w:rsidRPr="00944A9A">
              <w:t>, сделанное участником аукциона: 11 217,18 руб.</w:t>
            </w:r>
          </w:p>
          <w:p w:rsidR="00AC7C9F" w:rsidRPr="00944A9A" w:rsidRDefault="00D41EE0">
            <w:pPr>
              <w:ind w:left="72" w:firstLine="117"/>
            </w:pPr>
            <w:r w:rsidRPr="00944A9A">
              <w:t>Решение</w:t>
            </w:r>
            <w:r w:rsidRPr="00944A9A">
              <w:t>: Участник электронного аукциона и поданная им заявка СООТВЕТСТВУЕТ требовани</w:t>
            </w:r>
            <w:r w:rsidRPr="00944A9A">
              <w:t>ям документации об электронном аукционе</w:t>
            </w:r>
          </w:p>
          <w:p w:rsidR="00AC7C9F" w:rsidRPr="00944A9A" w:rsidRDefault="00D41EE0">
            <w:pPr>
              <w:ind w:left="72" w:firstLine="117"/>
            </w:pPr>
            <w:r w:rsidRPr="00944A9A">
              <w:t>Сведения о решении членов аукционной комиссии:</w:t>
            </w:r>
          </w:p>
          <w:p w:rsidR="00AC7C9F" w:rsidRPr="00944A9A" w:rsidRDefault="00D41EE0">
            <w:pPr>
              <w:ind w:left="72" w:firstLine="117"/>
            </w:pPr>
            <w:r w:rsidRPr="00944A9A"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944A9A">
              <w:br/>
              <w:t>2. Степаненко Елена Вале</w:t>
            </w:r>
            <w:r w:rsidRPr="00944A9A">
              <w:t>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944A9A">
              <w:br/>
              <w:t>3. Гыра Анна Алексеевна: Участник электронного аукциона и поданная им заявка СООТВЕТСТВУЕТ требованиям документации об электронном ау</w:t>
            </w:r>
            <w:r w:rsidRPr="00944A9A">
              <w:t>кционе</w:t>
            </w:r>
            <w:r w:rsidRPr="00944A9A">
              <w:br/>
              <w:t>4.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944A9A">
              <w:br/>
              <w:t>5. Косарева Марина Гавриловна: Участник электронного аукциона и поданная им заявка СООТВЕТСТВУЕТ требова</w:t>
            </w:r>
            <w:r w:rsidRPr="00944A9A">
              <w:t>ниям документации об электронном аукционе</w:t>
            </w:r>
            <w:r w:rsidRPr="00944A9A">
              <w:br/>
              <w:t>6.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944A9A">
              <w:br/>
              <w:t>7. Лаптев Валерий Вениаминович: Участник электронного аукциона и поданна</w:t>
            </w:r>
            <w:r w:rsidRPr="00944A9A">
              <w:t>я им заявка СООТВЕТСТВУЕТ требованиям документации об электронном аукционе</w:t>
            </w:r>
          </w:p>
          <w:p w:rsidR="00AC7C9F" w:rsidRPr="00944A9A" w:rsidRDefault="00AC7C9F">
            <w:pPr>
              <w:ind w:left="-45"/>
            </w:pPr>
          </w:p>
        </w:tc>
      </w:tr>
      <w:tr w:rsidR="00AC7C9F" w:rsidRPr="00944A9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C9F" w:rsidRPr="00944A9A" w:rsidRDefault="00D41EE0">
            <w:pPr>
              <w:ind w:left="72" w:firstLine="117"/>
            </w:pPr>
            <w:r w:rsidRPr="00944A9A">
              <w:lastRenderedPageBreak/>
              <w:t>2 Идентификационный номер заявки: EA-56963</w:t>
            </w:r>
          </w:p>
          <w:p w:rsidR="00AC7C9F" w:rsidRPr="00944A9A" w:rsidRDefault="00D41EE0">
            <w:pPr>
              <w:ind w:left="72" w:firstLine="117"/>
            </w:pPr>
            <w:r w:rsidRPr="00944A9A">
              <w:t>Наименование / ИНН участника аукциона: ОБЩЕСТВО С ОГРАНИЧЕННОЙ ОТВЕТСТВЕННОСТЬЮ "КОМБИНАТ СОЦИАЛЬНОГО ПИТАНИЯ" / 4704084251</w:t>
            </w:r>
          </w:p>
          <w:p w:rsidR="00AC7C9F" w:rsidRPr="00944A9A" w:rsidRDefault="00D41EE0">
            <w:pPr>
              <w:ind w:left="72" w:firstLine="117"/>
            </w:pPr>
            <w:r w:rsidRPr="00944A9A">
              <w:t xml:space="preserve">Минимальное </w:t>
            </w:r>
            <w:r w:rsidRPr="00944A9A">
              <w:t>предложение о цене контракта</w:t>
            </w:r>
            <w:r>
              <w:t xml:space="preserve"> - </w:t>
            </w:r>
            <w:r w:rsidRPr="00D41EE0">
              <w:t>сумме цен единиц товара, работы, услуги, сделанное участником аукциона</w:t>
            </w:r>
            <w:r w:rsidRPr="00944A9A">
              <w:t>, сделанное участником аукциона: 11 297,30 руб.</w:t>
            </w:r>
          </w:p>
          <w:p w:rsidR="00AC7C9F" w:rsidRPr="00944A9A" w:rsidRDefault="00D41EE0">
            <w:pPr>
              <w:ind w:left="72" w:firstLine="117"/>
            </w:pPr>
            <w:r w:rsidRPr="00944A9A">
              <w:t>Решение</w:t>
            </w:r>
            <w:r w:rsidRPr="00944A9A"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C7C9F" w:rsidRPr="00944A9A" w:rsidRDefault="00D41EE0">
            <w:pPr>
              <w:ind w:left="72" w:firstLine="117"/>
            </w:pPr>
            <w:r w:rsidRPr="00944A9A">
              <w:t>Сведения о решении членов аукционной комиссии:</w:t>
            </w:r>
          </w:p>
          <w:p w:rsidR="00AC7C9F" w:rsidRPr="00944A9A" w:rsidRDefault="00D41EE0">
            <w:pPr>
              <w:ind w:left="72" w:firstLine="117"/>
            </w:pPr>
            <w:r w:rsidRPr="00944A9A">
              <w:t>1. Белоко</w:t>
            </w:r>
            <w:r w:rsidRPr="00944A9A">
              <w:t>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944A9A">
              <w:br/>
              <w:t>2. Степаненко Елена Валерьевна: Участник электронного аукциона и поданная им заявка СООТВЕТСТВУЕТ требованиям документац</w:t>
            </w:r>
            <w:r w:rsidRPr="00944A9A">
              <w:t>ии об электронном аукционе</w:t>
            </w:r>
            <w:r w:rsidRPr="00944A9A">
              <w:br/>
              <w:t>3.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944A9A">
              <w:br/>
              <w:t>4. Стрелец Лариса Васильевна: Участник электронного аукциона и поданная им заявка СООТВЕТ</w:t>
            </w:r>
            <w:r w:rsidRPr="00944A9A">
              <w:t>СТВУЕТ требованиям документации об электронном аукционе</w:t>
            </w:r>
            <w:r w:rsidRPr="00944A9A">
              <w:br/>
              <w:t>5.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944A9A">
              <w:br/>
              <w:t>6. Харин Игорь Дмитриевич: Участник электронного аукци</w:t>
            </w:r>
            <w:r w:rsidRPr="00944A9A">
              <w:t>она и поданная им заявка СООТВЕТСТВУЕТ требованиям документации об электронном аукционе</w:t>
            </w:r>
            <w:r w:rsidRPr="00944A9A">
              <w:br/>
              <w:t>7.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C7C9F" w:rsidRPr="00944A9A" w:rsidRDefault="00AC7C9F">
            <w:pPr>
              <w:ind w:left="-45"/>
            </w:pPr>
          </w:p>
        </w:tc>
      </w:tr>
      <w:tr w:rsidR="00AC7C9F" w:rsidRPr="00944A9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C9F" w:rsidRPr="00944A9A" w:rsidRDefault="00D41EE0">
            <w:pPr>
              <w:ind w:left="72" w:firstLine="117"/>
            </w:pPr>
            <w:r w:rsidRPr="00944A9A">
              <w:t>3 Идентификационный</w:t>
            </w:r>
            <w:r w:rsidRPr="00944A9A">
              <w:t xml:space="preserve"> номер заявки: EA-56752</w:t>
            </w:r>
          </w:p>
          <w:p w:rsidR="00AC7C9F" w:rsidRPr="00944A9A" w:rsidRDefault="00D41EE0">
            <w:pPr>
              <w:ind w:left="72" w:firstLine="117"/>
            </w:pPr>
            <w:r w:rsidRPr="00944A9A">
              <w:t>Наименование / ИНН участника аукциона: ОБЩЕСТВО С ОГРАНИЧЕННОЙ ОТВЕТСТВЕННОСТЬЮ "ВОЛШЕБНЫЙ ОБЕД" / 7816582941</w:t>
            </w:r>
          </w:p>
          <w:p w:rsidR="00AC7C9F" w:rsidRPr="00944A9A" w:rsidRDefault="00D41EE0">
            <w:pPr>
              <w:ind w:left="72" w:firstLine="117"/>
            </w:pPr>
            <w:r w:rsidRPr="00944A9A">
              <w:t>Минимальное предложение о цене контракта</w:t>
            </w:r>
            <w:r>
              <w:t xml:space="preserve"> - </w:t>
            </w:r>
            <w:r w:rsidRPr="00D41EE0">
              <w:t>сумме цен единиц товара, работы, услуги, сделанное участником аукциона</w:t>
            </w:r>
            <w:r w:rsidRPr="00944A9A">
              <w:t>, сделанное участником аукциона: 13 300,30 руб.</w:t>
            </w:r>
          </w:p>
          <w:p w:rsidR="00AC7C9F" w:rsidRPr="00944A9A" w:rsidRDefault="00D41EE0">
            <w:pPr>
              <w:ind w:left="72" w:firstLine="117"/>
            </w:pPr>
            <w:r w:rsidRPr="00944A9A">
              <w:t>Решение</w:t>
            </w:r>
            <w:r w:rsidRPr="00944A9A">
              <w:t>: Участник электронного аук</w:t>
            </w:r>
            <w:r w:rsidRPr="00944A9A">
              <w:t>циона и поданная им заявка СООТВЕТСТВУЕТ требованиям документации об электронном аукционе</w:t>
            </w:r>
          </w:p>
          <w:p w:rsidR="00AC7C9F" w:rsidRPr="00944A9A" w:rsidRDefault="00D41EE0">
            <w:pPr>
              <w:ind w:left="72" w:firstLine="117"/>
            </w:pPr>
            <w:r w:rsidRPr="00944A9A">
              <w:t>Сведения о решении членов аукционной комиссии:</w:t>
            </w:r>
          </w:p>
          <w:p w:rsidR="00AC7C9F" w:rsidRPr="00944A9A" w:rsidRDefault="00D41EE0">
            <w:pPr>
              <w:ind w:left="72" w:firstLine="117"/>
            </w:pPr>
            <w:r w:rsidRPr="00944A9A">
              <w:lastRenderedPageBreak/>
              <w:t>1. Белокопытов Игорь Юрьевич: Участник электронного аукциона и поданная им заявка СООТВЕТСТВУЕТ требованиям документаци</w:t>
            </w:r>
            <w:r w:rsidRPr="00944A9A">
              <w:t>и об электронном аукционе</w:t>
            </w:r>
            <w:r w:rsidRPr="00944A9A"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944A9A">
              <w:br/>
              <w:t>3. Гыра Анна Алексеевна: Участник электронного аукциона и поданная им заявка СООТВЕ</w:t>
            </w:r>
            <w:r w:rsidRPr="00944A9A">
              <w:t>ТСТВУЕТ требованиям документации об электронном аукционе</w:t>
            </w:r>
            <w:r w:rsidRPr="00944A9A">
              <w:br/>
              <w:t>4.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944A9A">
              <w:br/>
              <w:t>5. Косарева Марина Гавриловна: Участник электронного а</w:t>
            </w:r>
            <w:r w:rsidRPr="00944A9A">
              <w:t>укциона и поданная им заявка СООТВЕТСТВУЕТ требованиям документации об электронном аукционе</w:t>
            </w:r>
            <w:r w:rsidRPr="00944A9A">
              <w:br/>
              <w:t>6.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944A9A">
              <w:br/>
              <w:t>7. Лаптев Валерий Вени</w:t>
            </w:r>
            <w:r w:rsidRPr="00944A9A">
              <w:t>аминович: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C7C9F" w:rsidRPr="00944A9A" w:rsidRDefault="00AC7C9F">
            <w:pPr>
              <w:ind w:left="-45"/>
            </w:pPr>
          </w:p>
        </w:tc>
      </w:tr>
    </w:tbl>
    <w:p w:rsidR="00AC7C9F" w:rsidRPr="00944A9A" w:rsidRDefault="00AC7C9F">
      <w:pPr>
        <w:jc w:val="both"/>
        <w:rPr>
          <w:rFonts w:eastAsia="Times New Roman"/>
        </w:rPr>
      </w:pPr>
    </w:p>
    <w:p w:rsidR="00AC7C9F" w:rsidRPr="00944A9A" w:rsidRDefault="00D41EE0">
      <w:pPr>
        <w:jc w:val="both"/>
      </w:pPr>
      <w:r w:rsidRPr="00944A9A">
        <w:rPr>
          <w:rFonts w:eastAsia="Times New Roman"/>
        </w:rPr>
        <w:t xml:space="preserve">Победителем аукциона признается </w:t>
      </w:r>
      <w:r w:rsidRPr="00944A9A">
        <w:rPr>
          <w:rFonts w:eastAsia="Times New Roman"/>
          <w:b/>
          <w:bCs/>
        </w:rPr>
        <w:t>ОТКРЫТОЕ АКЦИОНЕРНОЕ ОБЩЕСТВО"БАЗА ЗАКРЫТЫХ УЧРЕЖДЕНИЙ"</w:t>
      </w:r>
      <w:r>
        <w:rPr>
          <w:rFonts w:eastAsia="Times New Roman"/>
          <w:b/>
          <w:bCs/>
        </w:rPr>
        <w:t>,</w:t>
      </w:r>
      <w:r w:rsidRPr="00944A9A">
        <w:rPr>
          <w:rFonts w:eastAsia="Times New Roman"/>
          <w:b/>
          <w:bCs/>
        </w:rPr>
        <w:t xml:space="preserve"> </w:t>
      </w:r>
      <w:r>
        <w:rPr>
          <w:rFonts w:eastAsia="Times New Roman"/>
          <w:b/>
          <w:bCs/>
        </w:rPr>
        <w:t>предложение о сумме цен</w:t>
      </w:r>
      <w:r w:rsidRPr="00D41EE0">
        <w:rPr>
          <w:rFonts w:eastAsia="Times New Roman"/>
          <w:b/>
          <w:bCs/>
        </w:rPr>
        <w:t xml:space="preserve"> единиц товара, работы, услуги, сделанное участником аукциона</w:t>
      </w:r>
      <w:r>
        <w:rPr>
          <w:rFonts w:eastAsia="Times New Roman"/>
          <w:b/>
          <w:bCs/>
        </w:rPr>
        <w:t>:</w:t>
      </w:r>
      <w:bookmarkStart w:id="0" w:name="_GoBack"/>
      <w:bookmarkEnd w:id="0"/>
      <w:r w:rsidRPr="00D41EE0">
        <w:rPr>
          <w:rFonts w:eastAsia="Times New Roman"/>
          <w:b/>
          <w:bCs/>
        </w:rPr>
        <w:t xml:space="preserve"> </w:t>
      </w:r>
      <w:r w:rsidRPr="00944A9A">
        <w:rPr>
          <w:rFonts w:eastAsia="Times New Roman"/>
          <w:b/>
          <w:bCs/>
        </w:rPr>
        <w:t>11 217,18 руб.</w:t>
      </w:r>
    </w:p>
    <w:p w:rsidR="00AC7C9F" w:rsidRPr="00944A9A" w:rsidRDefault="00D41EE0">
      <w:pPr>
        <w:jc w:val="both"/>
        <w:rPr>
          <w:rFonts w:eastAsia="Times New Roman"/>
        </w:rPr>
      </w:pPr>
      <w:r w:rsidRPr="00944A9A">
        <w:rPr>
          <w:rFonts w:eastAsia="Times New Roman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</w:t>
      </w:r>
      <w:r w:rsidRPr="00944A9A">
        <w:rPr>
          <w:rFonts w:eastAsia="Times New Roman"/>
        </w:rPr>
        <w:t>и муниципальных нужд.</w:t>
      </w:r>
    </w:p>
    <w:p w:rsidR="00AC7C9F" w:rsidRPr="00944A9A" w:rsidRDefault="00AC7C9F">
      <w:pPr>
        <w:rPr>
          <w:rFonts w:eastAsia="Times New Roman"/>
        </w:rPr>
      </w:pPr>
    </w:p>
    <w:p w:rsidR="00AC7C9F" w:rsidRPr="00944A9A" w:rsidRDefault="00D41EE0">
      <w:r w:rsidRPr="00944A9A">
        <w:rPr>
          <w:rFonts w:eastAsia="Times New Roman"/>
        </w:rPr>
        <w:t>Настоящий протокол подлежит хранению в течение трех лет.</w:t>
      </w:r>
    </w:p>
    <w:p w:rsidR="00AC7C9F" w:rsidRPr="00944A9A" w:rsidRDefault="00AC7C9F">
      <w:pPr>
        <w:rPr>
          <w:rFonts w:eastAsia="Times New Roman"/>
        </w:rPr>
      </w:pPr>
    </w:p>
    <w:p w:rsidR="00AC7C9F" w:rsidRPr="00944A9A" w:rsidRDefault="00D41EE0">
      <w:r w:rsidRPr="00944A9A">
        <w:rPr>
          <w:rFonts w:eastAsia="Times New Roman"/>
          <w:lang w:val="en-US"/>
        </w:rPr>
        <w:t>Подписи</w:t>
      </w:r>
      <w:r w:rsidRPr="00944A9A">
        <w:rPr>
          <w:rStyle w:val="a7"/>
          <w:rFonts w:eastAsia="Times New Roman"/>
          <w:lang w:val="en-US"/>
        </w:rPr>
        <w:t xml:space="preserve"> </w:t>
      </w:r>
    </w:p>
    <w:p w:rsidR="00AC7C9F" w:rsidRPr="00944A9A" w:rsidRDefault="00AC7C9F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C7C9F" w:rsidRPr="00944A9A">
        <w:tc>
          <w:tcPr>
            <w:tcW w:w="3307" w:type="dxa"/>
            <w:shd w:val="clear" w:color="auto" w:fill="auto"/>
            <w:vAlign w:val="bottom"/>
          </w:tcPr>
          <w:p w:rsidR="00AC7C9F" w:rsidRPr="00944A9A" w:rsidRDefault="00D41EE0">
            <w:pPr>
              <w:pStyle w:val="af7"/>
            </w:pPr>
            <w:r w:rsidRPr="00944A9A">
              <w:rPr>
                <w:lang w:val="en-US"/>
              </w:rPr>
              <w:t>Председатель комиссии</w:t>
            </w:r>
          </w:p>
        </w:tc>
        <w:tc>
          <w:tcPr>
            <w:tcW w:w="3305" w:type="dxa"/>
            <w:shd w:val="clear" w:color="auto" w:fill="auto"/>
          </w:tcPr>
          <w:p w:rsidR="00AC7C9F" w:rsidRPr="00944A9A" w:rsidRDefault="00AC7C9F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C7C9F" w:rsidRPr="00944A9A" w:rsidRDefault="00D41EE0">
            <w:pPr>
              <w:pStyle w:val="af7"/>
            </w:pPr>
            <w:r w:rsidRPr="00944A9A">
              <w:rPr>
                <w:lang w:val="en-US"/>
              </w:rPr>
              <w:t>Белокопытов Игорь Юрьевич</w:t>
            </w:r>
          </w:p>
        </w:tc>
      </w:tr>
      <w:tr w:rsidR="00AC7C9F" w:rsidRPr="00944A9A">
        <w:tc>
          <w:tcPr>
            <w:tcW w:w="3307" w:type="dxa"/>
            <w:shd w:val="clear" w:color="auto" w:fill="auto"/>
            <w:vAlign w:val="bottom"/>
          </w:tcPr>
          <w:p w:rsidR="00AC7C9F" w:rsidRPr="00944A9A" w:rsidRDefault="00D41EE0">
            <w:pPr>
              <w:pStyle w:val="af7"/>
            </w:pPr>
            <w:r w:rsidRPr="00944A9A">
              <w:rPr>
                <w:lang w:val="en-US"/>
              </w:rPr>
              <w:t>Зам. председателя комиссии</w:t>
            </w:r>
          </w:p>
        </w:tc>
        <w:tc>
          <w:tcPr>
            <w:tcW w:w="3305" w:type="dxa"/>
            <w:shd w:val="clear" w:color="auto" w:fill="auto"/>
          </w:tcPr>
          <w:p w:rsidR="00AC7C9F" w:rsidRPr="00944A9A" w:rsidRDefault="00AC7C9F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C7C9F" w:rsidRPr="00944A9A" w:rsidRDefault="00D41EE0">
            <w:pPr>
              <w:pStyle w:val="af7"/>
            </w:pPr>
            <w:r w:rsidRPr="00944A9A">
              <w:rPr>
                <w:lang w:val="en-US"/>
              </w:rPr>
              <w:t>Степаненко Елена Валерьевна</w:t>
            </w:r>
          </w:p>
        </w:tc>
      </w:tr>
      <w:tr w:rsidR="00AC7C9F" w:rsidRPr="00944A9A">
        <w:tc>
          <w:tcPr>
            <w:tcW w:w="3307" w:type="dxa"/>
            <w:shd w:val="clear" w:color="auto" w:fill="auto"/>
            <w:vAlign w:val="bottom"/>
          </w:tcPr>
          <w:p w:rsidR="00AC7C9F" w:rsidRPr="00944A9A" w:rsidRDefault="00D41EE0">
            <w:pPr>
              <w:pStyle w:val="af7"/>
            </w:pPr>
            <w:r w:rsidRPr="00944A9A">
              <w:rPr>
                <w:lang w:val="en-US"/>
              </w:rPr>
              <w:t>Член комиссии</w:t>
            </w:r>
          </w:p>
        </w:tc>
        <w:tc>
          <w:tcPr>
            <w:tcW w:w="3305" w:type="dxa"/>
            <w:shd w:val="clear" w:color="auto" w:fill="auto"/>
          </w:tcPr>
          <w:p w:rsidR="00AC7C9F" w:rsidRPr="00944A9A" w:rsidRDefault="00AC7C9F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C7C9F" w:rsidRPr="00944A9A" w:rsidRDefault="00D41EE0">
            <w:pPr>
              <w:pStyle w:val="af7"/>
            </w:pPr>
            <w:r w:rsidRPr="00944A9A">
              <w:rPr>
                <w:lang w:val="en-US"/>
              </w:rPr>
              <w:t>Гыра Анна Алексеевна</w:t>
            </w:r>
          </w:p>
        </w:tc>
      </w:tr>
      <w:tr w:rsidR="00AC7C9F" w:rsidRPr="00944A9A">
        <w:tc>
          <w:tcPr>
            <w:tcW w:w="3307" w:type="dxa"/>
            <w:shd w:val="clear" w:color="auto" w:fill="auto"/>
            <w:vAlign w:val="bottom"/>
          </w:tcPr>
          <w:p w:rsidR="00AC7C9F" w:rsidRPr="00944A9A" w:rsidRDefault="00D41EE0">
            <w:pPr>
              <w:pStyle w:val="af7"/>
            </w:pPr>
            <w:r w:rsidRPr="00944A9A">
              <w:rPr>
                <w:lang w:val="en-US"/>
              </w:rPr>
              <w:t>Член комиссии</w:t>
            </w:r>
          </w:p>
        </w:tc>
        <w:tc>
          <w:tcPr>
            <w:tcW w:w="3305" w:type="dxa"/>
            <w:shd w:val="clear" w:color="auto" w:fill="auto"/>
          </w:tcPr>
          <w:p w:rsidR="00AC7C9F" w:rsidRPr="00944A9A" w:rsidRDefault="00AC7C9F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C7C9F" w:rsidRPr="00944A9A" w:rsidRDefault="00D41EE0">
            <w:pPr>
              <w:pStyle w:val="af7"/>
            </w:pPr>
            <w:r w:rsidRPr="00944A9A">
              <w:rPr>
                <w:lang w:val="en-US"/>
              </w:rPr>
              <w:t>Стрелец Лариса Васильевна</w:t>
            </w:r>
          </w:p>
        </w:tc>
      </w:tr>
      <w:tr w:rsidR="00AC7C9F" w:rsidRPr="00944A9A">
        <w:tc>
          <w:tcPr>
            <w:tcW w:w="3307" w:type="dxa"/>
            <w:shd w:val="clear" w:color="auto" w:fill="auto"/>
            <w:vAlign w:val="bottom"/>
          </w:tcPr>
          <w:p w:rsidR="00AC7C9F" w:rsidRPr="00944A9A" w:rsidRDefault="00D41EE0">
            <w:pPr>
              <w:pStyle w:val="af7"/>
            </w:pPr>
            <w:r w:rsidRPr="00944A9A">
              <w:rPr>
                <w:lang w:val="en-US"/>
              </w:rPr>
              <w:t>Член комиссии</w:t>
            </w:r>
          </w:p>
        </w:tc>
        <w:tc>
          <w:tcPr>
            <w:tcW w:w="3305" w:type="dxa"/>
            <w:shd w:val="clear" w:color="auto" w:fill="auto"/>
          </w:tcPr>
          <w:p w:rsidR="00AC7C9F" w:rsidRPr="00944A9A" w:rsidRDefault="00AC7C9F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C7C9F" w:rsidRPr="00944A9A" w:rsidRDefault="00D41EE0">
            <w:pPr>
              <w:pStyle w:val="af7"/>
            </w:pPr>
            <w:r w:rsidRPr="00944A9A">
              <w:rPr>
                <w:lang w:val="en-US"/>
              </w:rPr>
              <w:t>Косарева Марина Гавриловна</w:t>
            </w:r>
          </w:p>
        </w:tc>
      </w:tr>
      <w:tr w:rsidR="00AC7C9F" w:rsidRPr="00944A9A">
        <w:tc>
          <w:tcPr>
            <w:tcW w:w="3307" w:type="dxa"/>
            <w:shd w:val="clear" w:color="auto" w:fill="auto"/>
            <w:vAlign w:val="bottom"/>
          </w:tcPr>
          <w:p w:rsidR="00AC7C9F" w:rsidRPr="00944A9A" w:rsidRDefault="00D41EE0">
            <w:pPr>
              <w:pStyle w:val="af7"/>
            </w:pPr>
            <w:r w:rsidRPr="00944A9A">
              <w:rPr>
                <w:lang w:val="en-US"/>
              </w:rPr>
              <w:t>Член комиссии</w:t>
            </w:r>
          </w:p>
        </w:tc>
        <w:tc>
          <w:tcPr>
            <w:tcW w:w="3305" w:type="dxa"/>
            <w:shd w:val="clear" w:color="auto" w:fill="auto"/>
          </w:tcPr>
          <w:p w:rsidR="00AC7C9F" w:rsidRPr="00944A9A" w:rsidRDefault="00AC7C9F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C7C9F" w:rsidRPr="00944A9A" w:rsidRDefault="00D41EE0">
            <w:pPr>
              <w:pStyle w:val="af7"/>
            </w:pPr>
            <w:r w:rsidRPr="00944A9A">
              <w:rPr>
                <w:lang w:val="en-US"/>
              </w:rPr>
              <w:t>Харин Игорь Дмитриевич</w:t>
            </w:r>
          </w:p>
        </w:tc>
      </w:tr>
      <w:tr w:rsidR="00AC7C9F" w:rsidRPr="00944A9A">
        <w:tc>
          <w:tcPr>
            <w:tcW w:w="3307" w:type="dxa"/>
            <w:shd w:val="clear" w:color="auto" w:fill="auto"/>
            <w:vAlign w:val="bottom"/>
          </w:tcPr>
          <w:p w:rsidR="00AC7C9F" w:rsidRPr="00944A9A" w:rsidRDefault="00D41EE0">
            <w:pPr>
              <w:pStyle w:val="af7"/>
            </w:pPr>
            <w:r w:rsidRPr="00944A9A">
              <w:rPr>
                <w:lang w:val="en-US"/>
              </w:rPr>
              <w:t>Член комиссии</w:t>
            </w:r>
          </w:p>
        </w:tc>
        <w:tc>
          <w:tcPr>
            <w:tcW w:w="3305" w:type="dxa"/>
            <w:shd w:val="clear" w:color="auto" w:fill="auto"/>
          </w:tcPr>
          <w:p w:rsidR="00AC7C9F" w:rsidRPr="00944A9A" w:rsidRDefault="00AC7C9F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C7C9F" w:rsidRPr="00944A9A" w:rsidRDefault="00D41EE0">
            <w:pPr>
              <w:pStyle w:val="af7"/>
            </w:pPr>
            <w:r w:rsidRPr="00944A9A">
              <w:rPr>
                <w:lang w:val="en-US"/>
              </w:rPr>
              <w:t>Лаптев Валерий Вениаминович</w:t>
            </w:r>
          </w:p>
        </w:tc>
      </w:tr>
      <w:tr w:rsidR="00AC7C9F" w:rsidRPr="00944A9A">
        <w:tc>
          <w:tcPr>
            <w:tcW w:w="3307" w:type="dxa"/>
            <w:shd w:val="clear" w:color="auto" w:fill="auto"/>
            <w:vAlign w:val="bottom"/>
          </w:tcPr>
          <w:p w:rsidR="00AC7C9F" w:rsidRPr="00944A9A" w:rsidRDefault="00D41EE0">
            <w:pPr>
              <w:pStyle w:val="af7"/>
            </w:pPr>
            <w:r w:rsidRPr="00944A9A"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AC7C9F" w:rsidRPr="00944A9A" w:rsidRDefault="00AC7C9F">
            <w:pPr>
              <w:pStyle w:val="af7"/>
              <w:pBdr>
                <w:bottom w:val="single" w:sz="8" w:space="2" w:color="000001"/>
              </w:pBd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C7C9F" w:rsidRPr="00944A9A" w:rsidRDefault="00D41EE0">
            <w:pPr>
              <w:pStyle w:val="af7"/>
            </w:pPr>
            <w:r w:rsidRPr="00944A9A">
              <w:rPr>
                <w:lang w:val="en-US"/>
              </w:rPr>
              <w:t>Виноградова Мария Владимировна</w:t>
            </w:r>
          </w:p>
        </w:tc>
      </w:tr>
    </w:tbl>
    <w:p w:rsidR="00000000" w:rsidRPr="00944A9A" w:rsidRDefault="00D41EE0"/>
    <w:sectPr w:rsidR="00000000" w:rsidRPr="00944A9A">
      <w:footerReference w:type="default" r:id="rId6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D41EE0">
      <w:r>
        <w:separator/>
      </w:r>
    </w:p>
  </w:endnote>
  <w:endnote w:type="continuationSeparator" w:id="0">
    <w:p w:rsidR="00000000" w:rsidRDefault="00D41E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7C9F" w:rsidRDefault="00AC7C9F">
    <w:pPr>
      <w:jc w:val="both"/>
      <w:rPr>
        <w:sz w:val="18"/>
        <w:szCs w:val="18"/>
        <w:vertAlign w:val="superscript"/>
      </w:rPr>
    </w:pPr>
  </w:p>
  <w:p w:rsidR="00AC7C9F" w:rsidRDefault="00AC7C9F">
    <w:pPr>
      <w:pStyle w:val="afc"/>
    </w:pPr>
  </w:p>
  <w:p w:rsidR="00AC7C9F" w:rsidRDefault="00AC7C9F">
    <w:pPr>
      <w:pStyle w:val="af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7C9F" w:rsidRDefault="00AC7C9F"/>
  </w:footnote>
  <w:footnote w:type="continuationSeparator" w:id="0">
    <w:p w:rsidR="00AC7C9F" w:rsidRDefault="00D41EE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C9F"/>
    <w:rsid w:val="00210CA2"/>
    <w:rsid w:val="00944A9A"/>
    <w:rsid w:val="00AC7C9F"/>
    <w:rsid w:val="00D41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BF8ACF"/>
  <w15:docId w15:val="{EF3CA4EC-48C5-436F-B4D5-68B437CA6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1109</Words>
  <Characters>6322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М.В.Виноградова</cp:lastModifiedBy>
  <cp:revision>4</cp:revision>
  <dcterms:created xsi:type="dcterms:W3CDTF">2020-09-08T11:25:00Z</dcterms:created>
  <dcterms:modified xsi:type="dcterms:W3CDTF">2020-09-08T11:32:00Z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