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C230FF" w14:textId="77777777" w:rsidR="00BA27E7" w:rsidRDefault="000F447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14:paraId="43DE953B" w14:textId="77777777" w:rsidR="00BA27E7" w:rsidRPr="006F5C57" w:rsidRDefault="000F447F">
      <w:pPr>
        <w:ind w:firstLine="567"/>
        <w:jc w:val="center"/>
      </w:pPr>
      <w:r w:rsidRPr="006F5C57">
        <w:rPr>
          <w:rFonts w:eastAsia="Times New Roman"/>
          <w:b/>
          <w:bCs/>
          <w:sz w:val="20"/>
          <w:szCs w:val="20"/>
        </w:rPr>
        <w:t xml:space="preserve">"Приобретение жилого помещения детям-сиротам и детям, оставшимся без попечения родителей, лицам из их числа по договорам найма специализированных жилых помещений в муниципальном районе Татышлинский район Республики Башкортостан" </w:t>
      </w:r>
    </w:p>
    <w:p w14:paraId="4D0FD62B" w14:textId="5475EEA5" w:rsidR="00BA27E7" w:rsidRPr="006F5C57" w:rsidRDefault="000F447F">
      <w:pPr>
        <w:ind w:firstLine="567"/>
        <w:jc w:val="center"/>
        <w:rPr>
          <w:rFonts w:eastAsia="Times New Roman"/>
          <w:b/>
          <w:bCs/>
        </w:rPr>
      </w:pPr>
      <w:r w:rsidRPr="006F5C5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F5C57">
        <w:rPr>
          <w:rFonts w:eastAsia="Times New Roman"/>
          <w:b/>
          <w:bCs/>
          <w:sz w:val="20"/>
          <w:szCs w:val="20"/>
        </w:rPr>
        <w:t xml:space="preserve"> 0101300085220</w:t>
      </w:r>
      <w:r w:rsidRPr="006F5C57">
        <w:rPr>
          <w:rFonts w:eastAsia="Times New Roman"/>
          <w:b/>
          <w:bCs/>
          <w:sz w:val="20"/>
          <w:szCs w:val="20"/>
        </w:rPr>
        <w:t xml:space="preserve">000031) </w:t>
      </w:r>
      <w:r w:rsidR="006F5C57">
        <w:rPr>
          <w:rFonts w:eastAsia="Times New Roman"/>
          <w:b/>
          <w:bCs/>
          <w:sz w:val="20"/>
          <w:szCs w:val="20"/>
        </w:rPr>
        <w:t xml:space="preserve"> </w:t>
      </w:r>
    </w:p>
    <w:p w14:paraId="73981260" w14:textId="77777777" w:rsidR="00BA27E7" w:rsidRPr="006F5C57" w:rsidRDefault="00BA27E7">
      <w:pPr>
        <w:ind w:firstLine="567"/>
        <w:jc w:val="center"/>
        <w:rPr>
          <w:sz w:val="20"/>
          <w:szCs w:val="20"/>
        </w:rPr>
      </w:pPr>
    </w:p>
    <w:p w14:paraId="2C05D627" w14:textId="77777777" w:rsidR="00BA27E7" w:rsidRPr="006F5C57" w:rsidRDefault="000F447F">
      <w:pPr>
        <w:ind w:firstLine="567"/>
        <w:jc w:val="right"/>
      </w:pPr>
      <w:r w:rsidRPr="006F5C57">
        <w:rPr>
          <w:rFonts w:eastAsia="Times New Roman"/>
          <w:sz w:val="20"/>
          <w:szCs w:val="20"/>
        </w:rPr>
        <w:t>10.09.20 15:31:52 (</w:t>
      </w:r>
      <w:r>
        <w:rPr>
          <w:rFonts w:eastAsia="Times New Roman"/>
          <w:sz w:val="20"/>
          <w:szCs w:val="20"/>
          <w:lang w:val="en-US"/>
        </w:rPr>
        <w:t>MSK</w:t>
      </w:r>
      <w:r w:rsidRPr="006F5C57">
        <w:rPr>
          <w:rFonts w:eastAsia="Times New Roman"/>
          <w:sz w:val="20"/>
          <w:szCs w:val="20"/>
        </w:rPr>
        <w:t>+02:00)</w:t>
      </w:r>
    </w:p>
    <w:p w14:paraId="76F55195" w14:textId="77777777" w:rsidR="00BA27E7" w:rsidRPr="006F5C57" w:rsidRDefault="00BA27E7">
      <w:pPr>
        <w:ind w:firstLine="567"/>
        <w:rPr>
          <w:rFonts w:eastAsia="Times New Roman"/>
          <w:sz w:val="20"/>
          <w:szCs w:val="20"/>
        </w:rPr>
      </w:pPr>
    </w:p>
    <w:p w14:paraId="3C47C2E8" w14:textId="77777777" w:rsidR="00BA27E7" w:rsidRDefault="000F447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452830,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Татышлинский р-н, Верхние Татышлы с, УЛ ЛЕНИНА, 71</w:t>
      </w:r>
    </w:p>
    <w:p w14:paraId="280D08D6" w14:textId="77777777" w:rsidR="00BA27E7" w:rsidRDefault="00BA27E7">
      <w:pPr>
        <w:rPr>
          <w:rFonts w:eastAsia="Times New Roman"/>
          <w:sz w:val="20"/>
          <w:szCs w:val="20"/>
        </w:rPr>
      </w:pPr>
    </w:p>
    <w:p w14:paraId="1718C952" w14:textId="77777777" w:rsidR="00BA27E7" w:rsidRPr="006F5C57" w:rsidRDefault="000F447F">
      <w:r>
        <w:rPr>
          <w:rFonts w:eastAsia="Times New Roman"/>
          <w:sz w:val="20"/>
          <w:szCs w:val="20"/>
        </w:rPr>
        <w:t>Организатор</w:t>
      </w:r>
      <w:r w:rsidRPr="006F5C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F5C57">
        <w:rPr>
          <w:rFonts w:eastAsia="Times New Roman"/>
          <w:sz w:val="20"/>
          <w:szCs w:val="20"/>
        </w:rPr>
        <w:t>: АДМИНИСТРАЦИЯ МУНИЦИПАЛЬНОГО РАЙОНА ТАТЫШЛИНСКИЙ РАЙОН РЕСПУБЛИКИ БАШКОРТО</w:t>
      </w:r>
      <w:r w:rsidRPr="006F5C57">
        <w:rPr>
          <w:rFonts w:eastAsia="Times New Roman"/>
          <w:sz w:val="20"/>
          <w:szCs w:val="20"/>
        </w:rPr>
        <w:t>СТАН</w:t>
      </w:r>
    </w:p>
    <w:p w14:paraId="2CEFFE85" w14:textId="77777777" w:rsidR="00BA27E7" w:rsidRPr="006F5C57" w:rsidRDefault="00BA27E7">
      <w:pPr>
        <w:rPr>
          <w:rFonts w:eastAsia="Times New Roman"/>
          <w:sz w:val="20"/>
          <w:szCs w:val="20"/>
        </w:rPr>
      </w:pPr>
    </w:p>
    <w:p w14:paraId="0E0402D8" w14:textId="77777777" w:rsidR="00BA27E7" w:rsidRDefault="000F447F">
      <w:r w:rsidRPr="006F5C57">
        <w:rPr>
          <w:rFonts w:eastAsia="Times New Roman"/>
          <w:sz w:val="20"/>
          <w:szCs w:val="20"/>
        </w:rPr>
        <w:t>Заказчик: АДМИНИСТРАЦИЯ МУНИЦИПАЛЬНОГО РАЙОНА ТАТЫШЛИНСКИЙ РАЙОН РЕСПУБЛИКИ БАШКОРТОСТАН</w:t>
      </w:r>
    </w:p>
    <w:p w14:paraId="4AEDD9BB" w14:textId="77777777" w:rsidR="00BA27E7" w:rsidRPr="006F5C57" w:rsidRDefault="00BA27E7">
      <w:pPr>
        <w:rPr>
          <w:rFonts w:eastAsia="Times New Roman"/>
          <w:sz w:val="20"/>
          <w:szCs w:val="20"/>
        </w:rPr>
      </w:pPr>
    </w:p>
    <w:p w14:paraId="21C6BCCB" w14:textId="77777777" w:rsidR="00BA27E7" w:rsidRPr="006F5C57" w:rsidRDefault="000F447F">
      <w:r>
        <w:rPr>
          <w:rFonts w:eastAsia="Times New Roman"/>
          <w:sz w:val="20"/>
          <w:szCs w:val="20"/>
        </w:rPr>
        <w:t>Наименование</w:t>
      </w:r>
      <w:r w:rsidRPr="006F5C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F5C57">
        <w:rPr>
          <w:rFonts w:eastAsia="Times New Roman"/>
          <w:sz w:val="20"/>
          <w:szCs w:val="20"/>
        </w:rPr>
        <w:t>: Приобретение жилого помещения детям-сиротам и детям, оставшимся без попечения родителей, лицам из их числа по договорам найма специализиро</w:t>
      </w:r>
      <w:r w:rsidRPr="006F5C57">
        <w:rPr>
          <w:rFonts w:eastAsia="Times New Roman"/>
          <w:sz w:val="20"/>
          <w:szCs w:val="20"/>
        </w:rPr>
        <w:t xml:space="preserve">ванных жилых помещений в муниципальном районе Татышлинский район Республики Башкортостан </w:t>
      </w:r>
    </w:p>
    <w:p w14:paraId="604573C3" w14:textId="77777777" w:rsidR="00BA27E7" w:rsidRPr="006F5C57" w:rsidRDefault="00BA27E7">
      <w:pPr>
        <w:rPr>
          <w:rFonts w:eastAsia="Times New Roman"/>
          <w:sz w:val="20"/>
          <w:szCs w:val="20"/>
        </w:rPr>
      </w:pPr>
    </w:p>
    <w:p w14:paraId="6376ECA2" w14:textId="77777777" w:rsidR="00BA27E7" w:rsidRPr="006F5C57" w:rsidRDefault="000F447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203024300307402430100100150034120412</w:t>
      </w:r>
    </w:p>
    <w:p w14:paraId="6460F929" w14:textId="77777777" w:rsidR="00BA27E7" w:rsidRDefault="00BA27E7"/>
    <w:p w14:paraId="774392D3" w14:textId="77777777" w:rsidR="00BA27E7" w:rsidRDefault="000F447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1 103 883,00 руб.</w:t>
      </w:r>
    </w:p>
    <w:p w14:paraId="7664AF4C" w14:textId="77777777" w:rsidR="00BA27E7" w:rsidRDefault="00BA27E7">
      <w:pPr>
        <w:rPr>
          <w:rFonts w:eastAsia="Times New Roman"/>
          <w:sz w:val="20"/>
          <w:szCs w:val="20"/>
        </w:rPr>
      </w:pPr>
    </w:p>
    <w:p w14:paraId="0FA5E030" w14:textId="77777777" w:rsidR="00BA27E7" w:rsidRDefault="000F447F">
      <w:r>
        <w:rPr>
          <w:rFonts w:eastAsia="Times New Roman"/>
          <w:sz w:val="20"/>
          <w:szCs w:val="20"/>
        </w:rPr>
        <w:t>Снижение НМЦК, %: 0.00</w:t>
      </w:r>
    </w:p>
    <w:p w14:paraId="6996425D" w14:textId="77777777" w:rsidR="00BA27E7" w:rsidRDefault="00BA27E7">
      <w:pPr>
        <w:rPr>
          <w:rFonts w:eastAsia="Times New Roman"/>
          <w:sz w:val="20"/>
          <w:szCs w:val="20"/>
        </w:rPr>
      </w:pPr>
    </w:p>
    <w:p w14:paraId="447CDB14" w14:textId="77777777" w:rsidR="00BA27E7" w:rsidRDefault="000F447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A27E7" w14:paraId="6AA01D30" w14:textId="77777777">
        <w:tc>
          <w:tcPr>
            <w:tcW w:w="4960" w:type="dxa"/>
            <w:shd w:val="clear" w:color="auto" w:fill="auto"/>
          </w:tcPr>
          <w:p w14:paraId="04ED5A52" w14:textId="77777777" w:rsidR="00BA27E7" w:rsidRDefault="000F44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20AEBD47" w14:textId="77777777" w:rsidR="00BA27E7" w:rsidRDefault="000F44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Альфит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Ясавиевич</w:t>
            </w:r>
            <w:proofErr w:type="spellEnd"/>
          </w:p>
        </w:tc>
      </w:tr>
      <w:tr w:rsidR="00BA27E7" w14:paraId="59731337" w14:textId="77777777">
        <w:tc>
          <w:tcPr>
            <w:tcW w:w="4960" w:type="dxa"/>
            <w:shd w:val="clear" w:color="auto" w:fill="auto"/>
          </w:tcPr>
          <w:p w14:paraId="1B8CB6D2" w14:textId="77777777" w:rsidR="00BA27E7" w:rsidRDefault="000F44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004E5DDA" w14:textId="77777777" w:rsidR="00BA27E7" w:rsidRDefault="000F44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Хакимьянова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Файзылхановна</w:t>
            </w:r>
            <w:proofErr w:type="spellEnd"/>
          </w:p>
        </w:tc>
      </w:tr>
      <w:tr w:rsidR="00BA27E7" w14:paraId="4CF5C1C6" w14:textId="77777777">
        <w:tc>
          <w:tcPr>
            <w:tcW w:w="4960" w:type="dxa"/>
            <w:shd w:val="clear" w:color="auto" w:fill="auto"/>
          </w:tcPr>
          <w:p w14:paraId="2EB50677" w14:textId="77777777" w:rsidR="00BA27E7" w:rsidRDefault="000F44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71C5D127" w14:textId="77777777" w:rsidR="00BA27E7" w:rsidRDefault="000F44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Фамзиевна</w:t>
            </w:r>
          </w:p>
        </w:tc>
      </w:tr>
    </w:tbl>
    <w:p w14:paraId="0B17A578" w14:textId="77777777" w:rsidR="00BA27E7" w:rsidRDefault="00BA27E7">
      <w:pPr>
        <w:rPr>
          <w:rFonts w:eastAsia="Times New Roman"/>
          <w:sz w:val="20"/>
          <w:szCs w:val="20"/>
        </w:rPr>
      </w:pPr>
    </w:p>
    <w:p w14:paraId="2533AC96" w14:textId="77777777" w:rsidR="00BA27E7" w:rsidRDefault="000F447F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14:paraId="4A70AE9D" w14:textId="77777777" w:rsidR="00BA27E7" w:rsidRDefault="00BA27E7">
      <w:pPr>
        <w:rPr>
          <w:rFonts w:eastAsia="Times New Roman"/>
          <w:sz w:val="20"/>
          <w:szCs w:val="20"/>
        </w:rPr>
      </w:pPr>
    </w:p>
    <w:p w14:paraId="5FE798BF" w14:textId="77777777" w:rsidR="00BA27E7" w:rsidRDefault="000F44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14:paraId="52DBBDD0" w14:textId="77777777" w:rsidR="00BA27E7" w:rsidRDefault="00BA27E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A27E7" w14:paraId="50A6030B" w14:textId="7777777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14:paraId="530DBA04" w14:textId="77777777" w:rsidR="00BA27E7" w:rsidRDefault="000F447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A27E7" w14:paraId="1AF0183F" w14:textId="7777777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BCFA3CD" w14:textId="77777777" w:rsidR="00BA27E7" w:rsidRDefault="000F447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7CBAB0B" w14:textId="77777777" w:rsidR="00BA27E7" w:rsidRDefault="000F44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B6D87FC" w14:textId="77777777" w:rsidR="00BA27E7" w:rsidRDefault="000F447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40690DC" w14:textId="77777777" w:rsidR="00BA27E7" w:rsidRDefault="000F447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A27E7" w14:paraId="3145396A" w14:textId="7777777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7DEF7F1" w14:textId="77777777" w:rsidR="00BA27E7" w:rsidRDefault="000F447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EA-57213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FDA7DDE" w14:textId="77777777" w:rsidR="00BA27E7" w:rsidRDefault="000F44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Мифкатовна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024303195937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C1B72A8" w14:textId="77777777" w:rsidR="00BA27E7" w:rsidRDefault="000F44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40A7C09" w14:textId="77777777" w:rsidR="00BA27E7" w:rsidRDefault="000F44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47B870AC" w14:textId="77777777" w:rsidR="00BA27E7" w:rsidRDefault="00BA27E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A27E7" w14:paraId="3F4187BD" w14:textId="77777777">
        <w:tc>
          <w:tcPr>
            <w:tcW w:w="9921" w:type="dxa"/>
            <w:gridSpan w:val="4"/>
            <w:shd w:val="clear" w:color="auto" w:fill="auto"/>
          </w:tcPr>
          <w:p w14:paraId="09C7562C" w14:textId="77777777" w:rsidR="00BA27E7" w:rsidRDefault="000F447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A27E7" w14:paraId="70FEDC65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0012883" w14:textId="77777777" w:rsidR="00BA27E7" w:rsidRDefault="000F447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77C1509" w14:textId="77777777" w:rsidR="00BA27E7" w:rsidRDefault="000F447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E3FE63E" w14:textId="77777777" w:rsidR="00BA27E7" w:rsidRDefault="000F447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470A88D" w14:textId="77777777" w:rsidR="00BA27E7" w:rsidRDefault="000F447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A27E7" w14:paraId="6B51B963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C5A1137" w14:textId="77777777" w:rsidR="00BA27E7" w:rsidRDefault="000F44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EA-57213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6535502" w14:textId="77777777" w:rsidR="00BA27E7" w:rsidRDefault="000F44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Мифкатовна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024303195937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5F0E219" w14:textId="77777777" w:rsidR="00BA27E7" w:rsidRDefault="000F44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Альфит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Ясавиевич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51ED802" w14:textId="77777777" w:rsidR="00BA27E7" w:rsidRDefault="000F44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7E7" w14:paraId="7EEDCDBF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942040D" w14:textId="77777777" w:rsidR="00BA27E7" w:rsidRDefault="000F44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EA-57213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4A22E94" w14:textId="77777777" w:rsidR="00BA27E7" w:rsidRDefault="000F44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Мифкатовна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024303195937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CE1C506" w14:textId="77777777" w:rsidR="00BA27E7" w:rsidRDefault="000F44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Хакимьянова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Файзылхановна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C50482E" w14:textId="77777777" w:rsidR="00BA27E7" w:rsidRDefault="000F44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7E7" w14:paraId="7CD3BFB5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3FB0BB5" w14:textId="77777777" w:rsidR="00BA27E7" w:rsidRDefault="000F44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EA-57213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0FCC0D8" w14:textId="77777777" w:rsidR="00BA27E7" w:rsidRDefault="000F44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Мифкатовна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024303195937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B7F111D" w14:textId="77777777" w:rsidR="00BA27E7" w:rsidRDefault="000F44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Фамзиевна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4C03591" w14:textId="77777777" w:rsidR="00BA27E7" w:rsidRDefault="000F44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626E8042" w14:textId="77777777" w:rsidR="00BA27E7" w:rsidRDefault="00BA27E7">
      <w:pPr>
        <w:jc w:val="both"/>
        <w:rPr>
          <w:sz w:val="20"/>
          <w:szCs w:val="20"/>
          <w:lang w:val="en-US"/>
        </w:rPr>
      </w:pPr>
    </w:p>
    <w:p w14:paraId="443B4768" w14:textId="77777777" w:rsidR="00BA27E7" w:rsidRDefault="000F447F">
      <w:pPr>
        <w:jc w:val="both"/>
      </w:pPr>
      <w:bookmarkStart w:id="0" w:name="__DdeLink__136_4014115248"/>
      <w:bookmarkEnd w:id="0"/>
      <w:r w:rsidRPr="006F5C5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6F5C57">
        <w:rPr>
          <w:rFonts w:eastAsia="Times New Roman"/>
          <w:sz w:val="20"/>
          <w:szCs w:val="20"/>
        </w:rPr>
        <w:t xml:space="preserve"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proofErr w:type="spellStart"/>
      <w:r w:rsidRPr="006F5C57">
        <w:rPr>
          <w:rFonts w:eastAsia="Times New Roman"/>
          <w:sz w:val="20"/>
          <w:szCs w:val="20"/>
        </w:rPr>
        <w:t>Минлаева</w:t>
      </w:r>
      <w:proofErr w:type="spellEnd"/>
      <w:r w:rsidRPr="006F5C57">
        <w:rPr>
          <w:rFonts w:eastAsia="Times New Roman"/>
          <w:sz w:val="20"/>
          <w:szCs w:val="20"/>
        </w:rPr>
        <w:t xml:space="preserve"> Екатерина </w:t>
      </w:r>
      <w:proofErr w:type="spellStart"/>
      <w:r w:rsidRPr="006F5C57">
        <w:rPr>
          <w:rFonts w:eastAsia="Times New Roman"/>
          <w:sz w:val="20"/>
          <w:szCs w:val="20"/>
        </w:rPr>
        <w:t>Мифкатовна</w:t>
      </w:r>
      <w:proofErr w:type="spellEnd"/>
      <w:r w:rsidRPr="006F5C57">
        <w:rPr>
          <w:rFonts w:eastAsia="Times New Roman"/>
          <w:sz w:val="20"/>
          <w:szCs w:val="20"/>
        </w:rPr>
        <w:t>.</w:t>
      </w:r>
    </w:p>
    <w:p w14:paraId="312F3C0C" w14:textId="77777777" w:rsidR="00BA27E7" w:rsidRDefault="00BA27E7">
      <w:pPr>
        <w:jc w:val="both"/>
        <w:rPr>
          <w:sz w:val="20"/>
          <w:szCs w:val="20"/>
        </w:rPr>
      </w:pPr>
    </w:p>
    <w:p w14:paraId="7C1F54F9" w14:textId="77777777" w:rsidR="00BA27E7" w:rsidRDefault="000F447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14:paraId="590BD2A3" w14:textId="77777777" w:rsidR="00BA27E7" w:rsidRDefault="00BA27E7">
      <w:pPr>
        <w:jc w:val="both"/>
        <w:rPr>
          <w:rFonts w:eastAsia="Times New Roman"/>
          <w:sz w:val="20"/>
          <w:szCs w:val="20"/>
        </w:rPr>
      </w:pPr>
    </w:p>
    <w:p w14:paraId="359C8C8F" w14:textId="77777777" w:rsidR="00BA27E7" w:rsidRDefault="000F447F">
      <w:pPr>
        <w:jc w:val="both"/>
      </w:pPr>
      <w:r w:rsidRPr="006F5C5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</w:t>
      </w:r>
      <w:r>
        <w:rPr>
          <w:rFonts w:eastAsia="Times New Roman"/>
          <w:sz w:val="20"/>
          <w:szCs w:val="20"/>
        </w:rPr>
        <w:t>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51C91F84" w14:textId="77777777" w:rsidR="00BA27E7" w:rsidRDefault="00BA27E7">
      <w:pPr>
        <w:jc w:val="both"/>
        <w:rPr>
          <w:rFonts w:eastAsia="Times New Roman"/>
          <w:sz w:val="20"/>
          <w:szCs w:val="20"/>
        </w:rPr>
      </w:pPr>
    </w:p>
    <w:p w14:paraId="2BCAF56E" w14:textId="77777777" w:rsidR="00BA27E7" w:rsidRDefault="000F447F">
      <w:r>
        <w:rPr>
          <w:rFonts w:eastAsia="Times New Roman"/>
          <w:sz w:val="20"/>
          <w:szCs w:val="20"/>
        </w:rPr>
        <w:t>Подписи</w:t>
      </w:r>
    </w:p>
    <w:p w14:paraId="243634B6" w14:textId="77777777" w:rsidR="00BA27E7" w:rsidRDefault="00BA27E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A27E7" w14:paraId="3DDEDE2B" w14:textId="77777777">
        <w:tc>
          <w:tcPr>
            <w:tcW w:w="3307" w:type="dxa"/>
            <w:shd w:val="clear" w:color="auto" w:fill="auto"/>
            <w:vAlign w:val="bottom"/>
          </w:tcPr>
          <w:p w14:paraId="4E90E2FD" w14:textId="77777777" w:rsidR="00BA27E7" w:rsidRDefault="000F44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2760D895" w14:textId="77777777" w:rsidR="00BA27E7" w:rsidRDefault="00BA27E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49618958" w14:textId="77777777" w:rsidR="00BA27E7" w:rsidRDefault="000F447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Мустафин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Альфит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Ясавиевич</w:t>
            </w:r>
            <w:proofErr w:type="spellEnd"/>
          </w:p>
        </w:tc>
      </w:tr>
      <w:tr w:rsidR="00BA27E7" w14:paraId="409CE557" w14:textId="77777777">
        <w:tc>
          <w:tcPr>
            <w:tcW w:w="3307" w:type="dxa"/>
            <w:shd w:val="clear" w:color="auto" w:fill="auto"/>
            <w:vAlign w:val="bottom"/>
          </w:tcPr>
          <w:p w14:paraId="29FDF25C" w14:textId="77777777" w:rsidR="00BA27E7" w:rsidRDefault="000F44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0E478BFE" w14:textId="77777777" w:rsidR="00BA27E7" w:rsidRDefault="00BA27E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69D23735" w14:textId="77777777" w:rsidR="00BA27E7" w:rsidRDefault="000F447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Хакимьянова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Файзылхановна</w:t>
            </w:r>
            <w:proofErr w:type="spellEnd"/>
          </w:p>
        </w:tc>
      </w:tr>
      <w:tr w:rsidR="00BA27E7" w14:paraId="4F04812A" w14:textId="77777777">
        <w:tc>
          <w:tcPr>
            <w:tcW w:w="3307" w:type="dxa"/>
            <w:shd w:val="clear" w:color="auto" w:fill="auto"/>
            <w:vAlign w:val="bottom"/>
          </w:tcPr>
          <w:p w14:paraId="5E170276" w14:textId="77777777" w:rsidR="00BA27E7" w:rsidRDefault="000F447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33C64A20" w14:textId="77777777" w:rsidR="00BA27E7" w:rsidRDefault="00BA27E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59167E9F" w14:textId="77777777" w:rsidR="00BA27E7" w:rsidRDefault="000F447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Фамзиевна</w:t>
            </w:r>
          </w:p>
        </w:tc>
      </w:tr>
    </w:tbl>
    <w:p w14:paraId="7ADBF535" w14:textId="77777777" w:rsidR="000F447F" w:rsidRDefault="000F447F"/>
    <w:sectPr w:rsidR="000F447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27E7"/>
    <w:rsid w:val="000F447F"/>
    <w:rsid w:val="006F5C57"/>
    <w:rsid w:val="00BA2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68276"/>
  <w15:docId w15:val="{52E68191-AFA1-465B-80E4-E3A39BE8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512</Words>
  <Characters>2919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GZ@oms0243.local</cp:lastModifiedBy>
  <cp:revision>103</cp:revision>
  <dcterms:created xsi:type="dcterms:W3CDTF">2018-07-02T14:52:00Z</dcterms:created>
  <dcterms:modified xsi:type="dcterms:W3CDTF">2020-09-10T10:28:00Z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