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офисной мебели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0103500000320000023)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14.09.20 10:58:09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ПЛОЩАДЬ ЛЕНИНА, ДОМ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СЧЕТНАЯ ПАЛАТА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202054101953805720100100260130000244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1 617 500,00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Аджиев А М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Бабаев Р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Шахэмиров И Г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EA-57280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Аджиев А М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Бабаев Р З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EA-57280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"НОВЫЙ СТИЛЬ" / 0554002852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Шахэмиров И Г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"НОВЫЙ СТИЛЬ", предложивший цену контракта 1 617 500,00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"НОВЫЙ СТИЛЬ",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Аджиев А М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Бабаев Р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Шахэмиров И Г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