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(Антибактериальные препараты)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0351200009420000086)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14.09.20 18:41:01 (MSK+04:00)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630000, Новосибирская обл, Новосибирск г, УЛ СЕМЬИ ШАМШИНЫХ, 95А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НОВОСИБИРСКОЙ ОБЛАСТИ "НОВОСИБИРСКИЙ ОБЛАСТНОЙ ГОСПИТАЛЬ №2 ВЕТЕРАНОВ ВОЙН"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НОВОСИБИРСКОЙ ОБЛАСТИ "НОВОСИБИРСКИЙ ОБЛАСТНОЙ ГОСПИТАЛЬ №2 ВЕТЕРАНОВ ВОЙН"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(Антибактериальные препараты)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202540618863454060100101120012120244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116 260,00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Алла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Обухова Лариса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Куценко Наталья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Самохвалова Ульяна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Кирилова Светлана Валентиновна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Алла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Обухова Лариса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Куценко Наталья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59 873,90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60 455,20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88 938,90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"ВИРУ-ЕКАТЕРИНБУРГ" / 6658125521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98 239,70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59 873,90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Алла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59 873,90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Обухова Лариса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59 873,90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Куценко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60 455,20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Алла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60 455,20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Обухова Лариса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60 455,20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Куценко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88 938,90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Алла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88 938,90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Обухова Лариса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88 938,90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Куценко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"ВИРУ-ЕКАТЕРИНБУРГ" / 6658125521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98 239,70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Алла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"ВИРУ-ЕКАТЕРИНБУРГ" / 6658125521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98 239,70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Обухова Лариса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"ВИРУ-ЕКАТЕРИНБУРГ" / 6658125521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98 239,70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Куценко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"Р-ФАРМ", предложивший цену контракта 59 873,90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"Р-ФАРМ",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Павлова Алла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Обухова Лариса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Куценко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