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B5892" w:rsidRPr="00F6160E" w:rsidRDefault="00F70B74" w:rsidP="00F6160E">
      <w:pPr>
        <w:spacing w:after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6160E">
        <w:rPr>
          <w:rFonts w:ascii="Times New Roman" w:hAnsi="Times New Roman"/>
          <w:b/>
          <w:sz w:val="24"/>
          <w:szCs w:val="24"/>
          <w:lang w:eastAsia="ru-RU"/>
        </w:rPr>
        <w:t>ПРОТОКОЛ ПОДВЕДЕНИЯ ИТОГОВ</w:t>
      </w:r>
      <w:r w:rsidR="00AC30AB" w:rsidRPr="00F6160E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6160E">
        <w:rPr>
          <w:rFonts w:ascii="Times New Roman" w:hAnsi="Times New Roman"/>
          <w:b/>
          <w:sz w:val="24"/>
          <w:szCs w:val="24"/>
          <w:lang w:eastAsia="ru-RU"/>
        </w:rPr>
        <w:t>ЭЛЕКТРОННОГО АУКЦИОНА</w:t>
      </w:r>
    </w:p>
    <w:p w:rsidR="003149F4" w:rsidRPr="00F6160E" w:rsidRDefault="003149F4" w:rsidP="00F6160E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№</w:t>
      </w:r>
      <w:hyperlink r:id="rId8" w:history="1">
        <w:r w:rsidR="00BB0E34" w:rsidRPr="00F6160E">
          <w:rPr>
            <w:rStyle w:val="a4"/>
            <w:rFonts w:ascii="Times New Roman" w:hAnsi="Times New Roman"/>
            <w:b/>
            <w:color w:val="auto"/>
            <w:sz w:val="24"/>
            <w:szCs w:val="24"/>
            <w:u w:val="none"/>
          </w:rPr>
          <w:t>0158300007820000562</w:t>
        </w:r>
      </w:hyperlink>
      <w:r w:rsidR="002E73D9"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/3</w:t>
      </w:r>
      <w:r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 </w:t>
      </w:r>
      <w:r w:rsidR="00BB0E34"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15</w:t>
      </w:r>
      <w:r w:rsidR="002E73D9"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.0</w:t>
      </w:r>
      <w:r w:rsidR="0037655A"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</w:t>
      </w:r>
      <w:r w:rsidR="002E73D9"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.20</w:t>
      </w:r>
      <w:r w:rsidR="00BB0E34"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</w:t>
      </w:r>
    </w:p>
    <w:p w:rsidR="00992D79" w:rsidRPr="00F6160E" w:rsidRDefault="00992D79" w:rsidP="00F6160E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3218D" w:rsidRPr="00F6160E" w:rsidRDefault="0093218D" w:rsidP="00F6160E">
      <w:pPr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Уполномоченный орган</w:t>
      </w: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: Администрация г. Таганрога с возложением функций </w:t>
      </w:r>
      <w:r w:rsidRPr="00F6160E">
        <w:rPr>
          <w:rFonts w:ascii="Times New Roman" w:hAnsi="Times New Roman"/>
          <w:bCs/>
          <w:sz w:val="24"/>
          <w:szCs w:val="24"/>
        </w:rPr>
        <w:t>по определению поставщика (подрядчика, исполнителя) для заказчиков на управление закупок.</w:t>
      </w:r>
    </w:p>
    <w:p w:rsidR="0093218D" w:rsidRPr="00F6160E" w:rsidRDefault="0093218D" w:rsidP="00F6160E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контактного телефона: </w:t>
      </w: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>+7 (8634) 312-7</w:t>
      </w:r>
      <w:r w:rsidR="009E2866"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>33</w:t>
      </w: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93218D" w:rsidRPr="00F6160E" w:rsidRDefault="0093218D" w:rsidP="00F6160E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 уполномоченного органа </w:t>
      </w:r>
      <w:r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№ </w:t>
      </w:r>
      <w:r w:rsidR="009E2866"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516</w:t>
      </w:r>
    </w:p>
    <w:p w:rsidR="0093218D" w:rsidRPr="00F6160E" w:rsidRDefault="0093218D" w:rsidP="00F6160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Заказчик: </w:t>
      </w:r>
      <w:r w:rsidR="009E2866" w:rsidRPr="00F6160E">
        <w:rPr>
          <w:rFonts w:ascii="Times New Roman" w:hAnsi="Times New Roman"/>
          <w:sz w:val="24"/>
          <w:szCs w:val="24"/>
        </w:rPr>
        <w:t xml:space="preserve">Муниципальное бюджетное учреждение здравоохранения «Городская поликлиника №1», </w:t>
      </w: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ИНН: </w:t>
      </w:r>
      <w:r w:rsidR="009E2866" w:rsidRPr="00F6160E">
        <w:rPr>
          <w:rFonts w:ascii="Times New Roman" w:hAnsi="Times New Roman"/>
          <w:sz w:val="24"/>
          <w:szCs w:val="24"/>
        </w:rPr>
        <w:t>6154083745</w:t>
      </w:r>
    </w:p>
    <w:p w:rsidR="009E2866" w:rsidRPr="00F6160E" w:rsidRDefault="0093218D" w:rsidP="00F6160E">
      <w:pPr>
        <w:spacing w:after="0"/>
        <w:rPr>
          <w:rFonts w:ascii="Times New Roman" w:hAnsi="Times New Roman"/>
          <w:bCs/>
          <w:sz w:val="24"/>
          <w:szCs w:val="24"/>
        </w:rPr>
      </w:pP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>Место нахождения:</w:t>
      </w:r>
      <w:r w:rsidR="009E2866"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9E2866" w:rsidRPr="00F6160E">
        <w:rPr>
          <w:rFonts w:ascii="Times New Roman" w:hAnsi="Times New Roman"/>
          <w:bCs/>
          <w:sz w:val="24"/>
          <w:szCs w:val="24"/>
        </w:rPr>
        <w:t xml:space="preserve">Российская Федерация, </w:t>
      </w:r>
      <w:r w:rsidR="009E2866" w:rsidRPr="00F6160E">
        <w:rPr>
          <w:rFonts w:ascii="Times New Roman" w:hAnsi="Times New Roman"/>
          <w:sz w:val="24"/>
          <w:szCs w:val="24"/>
        </w:rPr>
        <w:t>347939, РФ, Ростовская область, г.Таганрог, ул. Пархоменко 15-а.</w:t>
      </w:r>
    </w:p>
    <w:p w:rsidR="009E2866" w:rsidRPr="00F6160E" w:rsidRDefault="0093218D" w:rsidP="00F6160E">
      <w:pPr>
        <w:spacing w:after="0"/>
        <w:rPr>
          <w:rFonts w:ascii="Times New Roman" w:hAnsi="Times New Roman"/>
          <w:bCs/>
          <w:sz w:val="24"/>
          <w:szCs w:val="24"/>
        </w:rPr>
      </w:pP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Почтовый адрес: </w:t>
      </w:r>
      <w:r w:rsidR="009E2866" w:rsidRPr="00F6160E">
        <w:rPr>
          <w:rFonts w:ascii="Times New Roman" w:hAnsi="Times New Roman"/>
          <w:bCs/>
          <w:sz w:val="24"/>
          <w:szCs w:val="24"/>
        </w:rPr>
        <w:t xml:space="preserve">Российская Федерация, </w:t>
      </w:r>
      <w:r w:rsidR="009E2866" w:rsidRPr="00F6160E">
        <w:rPr>
          <w:rFonts w:ascii="Times New Roman" w:hAnsi="Times New Roman"/>
          <w:sz w:val="24"/>
          <w:szCs w:val="24"/>
        </w:rPr>
        <w:t>347939, РФ, Ростовская область, г.Таганрог, ул. Пархоменко 15-а.</w:t>
      </w:r>
    </w:p>
    <w:p w:rsidR="009E2866" w:rsidRPr="00F6160E" w:rsidRDefault="0093218D" w:rsidP="00F6160E">
      <w:pPr>
        <w:spacing w:after="0"/>
        <w:rPr>
          <w:rFonts w:ascii="Times New Roman" w:hAnsi="Times New Roman"/>
          <w:bCs/>
          <w:sz w:val="24"/>
          <w:szCs w:val="24"/>
        </w:rPr>
      </w:pP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Адрес электронной почты: </w:t>
      </w:r>
      <w:proofErr w:type="spellStart"/>
      <w:r w:rsidR="009E2866" w:rsidRPr="00F6160E">
        <w:rPr>
          <w:rFonts w:ascii="Times New Roman" w:hAnsi="Times New Roman"/>
          <w:sz w:val="24"/>
          <w:szCs w:val="24"/>
          <w:lang w:val="en-US"/>
        </w:rPr>
        <w:t>tagmuzgp</w:t>
      </w:r>
      <w:proofErr w:type="spellEnd"/>
      <w:r w:rsidR="009E2866" w:rsidRPr="00F6160E">
        <w:rPr>
          <w:rFonts w:ascii="Times New Roman" w:hAnsi="Times New Roman"/>
          <w:sz w:val="24"/>
          <w:szCs w:val="24"/>
        </w:rPr>
        <w:t>1@</w:t>
      </w:r>
      <w:proofErr w:type="spellStart"/>
      <w:r w:rsidR="009E2866" w:rsidRPr="00F6160E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="009E2866" w:rsidRPr="00F6160E">
        <w:rPr>
          <w:rFonts w:ascii="Times New Roman" w:hAnsi="Times New Roman"/>
          <w:sz w:val="24"/>
          <w:szCs w:val="24"/>
        </w:rPr>
        <w:t>.</w:t>
      </w:r>
      <w:proofErr w:type="spellStart"/>
      <w:r w:rsidR="009E2866" w:rsidRPr="00F6160E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93218D" w:rsidRPr="00F6160E" w:rsidRDefault="0093218D" w:rsidP="00F6160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Номер контактного телефона: </w:t>
      </w:r>
      <w:r w:rsidR="009E2866" w:rsidRPr="00F6160E">
        <w:rPr>
          <w:rFonts w:ascii="Times New Roman" w:hAnsi="Times New Roman"/>
          <w:sz w:val="24"/>
          <w:szCs w:val="24"/>
        </w:rPr>
        <w:t>8(8634) 477-607</w:t>
      </w:r>
    </w:p>
    <w:p w:rsidR="0093218D" w:rsidRPr="00F6160E" w:rsidRDefault="0093218D" w:rsidP="00F6160E">
      <w:pPr>
        <w:numPr>
          <w:ilvl w:val="0"/>
          <w:numId w:val="10"/>
        </w:numPr>
        <w:tabs>
          <w:tab w:val="left" w:pos="0"/>
          <w:tab w:val="left" w:pos="284"/>
        </w:tabs>
        <w:spacing w:after="0" w:line="240" w:lineRule="auto"/>
        <w:ind w:right="-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Наименование объекта закупки: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E2866" w:rsidRPr="00F6160E">
        <w:rPr>
          <w:rFonts w:ascii="Times New Roman" w:hAnsi="Times New Roman"/>
          <w:sz w:val="24"/>
          <w:szCs w:val="24"/>
        </w:rPr>
        <w:t>Капитальный ремонт кровли здания АЛК МБУЗ «ГП №1» по адресу: 347939, Ростовская область, г.Таганрог, ул. Пархоменко, 15-а.</w:t>
      </w:r>
    </w:p>
    <w:p w:rsidR="00B33498" w:rsidRPr="00F6160E" w:rsidRDefault="0093218D" w:rsidP="00F6160E">
      <w:pPr>
        <w:numPr>
          <w:ilvl w:val="0"/>
          <w:numId w:val="10"/>
        </w:numPr>
        <w:tabs>
          <w:tab w:val="left" w:pos="0"/>
          <w:tab w:val="left" w:pos="284"/>
        </w:tabs>
        <w:spacing w:after="0" w:line="240" w:lineRule="auto"/>
        <w:ind w:right="-284"/>
        <w:jc w:val="both"/>
        <w:rPr>
          <w:rStyle w:val="ng-binding"/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ИКЗ:</w:t>
      </w: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9E2866" w:rsidRPr="00F6160E">
        <w:rPr>
          <w:rFonts w:ascii="Times New Roman" w:eastAsia="Times New Roman" w:hAnsi="Times New Roman"/>
          <w:sz w:val="24"/>
          <w:szCs w:val="24"/>
          <w:lang w:eastAsia="ru-RU"/>
        </w:rPr>
        <w:t>203615408374561540100101510014391243</w:t>
      </w:r>
    </w:p>
    <w:p w:rsidR="0093218D" w:rsidRPr="00F6160E" w:rsidRDefault="0093218D" w:rsidP="00F6160E">
      <w:pPr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Начальная (максимальная) цена контракта: </w:t>
      </w:r>
      <w:r w:rsidR="009E2866" w:rsidRPr="00F6160E">
        <w:rPr>
          <w:rFonts w:ascii="Times New Roman" w:hAnsi="Times New Roman"/>
          <w:b/>
          <w:sz w:val="24"/>
          <w:szCs w:val="24"/>
        </w:rPr>
        <w:t xml:space="preserve">735 500,00 </w:t>
      </w:r>
      <w:r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руб.</w:t>
      </w:r>
    </w:p>
    <w:p w:rsidR="0093218D" w:rsidRPr="00F6160E" w:rsidRDefault="0093218D" w:rsidP="00F6160E">
      <w:pPr>
        <w:numPr>
          <w:ilvl w:val="0"/>
          <w:numId w:val="10"/>
        </w:num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Извещение и документация об электронном аукционе размещены на официальном сайте ЕИС zakupki.gov.ru и на сайте</w:t>
      </w:r>
      <w:r w:rsidR="009E2866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электронной площадки </w:t>
      </w:r>
      <w:r w:rsidR="009B6681" w:rsidRPr="00F6160E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https://lot-online.ru</w:t>
      </w: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B6681" w:rsidRPr="00F6160E"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9B6681" w:rsidRPr="00F6160E">
        <w:rPr>
          <w:rFonts w:ascii="Times New Roman" w:eastAsia="Times New Roman" w:hAnsi="Times New Roman"/>
          <w:sz w:val="24"/>
          <w:szCs w:val="24"/>
          <w:lang w:eastAsia="ru-RU"/>
        </w:rPr>
        <w:t>сентября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9B6681" w:rsidRPr="00F6160E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93218D" w:rsidRPr="00F6160E" w:rsidRDefault="00937D57" w:rsidP="00F616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="0093218D"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  <w:r w:rsidR="0093218D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В состав Единой комиссии  (далее комиссия) входит 5 членов: </w:t>
      </w:r>
    </w:p>
    <w:p w:rsidR="0093218D" w:rsidRPr="00F6160E" w:rsidRDefault="0093218D" w:rsidP="00F6160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Председатель комиссии: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3218D" w:rsidRPr="00F6160E" w:rsidRDefault="0093218D" w:rsidP="00F6160E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9B6681" w:rsidRPr="00F6160E">
        <w:rPr>
          <w:rFonts w:ascii="Times New Roman" w:hAnsi="Times New Roman"/>
          <w:sz w:val="24"/>
          <w:szCs w:val="24"/>
        </w:rPr>
        <w:t xml:space="preserve"> Король Ирина Степановна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9B6681" w:rsidRPr="00F6160E">
        <w:rPr>
          <w:rFonts w:ascii="Times New Roman" w:hAnsi="Times New Roman"/>
          <w:sz w:val="24"/>
          <w:szCs w:val="24"/>
        </w:rPr>
        <w:t>Руководитель отдела закупок МБУЗ «ГП №1»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3218D" w:rsidRPr="00F6160E" w:rsidRDefault="0093218D" w:rsidP="00F6160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Члены комиссии:</w:t>
      </w:r>
    </w:p>
    <w:p w:rsidR="0093218D" w:rsidRPr="00F6160E" w:rsidRDefault="0093218D" w:rsidP="00F6160E">
      <w:pPr>
        <w:tabs>
          <w:tab w:val="left" w:pos="0"/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9B6681" w:rsidRPr="00F6160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B6681" w:rsidRPr="00F6160E">
        <w:rPr>
          <w:rFonts w:ascii="Times New Roman" w:hAnsi="Times New Roman"/>
          <w:sz w:val="24"/>
          <w:szCs w:val="24"/>
        </w:rPr>
        <w:t>Челах</w:t>
      </w:r>
      <w:proofErr w:type="gramEnd"/>
      <w:r w:rsidR="009B6681" w:rsidRPr="00F6160E">
        <w:rPr>
          <w:rFonts w:ascii="Times New Roman" w:hAnsi="Times New Roman"/>
          <w:sz w:val="24"/>
          <w:szCs w:val="24"/>
        </w:rPr>
        <w:t xml:space="preserve"> Анатолий Геннадиевич</w:t>
      </w:r>
      <w:r w:rsidR="009B6681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9B6681" w:rsidRPr="00F6160E">
        <w:rPr>
          <w:rFonts w:ascii="Times New Roman" w:hAnsi="Times New Roman"/>
          <w:sz w:val="24"/>
          <w:szCs w:val="24"/>
        </w:rPr>
        <w:t>Главный врач МБУЗ «ГП №1»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3218D" w:rsidRPr="00F6160E" w:rsidRDefault="0093218D" w:rsidP="00F6160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9B6681" w:rsidRPr="00F6160E">
        <w:rPr>
          <w:rFonts w:ascii="Times New Roman" w:hAnsi="Times New Roman"/>
          <w:sz w:val="24"/>
          <w:szCs w:val="24"/>
        </w:rPr>
        <w:t xml:space="preserve"> Быстрая Екатерина Анатольевна</w:t>
      </w:r>
      <w:r w:rsidR="009B6681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9B6681" w:rsidRPr="00F6160E">
        <w:rPr>
          <w:rFonts w:ascii="Times New Roman" w:hAnsi="Times New Roman"/>
          <w:sz w:val="24"/>
          <w:szCs w:val="24"/>
        </w:rPr>
        <w:t>Специалист МБУЗ «ГП №1»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3218D" w:rsidRPr="00F6160E" w:rsidRDefault="0093218D" w:rsidP="00F6160E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="009B6681" w:rsidRPr="00F6160E">
        <w:rPr>
          <w:rFonts w:ascii="Times New Roman" w:hAnsi="Times New Roman"/>
          <w:sz w:val="24"/>
          <w:szCs w:val="24"/>
        </w:rPr>
        <w:t xml:space="preserve"> Иванова Наталья Ивановна</w:t>
      </w:r>
      <w:r w:rsidR="009B6681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9B6681" w:rsidRPr="00F6160E">
        <w:rPr>
          <w:rFonts w:ascii="Times New Roman" w:hAnsi="Times New Roman"/>
          <w:sz w:val="24"/>
          <w:szCs w:val="24"/>
        </w:rPr>
        <w:t>Экономист по финансовой работе МБУЗ «ГП №1»;</w:t>
      </w:r>
    </w:p>
    <w:p w:rsidR="0093218D" w:rsidRPr="00F6160E" w:rsidRDefault="0093218D" w:rsidP="00F6160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9B6681" w:rsidRPr="00F616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6681" w:rsidRPr="00F6160E">
        <w:rPr>
          <w:rFonts w:ascii="Times New Roman" w:hAnsi="Times New Roman"/>
          <w:sz w:val="24"/>
          <w:szCs w:val="24"/>
        </w:rPr>
        <w:t>Рахманина</w:t>
      </w:r>
      <w:proofErr w:type="spellEnd"/>
      <w:r w:rsidR="009B6681" w:rsidRPr="00F6160E">
        <w:rPr>
          <w:rFonts w:ascii="Times New Roman" w:hAnsi="Times New Roman"/>
          <w:sz w:val="24"/>
          <w:szCs w:val="24"/>
        </w:rPr>
        <w:t xml:space="preserve"> Юлиана Сергеевна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proofErr w:type="spellStart"/>
      <w:r w:rsidR="009B6681" w:rsidRPr="00F6160E">
        <w:rPr>
          <w:rFonts w:ascii="Times New Roman" w:hAnsi="Times New Roman"/>
          <w:sz w:val="24"/>
          <w:szCs w:val="24"/>
        </w:rPr>
        <w:t>Юристконсульт</w:t>
      </w:r>
      <w:proofErr w:type="spellEnd"/>
      <w:r w:rsidR="009B6681" w:rsidRPr="00F6160E">
        <w:rPr>
          <w:rFonts w:ascii="Times New Roman" w:hAnsi="Times New Roman"/>
          <w:sz w:val="24"/>
          <w:szCs w:val="24"/>
        </w:rPr>
        <w:t xml:space="preserve"> МБУЗ «ГП</w:t>
      </w:r>
      <w:bookmarkStart w:id="0" w:name="_GoBack"/>
      <w:bookmarkEnd w:id="0"/>
      <w:r w:rsidR="009B6681" w:rsidRPr="00F6160E">
        <w:rPr>
          <w:rFonts w:ascii="Times New Roman" w:hAnsi="Times New Roman"/>
          <w:sz w:val="24"/>
          <w:szCs w:val="24"/>
        </w:rPr>
        <w:t xml:space="preserve"> №1»</w:t>
      </w: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D32129" w:rsidRPr="00F6160E" w:rsidRDefault="008A1FCD" w:rsidP="00F616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1FCD">
        <w:rPr>
          <w:rFonts w:ascii="Times New Roman" w:eastAsia="Times New Roman" w:hAnsi="Times New Roman"/>
          <w:sz w:val="24"/>
          <w:szCs w:val="24"/>
          <w:lang w:eastAsia="ru-RU"/>
        </w:rPr>
        <w:t>На заседании присутствовали 5 членов комиссии.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93218D"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Кворум имеется. Комиссия правомочна</w:t>
      </w:r>
      <w:r w:rsidR="0093218D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92D79" w:rsidRPr="00F6160E" w:rsidRDefault="00992D79" w:rsidP="00F6160E">
      <w:pPr>
        <w:tabs>
          <w:tab w:val="left" w:pos="585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62C3" w:rsidRDefault="00937D57" w:rsidP="00F6160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6160E">
        <w:rPr>
          <w:rFonts w:ascii="Times New Roman" w:hAnsi="Times New Roman"/>
          <w:b/>
          <w:bCs/>
          <w:sz w:val="24"/>
          <w:szCs w:val="24"/>
        </w:rPr>
        <w:t>8.</w:t>
      </w:r>
      <w:r w:rsidR="00BB64C4" w:rsidRPr="00F6160E">
        <w:rPr>
          <w:rFonts w:ascii="Times New Roman" w:hAnsi="Times New Roman"/>
          <w:b/>
          <w:bCs/>
          <w:sz w:val="24"/>
          <w:szCs w:val="24"/>
        </w:rPr>
        <w:t>Информация</w:t>
      </w:r>
      <w:r w:rsidR="007162C3" w:rsidRPr="00F6160E">
        <w:rPr>
          <w:rFonts w:ascii="Times New Roman" w:hAnsi="Times New Roman"/>
          <w:b/>
          <w:bCs/>
          <w:sz w:val="24"/>
          <w:szCs w:val="24"/>
        </w:rPr>
        <w:t xml:space="preserve"> об участниках закупки, вторые части заявок которых, на участие в электронном  аукционе, рассматривались:</w:t>
      </w:r>
    </w:p>
    <w:p w:rsidR="00F6160E" w:rsidRPr="00F6160E" w:rsidRDefault="00F6160E" w:rsidP="00F616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34"/>
        <w:gridCol w:w="1761"/>
        <w:gridCol w:w="6139"/>
      </w:tblGrid>
      <w:tr w:rsidR="003147EA" w:rsidRPr="00F6160E" w:rsidTr="002E340E">
        <w:trPr>
          <w:trHeight w:val="422"/>
        </w:trPr>
        <w:tc>
          <w:tcPr>
            <w:tcW w:w="2634" w:type="dxa"/>
            <w:shd w:val="clear" w:color="auto" w:fill="auto"/>
          </w:tcPr>
          <w:p w:rsidR="003147EA" w:rsidRPr="00F6160E" w:rsidRDefault="003147EA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6160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Идентификационный номер заявки </w:t>
            </w:r>
          </w:p>
        </w:tc>
        <w:tc>
          <w:tcPr>
            <w:tcW w:w="1761" w:type="dxa"/>
            <w:shd w:val="clear" w:color="auto" w:fill="auto"/>
          </w:tcPr>
          <w:p w:rsidR="003147EA" w:rsidRPr="00F6160E" w:rsidRDefault="00E23DE0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6160E">
              <w:rPr>
                <w:rFonts w:ascii="Times New Roman" w:hAnsi="Times New Roman"/>
                <w:b/>
                <w:bCs/>
                <w:sz w:val="24"/>
                <w:szCs w:val="24"/>
              </w:rPr>
              <w:t>Дата и время регистрации заявки</w:t>
            </w:r>
          </w:p>
        </w:tc>
        <w:tc>
          <w:tcPr>
            <w:tcW w:w="6139" w:type="dxa"/>
            <w:shd w:val="clear" w:color="auto" w:fill="auto"/>
          </w:tcPr>
          <w:p w:rsidR="003147EA" w:rsidRPr="00F6160E" w:rsidRDefault="003147EA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6160E">
              <w:rPr>
                <w:rFonts w:ascii="Times New Roman" w:eastAsia="Times New Roman" w:hAnsi="Times New Roman"/>
                <w:b/>
                <w:sz w:val="24"/>
                <w:szCs w:val="24"/>
              </w:rPr>
              <w:t>Сведения об участнике</w:t>
            </w:r>
          </w:p>
          <w:p w:rsidR="003147EA" w:rsidRPr="00F6160E" w:rsidRDefault="003147EA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6160E">
              <w:rPr>
                <w:rFonts w:ascii="Times New Roman" w:eastAsia="Times New Roman" w:hAnsi="Times New Roman"/>
                <w:b/>
                <w:sz w:val="24"/>
                <w:szCs w:val="24"/>
              </w:rPr>
              <w:t>(Наименование либо ФИО участника закупки, ИНН, Местонахождение, почтовый адрес)</w:t>
            </w:r>
          </w:p>
        </w:tc>
      </w:tr>
      <w:tr w:rsidR="003147EA" w:rsidRPr="00F6160E" w:rsidTr="002E340E">
        <w:trPr>
          <w:trHeight w:val="71"/>
        </w:trPr>
        <w:tc>
          <w:tcPr>
            <w:tcW w:w="2634" w:type="dxa"/>
            <w:shd w:val="clear" w:color="auto" w:fill="auto"/>
            <w:vAlign w:val="center"/>
          </w:tcPr>
          <w:p w:rsidR="003147EA" w:rsidRPr="00F6160E" w:rsidRDefault="009B6681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EA-57087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3147EA" w:rsidRPr="00F6160E" w:rsidRDefault="009B6681" w:rsidP="00F6160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07.09.2020 15:30:53</w:t>
            </w:r>
          </w:p>
        </w:tc>
        <w:tc>
          <w:tcPr>
            <w:tcW w:w="6139" w:type="dxa"/>
            <w:shd w:val="clear" w:color="auto" w:fill="auto"/>
            <w:vAlign w:val="center"/>
          </w:tcPr>
          <w:p w:rsidR="009B6681" w:rsidRPr="00F6160E" w:rsidRDefault="009B6681" w:rsidP="00F6160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ИП МАСЛОВА НАТАЛЬЯ АНАТОЛЬЕВНА</w:t>
            </w:r>
          </w:p>
          <w:p w:rsidR="009B4C65" w:rsidRPr="00F6160E" w:rsidRDefault="009B4C65" w:rsidP="00F616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ИНН: </w:t>
            </w:r>
            <w:r w:rsidR="009B6681"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232907132568</w:t>
            </w:r>
          </w:p>
          <w:p w:rsidR="003147EA" w:rsidRPr="00F6160E" w:rsidRDefault="009B6681" w:rsidP="00F6160E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352165, Краснодарский край, </w:t>
            </w:r>
            <w:proofErr w:type="spellStart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Гулькевичский</w:t>
            </w:r>
            <w:proofErr w:type="spellEnd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район, с. </w:t>
            </w:r>
            <w:proofErr w:type="spellStart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Новоукраинское</w:t>
            </w:r>
            <w:proofErr w:type="spellEnd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Родниковская</w:t>
            </w:r>
            <w:proofErr w:type="spellEnd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, дом 29</w:t>
            </w:r>
            <w:r w:rsidR="00BA23AA"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9B4C65" w:rsidRPr="00F6160E" w:rsidTr="002E340E">
        <w:trPr>
          <w:trHeight w:val="71"/>
        </w:trPr>
        <w:tc>
          <w:tcPr>
            <w:tcW w:w="2634" w:type="dxa"/>
            <w:shd w:val="clear" w:color="auto" w:fill="auto"/>
            <w:vAlign w:val="center"/>
          </w:tcPr>
          <w:p w:rsidR="009B4C65" w:rsidRPr="00F6160E" w:rsidRDefault="00F6160E" w:rsidP="00F616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EA-57310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9B4C65" w:rsidRPr="00F6160E" w:rsidRDefault="00F6160E" w:rsidP="00F616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10.09.2020 08:35:18</w:t>
            </w:r>
          </w:p>
        </w:tc>
        <w:tc>
          <w:tcPr>
            <w:tcW w:w="6139" w:type="dxa"/>
            <w:shd w:val="clear" w:color="auto" w:fill="auto"/>
            <w:vAlign w:val="center"/>
          </w:tcPr>
          <w:p w:rsidR="009B6681" w:rsidRPr="00F6160E" w:rsidRDefault="009B6681" w:rsidP="00F6160E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"ЮГГЕНСТРОЙ"</w:t>
            </w:r>
          </w:p>
          <w:p w:rsidR="009B4C65" w:rsidRPr="00F6160E" w:rsidRDefault="009B4C65" w:rsidP="00F6160E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ИНН: </w:t>
            </w:r>
            <w:r w:rsidR="009B6681"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6154143433</w:t>
            </w:r>
          </w:p>
          <w:p w:rsidR="00BA23AA" w:rsidRPr="00F6160E" w:rsidRDefault="00BA23AA" w:rsidP="00F6160E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347900 Ростовская обл. г. Таганрог, </w:t>
            </w:r>
          </w:p>
          <w:p w:rsidR="009B4C65" w:rsidRPr="00F6160E" w:rsidRDefault="00BA23AA" w:rsidP="00F6160E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Мариупольское </w:t>
            </w:r>
            <w:proofErr w:type="spellStart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шс</w:t>
            </w:r>
            <w:proofErr w:type="spellEnd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10, </w:t>
            </w:r>
            <w:proofErr w:type="spellStart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Дп</w:t>
            </w:r>
            <w:proofErr w:type="spellEnd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. "Яблочко" уч.82.</w:t>
            </w:r>
          </w:p>
        </w:tc>
      </w:tr>
      <w:tr w:rsidR="009B4C65" w:rsidRPr="00F6160E" w:rsidTr="002E340E">
        <w:trPr>
          <w:trHeight w:val="71"/>
        </w:trPr>
        <w:tc>
          <w:tcPr>
            <w:tcW w:w="2634" w:type="dxa"/>
            <w:shd w:val="clear" w:color="auto" w:fill="auto"/>
            <w:vAlign w:val="center"/>
          </w:tcPr>
          <w:p w:rsidR="009B4C65" w:rsidRPr="00F6160E" w:rsidRDefault="00F6160E" w:rsidP="00F616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EA-57486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9B4C65" w:rsidRPr="00F6160E" w:rsidRDefault="00F6160E" w:rsidP="00F616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11.09.2020 16:47:21</w:t>
            </w:r>
          </w:p>
        </w:tc>
        <w:tc>
          <w:tcPr>
            <w:tcW w:w="6139" w:type="dxa"/>
            <w:shd w:val="clear" w:color="auto" w:fill="auto"/>
            <w:vAlign w:val="center"/>
          </w:tcPr>
          <w:p w:rsidR="009B4C65" w:rsidRPr="00F6160E" w:rsidRDefault="00BA23AA" w:rsidP="00F616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"ПИНГВИН"</w:t>
            </w:r>
          </w:p>
          <w:p w:rsidR="009B4C65" w:rsidRPr="00F6160E" w:rsidRDefault="009B4C65" w:rsidP="00F616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ИНН: </w:t>
            </w:r>
            <w:r w:rsidR="00BA23AA"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6154565280</w:t>
            </w:r>
          </w:p>
          <w:p w:rsidR="002E340E" w:rsidRDefault="00BA23AA" w:rsidP="00F6160E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347900, Ростовская обл. г. Таганрог, </w:t>
            </w:r>
          </w:p>
          <w:p w:rsidR="009B4C65" w:rsidRPr="00F6160E" w:rsidRDefault="00BA23AA" w:rsidP="00F6160E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Поляковское</w:t>
            </w:r>
            <w:proofErr w:type="spellEnd"/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шоссе</w:t>
            </w:r>
            <w:r w:rsidR="002E340E">
              <w:rPr>
                <w:rFonts w:ascii="Times New Roman" w:hAnsi="Times New Roman"/>
                <w:color w:val="000000"/>
                <w:sz w:val="24"/>
                <w:szCs w:val="24"/>
              </w:rPr>
              <w:t>, 10</w:t>
            </w: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BA23AA" w:rsidRPr="00F6160E" w:rsidRDefault="00BA23AA" w:rsidP="00F6160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6160E" w:rsidRDefault="00F6160E" w:rsidP="00F6160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6160E" w:rsidRDefault="00F6160E" w:rsidP="00F6160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570F5" w:rsidRPr="00F6160E" w:rsidRDefault="00937D57" w:rsidP="00F6160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3570F5"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. Решение комиссии.</w:t>
      </w:r>
    </w:p>
    <w:p w:rsidR="003570F5" w:rsidRPr="00F6160E" w:rsidRDefault="00B46FE2" w:rsidP="00F616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3570F5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омиссия рассмотрела вторые части заявок на участие в электронном аукционе на соответствие требованиям и условиям, установленными ст.69 </w:t>
      </w:r>
      <w:r w:rsidR="003570F5"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3570F5" w:rsidRPr="00F6160E">
        <w:rPr>
          <w:rFonts w:ascii="Times New Roman" w:eastAsia="Times New Roman" w:hAnsi="Times New Roman"/>
          <w:sz w:val="24"/>
          <w:szCs w:val="24"/>
          <w:lang w:eastAsia="ru-RU"/>
        </w:rPr>
        <w:t>, документацией об электронном аукционе, и приняла решение:</w:t>
      </w:r>
    </w:p>
    <w:p w:rsidR="00F6160E" w:rsidRDefault="00F6160E" w:rsidP="00F6160E">
      <w:pPr>
        <w:pStyle w:val="a5"/>
        <w:spacing w:line="240" w:lineRule="auto"/>
        <w:jc w:val="both"/>
        <w:rPr>
          <w:szCs w:val="24"/>
          <w:lang w:val="ru-RU"/>
        </w:rPr>
      </w:pPr>
    </w:p>
    <w:p w:rsidR="00AA6A34" w:rsidRPr="00F6160E" w:rsidRDefault="00C056B0" w:rsidP="00F6160E">
      <w:pPr>
        <w:pStyle w:val="a5"/>
        <w:spacing w:line="240" w:lineRule="auto"/>
        <w:jc w:val="both"/>
        <w:rPr>
          <w:szCs w:val="24"/>
        </w:rPr>
      </w:pPr>
      <w:r w:rsidRPr="00F6160E">
        <w:rPr>
          <w:szCs w:val="24"/>
          <w:lang w:val="ru-RU"/>
        </w:rPr>
        <w:t>9</w:t>
      </w:r>
      <w:r w:rsidR="00AA6A34" w:rsidRPr="00F6160E">
        <w:rPr>
          <w:szCs w:val="24"/>
        </w:rPr>
        <w:t>.1.</w:t>
      </w:r>
      <w:r w:rsidR="00AA6A34" w:rsidRPr="00F6160E">
        <w:rPr>
          <w:b w:val="0"/>
          <w:szCs w:val="24"/>
        </w:rPr>
        <w:t xml:space="preserve"> </w:t>
      </w:r>
      <w:r w:rsidR="00AA6A34" w:rsidRPr="00F6160E">
        <w:rPr>
          <w:szCs w:val="24"/>
        </w:rPr>
        <w:t xml:space="preserve">О соответствии </w:t>
      </w:r>
      <w:proofErr w:type="spellStart"/>
      <w:r w:rsidR="00AA6A34" w:rsidRPr="00F6160E">
        <w:rPr>
          <w:szCs w:val="24"/>
        </w:rPr>
        <w:t>заяв</w:t>
      </w:r>
      <w:r w:rsidR="00B60302" w:rsidRPr="00F6160E">
        <w:rPr>
          <w:szCs w:val="24"/>
          <w:lang w:val="ru-RU"/>
        </w:rPr>
        <w:t>о</w:t>
      </w:r>
      <w:proofErr w:type="spellEnd"/>
      <w:r w:rsidR="00AA6A34" w:rsidRPr="00F6160E">
        <w:rPr>
          <w:szCs w:val="24"/>
        </w:rPr>
        <w:t>к на участие в электронном аукционе  требованиям, установленным документацией об электронном аукционе:</w:t>
      </w:r>
    </w:p>
    <w:tbl>
      <w:tblPr>
        <w:tblW w:w="48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0"/>
        <w:gridCol w:w="3116"/>
        <w:gridCol w:w="3118"/>
        <w:gridCol w:w="1949"/>
      </w:tblGrid>
      <w:tr w:rsidR="00D15FA5" w:rsidRPr="00F6160E" w:rsidTr="0024283B">
        <w:trPr>
          <w:jc w:val="center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CF" w:rsidRPr="00F6160E" w:rsidRDefault="00E610CB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6160E">
              <w:rPr>
                <w:rFonts w:ascii="Times New Roman" w:hAnsi="Times New Roman"/>
                <w:b/>
                <w:sz w:val="24"/>
                <w:szCs w:val="24"/>
              </w:rPr>
              <w:t xml:space="preserve">Идентификационный </w:t>
            </w:r>
            <w:r w:rsidR="007E07CF" w:rsidRPr="00F616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526" w:rsidRPr="00F6160E" w:rsidRDefault="00E610CB" w:rsidP="00F616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160E"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</w:t>
            </w:r>
          </w:p>
          <w:p w:rsidR="00EA65A9" w:rsidRPr="00F6160E" w:rsidRDefault="00EA65A9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6160E">
              <w:rPr>
                <w:rFonts w:ascii="Times New Roman" w:hAnsi="Times New Roman"/>
                <w:b/>
                <w:sz w:val="24"/>
                <w:szCs w:val="24"/>
              </w:rPr>
              <w:t>(Наименование либо ФИО участника закупки)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CF" w:rsidRPr="00F6160E" w:rsidRDefault="007E07CF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Ф.И.О. членов комиссии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CF" w:rsidRPr="00F6160E" w:rsidRDefault="007E07CF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каждого члена комиссии</w:t>
            </w:r>
          </w:p>
        </w:tc>
      </w:tr>
      <w:tr w:rsidR="00F6160E" w:rsidRPr="00F6160E" w:rsidTr="0024283B">
        <w:trPr>
          <w:trHeight w:hRule="exact" w:val="620"/>
          <w:jc w:val="center"/>
        </w:trPr>
        <w:tc>
          <w:tcPr>
            <w:tcW w:w="108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EA-57087</w:t>
            </w:r>
          </w:p>
        </w:tc>
        <w:tc>
          <w:tcPr>
            <w:tcW w:w="14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ИП МАСЛОВА НАТАЛЬЯ АНАТОЛЬЕВНА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Король </w:t>
            </w:r>
          </w:p>
          <w:p w:rsidR="00F6160E" w:rsidRPr="00F616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Ирина Степановна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F6160E" w:rsidRPr="00F6160E" w:rsidTr="002B38A9">
        <w:trPr>
          <w:trHeight w:hRule="exact" w:val="693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6160E">
              <w:rPr>
                <w:rFonts w:ascii="Times New Roman" w:hAnsi="Times New Roman"/>
                <w:sz w:val="24"/>
                <w:szCs w:val="24"/>
              </w:rPr>
              <w:t>Челах</w:t>
            </w:r>
            <w:proofErr w:type="gramEnd"/>
            <w:r w:rsidRPr="00F61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6160E" w:rsidRPr="00F616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Анатолий Геннадиевич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F6160E" w:rsidRPr="00F6160E" w:rsidTr="0024283B">
        <w:trPr>
          <w:trHeight w:hRule="exact" w:val="696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Быстрая </w:t>
            </w:r>
          </w:p>
          <w:p w:rsidR="00F6160E" w:rsidRPr="00F616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Екатерина Анатольевна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F6160E" w:rsidRPr="00F6160E" w:rsidTr="0024283B">
        <w:trPr>
          <w:trHeight w:hRule="exact" w:val="696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Иванова </w:t>
            </w:r>
          </w:p>
          <w:p w:rsidR="00F6160E" w:rsidRPr="00F616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Наталья Ивановна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F6160E" w:rsidRPr="00F6160E" w:rsidTr="0024283B">
        <w:trPr>
          <w:trHeight w:hRule="exact" w:val="696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160E">
              <w:rPr>
                <w:rFonts w:ascii="Times New Roman" w:hAnsi="Times New Roman"/>
                <w:sz w:val="24"/>
                <w:szCs w:val="24"/>
              </w:rPr>
              <w:t>Рахманина</w:t>
            </w:r>
            <w:proofErr w:type="spellEnd"/>
            <w:r w:rsidRPr="00F61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6160E" w:rsidRPr="00F6160E" w:rsidRDefault="00F6160E" w:rsidP="00F6160E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Юлиана Сергеевна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60E" w:rsidRPr="00F6160E" w:rsidRDefault="00F616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20"/>
          <w:jc w:val="center"/>
        </w:trPr>
        <w:tc>
          <w:tcPr>
            <w:tcW w:w="108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EA-57310</w:t>
            </w:r>
          </w:p>
        </w:tc>
        <w:tc>
          <w:tcPr>
            <w:tcW w:w="14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"ЮГГЕНСТРОЙ"</w:t>
            </w:r>
          </w:p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Король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Ирина Степановна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93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6160E">
              <w:rPr>
                <w:rFonts w:ascii="Times New Roman" w:hAnsi="Times New Roman"/>
                <w:sz w:val="24"/>
                <w:szCs w:val="24"/>
              </w:rPr>
              <w:t>Челах</w:t>
            </w:r>
            <w:proofErr w:type="gramEnd"/>
            <w:r w:rsidRPr="00F61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Анатолий Геннадиевич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96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Быстрая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Екатерина Анатольевна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96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Иванова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Наталья Ивановна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96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160E">
              <w:rPr>
                <w:rFonts w:ascii="Times New Roman" w:hAnsi="Times New Roman"/>
                <w:sz w:val="24"/>
                <w:szCs w:val="24"/>
              </w:rPr>
              <w:t>Рахманина</w:t>
            </w:r>
            <w:proofErr w:type="spellEnd"/>
            <w:r w:rsidRPr="00F61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Юлиана Сергеевна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20"/>
          <w:jc w:val="center"/>
        </w:trPr>
        <w:tc>
          <w:tcPr>
            <w:tcW w:w="108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EA-57486</w:t>
            </w:r>
          </w:p>
        </w:tc>
        <w:tc>
          <w:tcPr>
            <w:tcW w:w="14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"ПИНГВИН"</w:t>
            </w:r>
          </w:p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Король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Ирина Степановна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93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6160E">
              <w:rPr>
                <w:rFonts w:ascii="Times New Roman" w:hAnsi="Times New Roman"/>
                <w:sz w:val="24"/>
                <w:szCs w:val="24"/>
              </w:rPr>
              <w:t>Челах</w:t>
            </w:r>
            <w:proofErr w:type="gramEnd"/>
            <w:r w:rsidRPr="00F61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Анатолий Геннадиевич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96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Быстрая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Екатерина Анатольевна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96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Иванова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Наталья Ивановна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E340E" w:rsidRPr="00F6160E" w:rsidTr="001A760B">
        <w:trPr>
          <w:trHeight w:hRule="exact" w:val="696"/>
          <w:jc w:val="center"/>
        </w:trPr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160E">
              <w:rPr>
                <w:rFonts w:ascii="Times New Roman" w:hAnsi="Times New Roman"/>
                <w:sz w:val="24"/>
                <w:szCs w:val="24"/>
              </w:rPr>
              <w:t>Рахманина</w:t>
            </w:r>
            <w:proofErr w:type="spellEnd"/>
            <w:r w:rsidRPr="00F61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340E" w:rsidRPr="00F6160E" w:rsidRDefault="002E340E" w:rsidP="00E34A73">
            <w:pPr>
              <w:spacing w:after="0"/>
              <w:ind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Юлиана Сергеевна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40E" w:rsidRPr="00F6160E" w:rsidRDefault="002E340E" w:rsidP="00F616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992D79" w:rsidRPr="00F6160E" w:rsidRDefault="00992D79" w:rsidP="00F6160E">
      <w:pPr>
        <w:pStyle w:val="a5"/>
        <w:tabs>
          <w:tab w:val="left" w:pos="3857"/>
        </w:tabs>
        <w:spacing w:line="240" w:lineRule="auto"/>
        <w:jc w:val="both"/>
        <w:rPr>
          <w:szCs w:val="24"/>
        </w:rPr>
      </w:pPr>
    </w:p>
    <w:p w:rsidR="00C32916" w:rsidRPr="00F6160E" w:rsidRDefault="00937D57" w:rsidP="00F6160E">
      <w:pPr>
        <w:tabs>
          <w:tab w:val="left" w:pos="4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160E">
        <w:rPr>
          <w:rFonts w:ascii="Times New Roman" w:hAnsi="Times New Roman"/>
          <w:b/>
          <w:bCs/>
          <w:sz w:val="24"/>
          <w:szCs w:val="24"/>
        </w:rPr>
        <w:t>10</w:t>
      </w:r>
      <w:r w:rsidR="002E0702" w:rsidRPr="00F6160E">
        <w:rPr>
          <w:rFonts w:ascii="Times New Roman" w:hAnsi="Times New Roman"/>
          <w:b/>
          <w:bCs/>
          <w:sz w:val="24"/>
          <w:szCs w:val="24"/>
        </w:rPr>
        <w:t>.</w:t>
      </w:r>
      <w:r w:rsidR="003570F5" w:rsidRPr="00F6160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A65A9" w:rsidRPr="00F6160E">
        <w:rPr>
          <w:rFonts w:ascii="Times New Roman" w:hAnsi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</w:t>
      </w:r>
      <w:r w:rsidR="0038609D" w:rsidRPr="00F6160E">
        <w:rPr>
          <w:rFonts w:ascii="Times New Roman" w:hAnsi="Times New Roman"/>
          <w:sz w:val="24"/>
          <w:szCs w:val="24"/>
        </w:rPr>
        <w:t xml:space="preserve"> </w:t>
      </w:r>
      <w:r w:rsidR="00EA65A9" w:rsidRPr="00F6160E">
        <w:rPr>
          <w:rFonts w:ascii="Times New Roman" w:hAnsi="Times New Roman"/>
          <w:sz w:val="24"/>
          <w:szCs w:val="24"/>
        </w:rPr>
        <w:t xml:space="preserve">и </w:t>
      </w:r>
      <w:r w:rsidR="0038609D" w:rsidRPr="00F6160E">
        <w:rPr>
          <w:rFonts w:ascii="Times New Roman" w:hAnsi="Times New Roman"/>
          <w:sz w:val="24"/>
          <w:szCs w:val="24"/>
        </w:rPr>
        <w:t xml:space="preserve"> </w:t>
      </w:r>
      <w:r w:rsidR="00EA65A9" w:rsidRPr="00F6160E">
        <w:rPr>
          <w:rFonts w:ascii="Times New Roman" w:hAnsi="Times New Roman"/>
          <w:sz w:val="24"/>
          <w:szCs w:val="24"/>
        </w:rPr>
        <w:t>в соответствии</w:t>
      </w:r>
      <w:r w:rsidR="0038609D" w:rsidRPr="00F6160E">
        <w:rPr>
          <w:rFonts w:ascii="Times New Roman" w:hAnsi="Times New Roman"/>
          <w:sz w:val="24"/>
          <w:szCs w:val="24"/>
        </w:rPr>
        <w:t xml:space="preserve"> </w:t>
      </w:r>
      <w:r w:rsidR="00EA65A9" w:rsidRPr="00F6160E">
        <w:rPr>
          <w:rFonts w:ascii="Times New Roman" w:hAnsi="Times New Roman"/>
          <w:sz w:val="24"/>
          <w:szCs w:val="24"/>
        </w:rPr>
        <w:t xml:space="preserve"> с ч. </w:t>
      </w:r>
      <w:r w:rsidR="00C32916" w:rsidRPr="00F6160E">
        <w:rPr>
          <w:rFonts w:ascii="Times New Roman" w:hAnsi="Times New Roman"/>
          <w:sz w:val="24"/>
          <w:szCs w:val="24"/>
        </w:rPr>
        <w:t>3</w:t>
      </w:r>
      <w:r w:rsidR="00EA65A9" w:rsidRPr="00F6160E">
        <w:rPr>
          <w:rFonts w:ascii="Times New Roman" w:hAnsi="Times New Roman"/>
          <w:sz w:val="24"/>
          <w:szCs w:val="24"/>
        </w:rPr>
        <w:t xml:space="preserve"> ст. </w:t>
      </w:r>
      <w:r w:rsidR="00C32916" w:rsidRPr="00F6160E">
        <w:rPr>
          <w:rFonts w:ascii="Times New Roman" w:hAnsi="Times New Roman"/>
          <w:sz w:val="24"/>
          <w:szCs w:val="24"/>
        </w:rPr>
        <w:t>71</w:t>
      </w:r>
      <w:r w:rsidR="00EA65A9" w:rsidRPr="00F6160E">
        <w:rPr>
          <w:rFonts w:ascii="Times New Roman" w:hAnsi="Times New Roman"/>
          <w:sz w:val="24"/>
          <w:szCs w:val="24"/>
        </w:rPr>
        <w:t xml:space="preserve">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</w:r>
      <w:r w:rsidR="00C32916" w:rsidRPr="00F6160E">
        <w:rPr>
          <w:rFonts w:ascii="Times New Roman" w:hAnsi="Times New Roman"/>
          <w:sz w:val="24"/>
          <w:szCs w:val="24"/>
        </w:rPr>
        <w:t xml:space="preserve">контракт заключается с участником – </w:t>
      </w:r>
      <w:r w:rsidR="00F6160E" w:rsidRPr="00F6160E">
        <w:rPr>
          <w:rFonts w:ascii="Times New Roman" w:hAnsi="Times New Roman"/>
          <w:color w:val="000000"/>
          <w:sz w:val="24"/>
          <w:szCs w:val="24"/>
        </w:rPr>
        <w:t xml:space="preserve">ИП </w:t>
      </w:r>
      <w:r w:rsidR="002E340E">
        <w:rPr>
          <w:rFonts w:ascii="Times New Roman" w:hAnsi="Times New Roman"/>
          <w:color w:val="000000"/>
          <w:sz w:val="24"/>
          <w:szCs w:val="24"/>
        </w:rPr>
        <w:t>Масловой Натальей Анатольевной</w:t>
      </w:r>
      <w:r w:rsidR="00C32916" w:rsidRPr="00F6160E">
        <w:rPr>
          <w:rFonts w:ascii="Times New Roman" w:hAnsi="Times New Roman"/>
          <w:sz w:val="24"/>
          <w:szCs w:val="24"/>
        </w:rPr>
        <w:t xml:space="preserve">, заявка на </w:t>
      </w:r>
      <w:proofErr w:type="gramStart"/>
      <w:r w:rsidR="00C32916" w:rsidRPr="00F6160E">
        <w:rPr>
          <w:rFonts w:ascii="Times New Roman" w:hAnsi="Times New Roman"/>
          <w:sz w:val="24"/>
          <w:szCs w:val="24"/>
        </w:rPr>
        <w:t>участие</w:t>
      </w:r>
      <w:proofErr w:type="gramEnd"/>
      <w:r w:rsidR="00C32916" w:rsidRPr="00F6160E">
        <w:rPr>
          <w:rFonts w:ascii="Times New Roman" w:hAnsi="Times New Roman"/>
          <w:sz w:val="24"/>
          <w:szCs w:val="24"/>
        </w:rPr>
        <w:t xml:space="preserve"> </w:t>
      </w:r>
      <w:r w:rsidR="00C32916" w:rsidRPr="00F6160E">
        <w:rPr>
          <w:rFonts w:ascii="Times New Roman" w:hAnsi="Times New Roman"/>
          <w:sz w:val="24"/>
          <w:szCs w:val="24"/>
        </w:rPr>
        <w:lastRenderedPageBreak/>
        <w:t xml:space="preserve">которого была признана соответствующей требованиям, установленным документацией об электронном аукционе, и </w:t>
      </w:r>
      <w:proofErr w:type="gramStart"/>
      <w:r w:rsidR="00C32916" w:rsidRPr="00F6160E">
        <w:rPr>
          <w:rFonts w:ascii="Times New Roman" w:hAnsi="Times New Roman"/>
          <w:sz w:val="24"/>
          <w:szCs w:val="24"/>
        </w:rPr>
        <w:t>подана</w:t>
      </w:r>
      <w:proofErr w:type="gramEnd"/>
      <w:r w:rsidR="00C32916" w:rsidRPr="00F6160E">
        <w:rPr>
          <w:rFonts w:ascii="Times New Roman" w:hAnsi="Times New Roman"/>
          <w:sz w:val="24"/>
          <w:szCs w:val="24"/>
        </w:rPr>
        <w:t xml:space="preserve"> ранее других заявок на участие, признанных соответствующими указанным требованиям.</w:t>
      </w:r>
    </w:p>
    <w:p w:rsidR="007162C3" w:rsidRPr="00F6160E" w:rsidRDefault="007162C3" w:rsidP="00F6160E">
      <w:pPr>
        <w:tabs>
          <w:tab w:val="left" w:pos="4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2680" w:rsidRPr="00F6160E" w:rsidRDefault="00BB64C4" w:rsidP="00F616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937D57" w:rsidRPr="00F6160E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9332FE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ч.20 </w:t>
      </w:r>
      <w:r w:rsidR="00F72680" w:rsidRPr="00F6160E">
        <w:rPr>
          <w:rFonts w:ascii="Times New Roman" w:eastAsia="Times New Roman" w:hAnsi="Times New Roman"/>
          <w:sz w:val="24"/>
          <w:szCs w:val="24"/>
          <w:lang w:eastAsia="ru-RU"/>
        </w:rPr>
        <w:t>ст.6</w:t>
      </w:r>
      <w:r w:rsidR="009332FE" w:rsidRPr="00F6160E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F72680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680"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="00F72680" w:rsidRPr="00F6160E">
        <w:rPr>
          <w:rFonts w:ascii="Times New Roman" w:eastAsia="Times New Roman" w:hAnsi="Times New Roman"/>
          <w:sz w:val="24"/>
          <w:szCs w:val="24"/>
          <w:lang w:eastAsia="ru-RU"/>
        </w:rPr>
        <w:t xml:space="preserve"> электронный аукцион признается несостоявшимся.</w:t>
      </w:r>
    </w:p>
    <w:p w:rsidR="007162C3" w:rsidRPr="00F6160E" w:rsidRDefault="007162C3" w:rsidP="00F6160E">
      <w:pPr>
        <w:tabs>
          <w:tab w:val="left" w:pos="4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65A9" w:rsidRPr="00F6160E" w:rsidRDefault="003C5AF5" w:rsidP="00F6160E">
      <w:pPr>
        <w:pStyle w:val="a5"/>
        <w:spacing w:line="240" w:lineRule="auto"/>
        <w:jc w:val="left"/>
        <w:rPr>
          <w:b w:val="0"/>
          <w:bCs/>
          <w:szCs w:val="24"/>
        </w:rPr>
      </w:pPr>
      <w:r w:rsidRPr="00F6160E">
        <w:rPr>
          <w:bCs/>
          <w:szCs w:val="24"/>
          <w:lang w:val="ru-RU"/>
        </w:rPr>
        <w:t>12</w:t>
      </w:r>
      <w:r w:rsidR="00EA65A9" w:rsidRPr="00F6160E">
        <w:rPr>
          <w:bCs/>
          <w:szCs w:val="24"/>
        </w:rPr>
        <w:t>.</w:t>
      </w:r>
      <w:r w:rsidR="00EA65A9" w:rsidRPr="00F6160E">
        <w:rPr>
          <w:b w:val="0"/>
          <w:bCs/>
          <w:szCs w:val="24"/>
        </w:rPr>
        <w:t xml:space="preserve"> </w:t>
      </w:r>
      <w:r w:rsidR="00EA65A9" w:rsidRPr="00F6160E">
        <w:rPr>
          <w:bCs/>
          <w:szCs w:val="24"/>
        </w:rPr>
        <w:t>Подписи.</w:t>
      </w:r>
      <w:r w:rsidR="00EA65A9" w:rsidRPr="00F6160E">
        <w:rPr>
          <w:b w:val="0"/>
          <w:bCs/>
          <w:szCs w:val="24"/>
        </w:rPr>
        <w:t xml:space="preserve"> </w:t>
      </w:r>
    </w:p>
    <w:p w:rsidR="00EA65A9" w:rsidRPr="00F6160E" w:rsidRDefault="00EA65A9" w:rsidP="00F616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6160E">
        <w:rPr>
          <w:rFonts w:ascii="Times New Roman" w:hAnsi="Times New Roman"/>
          <w:sz w:val="24"/>
          <w:szCs w:val="24"/>
        </w:rPr>
        <w:t>Протокол подписан всеми присутствующими на заседании членами комиссии:</w:t>
      </w:r>
    </w:p>
    <w:p w:rsidR="00903B97" w:rsidRPr="00F6160E" w:rsidRDefault="00903B97" w:rsidP="00F6160E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925AE4" w:rsidRPr="00F6160E" w:rsidRDefault="00925AE4" w:rsidP="002E340E">
      <w:pPr>
        <w:keepNext/>
        <w:spacing w:before="60" w:after="6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616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Председатель комиссии:</w:t>
      </w:r>
      <w:r w:rsidRPr="00F616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tbl>
      <w:tblPr>
        <w:tblW w:w="10774" w:type="dxa"/>
        <w:tblInd w:w="-176" w:type="dxa"/>
        <w:tblLook w:val="04A0" w:firstRow="1" w:lastRow="0" w:firstColumn="1" w:lastColumn="0" w:noHBand="0" w:noVBand="1"/>
      </w:tblPr>
      <w:tblGrid>
        <w:gridCol w:w="176"/>
        <w:gridCol w:w="5094"/>
        <w:gridCol w:w="176"/>
        <w:gridCol w:w="4727"/>
        <w:gridCol w:w="601"/>
      </w:tblGrid>
      <w:tr w:rsidR="00925AE4" w:rsidRPr="00F6160E" w:rsidTr="00B7531E">
        <w:trPr>
          <w:gridBefore w:val="1"/>
          <w:wBefore w:w="176" w:type="dxa"/>
        </w:trPr>
        <w:tc>
          <w:tcPr>
            <w:tcW w:w="5270" w:type="dxa"/>
            <w:gridSpan w:val="2"/>
            <w:shd w:val="clear" w:color="auto" w:fill="auto"/>
          </w:tcPr>
          <w:p w:rsidR="00B7531E" w:rsidRPr="00F6160E" w:rsidRDefault="00F6160E" w:rsidP="002E340E">
            <w:pPr>
              <w:keepNext/>
              <w:spacing w:before="60" w:after="6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Король Ирина Степановна</w:t>
            </w:r>
            <w:r w:rsidRPr="00F616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28" w:type="dxa"/>
            <w:gridSpan w:val="2"/>
            <w:shd w:val="clear" w:color="auto" w:fill="auto"/>
          </w:tcPr>
          <w:p w:rsidR="00925AE4" w:rsidRPr="00F6160E" w:rsidRDefault="00925AE4" w:rsidP="002E340E">
            <w:pPr>
              <w:keepNext/>
              <w:spacing w:before="60" w:after="6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</w:t>
            </w:r>
          </w:p>
        </w:tc>
      </w:tr>
      <w:tr w:rsidR="00925AE4" w:rsidRPr="00F6160E" w:rsidTr="00B7531E">
        <w:trPr>
          <w:gridBefore w:val="1"/>
          <w:wBefore w:w="176" w:type="dxa"/>
        </w:trPr>
        <w:tc>
          <w:tcPr>
            <w:tcW w:w="5270" w:type="dxa"/>
            <w:gridSpan w:val="2"/>
            <w:shd w:val="clear" w:color="auto" w:fill="auto"/>
          </w:tcPr>
          <w:p w:rsidR="00F6160E" w:rsidRPr="00F6160E" w:rsidRDefault="00F6160E" w:rsidP="002E340E">
            <w:pPr>
              <w:keepNext/>
              <w:spacing w:before="60" w:after="6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25AE4" w:rsidRPr="00F6160E" w:rsidRDefault="00925AE4" w:rsidP="002E340E">
            <w:pPr>
              <w:keepNext/>
              <w:spacing w:before="60" w:after="6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616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5328" w:type="dxa"/>
            <w:gridSpan w:val="2"/>
            <w:shd w:val="clear" w:color="auto" w:fill="auto"/>
          </w:tcPr>
          <w:p w:rsidR="00925AE4" w:rsidRPr="00F6160E" w:rsidRDefault="00925AE4" w:rsidP="002E340E">
            <w:pPr>
              <w:keepNext/>
              <w:spacing w:before="60" w:after="6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7531E" w:rsidRPr="00F6160E" w:rsidTr="00B7531E">
        <w:trPr>
          <w:gridBefore w:val="1"/>
          <w:wBefore w:w="176" w:type="dxa"/>
        </w:trPr>
        <w:tc>
          <w:tcPr>
            <w:tcW w:w="5270" w:type="dxa"/>
            <w:gridSpan w:val="2"/>
            <w:shd w:val="clear" w:color="auto" w:fill="auto"/>
            <w:vAlign w:val="center"/>
          </w:tcPr>
          <w:p w:rsidR="00B7531E" w:rsidRPr="00F6160E" w:rsidRDefault="00F6160E" w:rsidP="002E340E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6160E">
              <w:rPr>
                <w:rFonts w:ascii="Times New Roman" w:hAnsi="Times New Roman"/>
                <w:sz w:val="24"/>
                <w:szCs w:val="24"/>
              </w:rPr>
              <w:t>Челах</w:t>
            </w:r>
            <w:proofErr w:type="gramEnd"/>
            <w:r w:rsidRPr="00F6160E">
              <w:rPr>
                <w:rFonts w:ascii="Times New Roman" w:hAnsi="Times New Roman"/>
                <w:sz w:val="24"/>
                <w:szCs w:val="24"/>
              </w:rPr>
              <w:t xml:space="preserve"> Анатолий Геннадиевич</w:t>
            </w:r>
          </w:p>
        </w:tc>
        <w:tc>
          <w:tcPr>
            <w:tcW w:w="5328" w:type="dxa"/>
            <w:gridSpan w:val="2"/>
            <w:shd w:val="clear" w:color="auto" w:fill="auto"/>
          </w:tcPr>
          <w:p w:rsidR="00B7531E" w:rsidRPr="00F6160E" w:rsidRDefault="00B7531E" w:rsidP="002E340E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>______________________________</w:t>
            </w:r>
          </w:p>
        </w:tc>
      </w:tr>
      <w:tr w:rsidR="00F6160E" w:rsidRPr="00F6160E" w:rsidTr="00E34A73">
        <w:trPr>
          <w:gridAfter w:val="1"/>
          <w:wAfter w:w="601" w:type="dxa"/>
          <w:trHeight w:val="76"/>
        </w:trPr>
        <w:tc>
          <w:tcPr>
            <w:tcW w:w="5270" w:type="dxa"/>
            <w:gridSpan w:val="2"/>
            <w:shd w:val="clear" w:color="auto" w:fill="auto"/>
            <w:vAlign w:val="center"/>
          </w:tcPr>
          <w:p w:rsidR="00F6160E" w:rsidRPr="00F6160E" w:rsidRDefault="00F6160E" w:rsidP="002E340E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   Быстрая Екатерина Анатольевна </w:t>
            </w:r>
          </w:p>
        </w:tc>
        <w:tc>
          <w:tcPr>
            <w:tcW w:w="4903" w:type="dxa"/>
            <w:gridSpan w:val="2"/>
            <w:shd w:val="clear" w:color="auto" w:fill="auto"/>
          </w:tcPr>
          <w:p w:rsidR="00F6160E" w:rsidRPr="00F6160E" w:rsidRDefault="00F6160E" w:rsidP="002E340E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   ______________________________</w:t>
            </w:r>
          </w:p>
        </w:tc>
      </w:tr>
      <w:tr w:rsidR="00F6160E" w:rsidRPr="00F6160E" w:rsidTr="00E34A73">
        <w:trPr>
          <w:gridAfter w:val="1"/>
          <w:wAfter w:w="601" w:type="dxa"/>
          <w:trHeight w:val="76"/>
        </w:trPr>
        <w:tc>
          <w:tcPr>
            <w:tcW w:w="5270" w:type="dxa"/>
            <w:gridSpan w:val="2"/>
            <w:shd w:val="clear" w:color="auto" w:fill="auto"/>
            <w:vAlign w:val="center"/>
          </w:tcPr>
          <w:p w:rsidR="00F6160E" w:rsidRPr="00F6160E" w:rsidRDefault="00F6160E" w:rsidP="002E340E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   Иванова Наталья Ивановна</w:t>
            </w:r>
          </w:p>
        </w:tc>
        <w:tc>
          <w:tcPr>
            <w:tcW w:w="4903" w:type="dxa"/>
            <w:gridSpan w:val="2"/>
            <w:shd w:val="clear" w:color="auto" w:fill="auto"/>
          </w:tcPr>
          <w:p w:rsidR="00F6160E" w:rsidRPr="00F6160E" w:rsidRDefault="00F6160E" w:rsidP="002E340E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   ______________________________</w:t>
            </w:r>
          </w:p>
        </w:tc>
      </w:tr>
      <w:tr w:rsidR="00B7531E" w:rsidRPr="00F6160E" w:rsidTr="00B7531E">
        <w:trPr>
          <w:gridAfter w:val="1"/>
          <w:wAfter w:w="601" w:type="dxa"/>
          <w:trHeight w:val="76"/>
        </w:trPr>
        <w:tc>
          <w:tcPr>
            <w:tcW w:w="5270" w:type="dxa"/>
            <w:gridSpan w:val="2"/>
            <w:shd w:val="clear" w:color="auto" w:fill="auto"/>
            <w:vAlign w:val="center"/>
          </w:tcPr>
          <w:p w:rsidR="00B7531E" w:rsidRPr="00F6160E" w:rsidRDefault="00B7531E" w:rsidP="002E340E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="00F6160E" w:rsidRPr="00F6160E">
              <w:rPr>
                <w:rFonts w:ascii="Times New Roman" w:hAnsi="Times New Roman"/>
                <w:sz w:val="24"/>
                <w:szCs w:val="24"/>
              </w:rPr>
              <w:t>Рахманина</w:t>
            </w:r>
            <w:proofErr w:type="spellEnd"/>
            <w:r w:rsidR="00F6160E" w:rsidRPr="00F6160E">
              <w:rPr>
                <w:rFonts w:ascii="Times New Roman" w:hAnsi="Times New Roman"/>
                <w:sz w:val="24"/>
                <w:szCs w:val="24"/>
              </w:rPr>
              <w:t xml:space="preserve"> Юлиана Сергеевна</w:t>
            </w:r>
          </w:p>
        </w:tc>
        <w:tc>
          <w:tcPr>
            <w:tcW w:w="4903" w:type="dxa"/>
            <w:gridSpan w:val="2"/>
            <w:shd w:val="clear" w:color="auto" w:fill="auto"/>
          </w:tcPr>
          <w:p w:rsidR="00B7531E" w:rsidRPr="00F6160E" w:rsidRDefault="00B7531E" w:rsidP="002E340E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F6160E">
              <w:rPr>
                <w:rFonts w:ascii="Times New Roman" w:hAnsi="Times New Roman"/>
                <w:sz w:val="24"/>
                <w:szCs w:val="24"/>
              </w:rPr>
              <w:t xml:space="preserve">   ______________________________</w:t>
            </w:r>
          </w:p>
        </w:tc>
      </w:tr>
    </w:tbl>
    <w:p w:rsidR="0024283B" w:rsidRPr="00F6160E" w:rsidRDefault="0024283B" w:rsidP="00F6160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17311" w:rsidRPr="00F6160E" w:rsidRDefault="00A17311" w:rsidP="00F6160E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i/>
          <w:sz w:val="24"/>
          <w:szCs w:val="24"/>
        </w:rPr>
      </w:pPr>
    </w:p>
    <w:p w:rsidR="00F72680" w:rsidRPr="00BC7970" w:rsidRDefault="00F72680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i/>
        </w:rPr>
      </w:pPr>
    </w:p>
    <w:sectPr w:rsidR="00F72680" w:rsidRPr="00BC7970" w:rsidSect="00F72680">
      <w:pgSz w:w="11906" w:h="16838"/>
      <w:pgMar w:top="568" w:right="720" w:bottom="127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3BF" w:rsidRDefault="008713BF" w:rsidP="00992D79">
      <w:pPr>
        <w:spacing w:after="0" w:line="240" w:lineRule="auto"/>
      </w:pPr>
      <w:r>
        <w:separator/>
      </w:r>
    </w:p>
  </w:endnote>
  <w:endnote w:type="continuationSeparator" w:id="0">
    <w:p w:rsidR="008713BF" w:rsidRDefault="008713BF" w:rsidP="00992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3BF" w:rsidRDefault="008713BF" w:rsidP="00992D79">
      <w:pPr>
        <w:spacing w:after="0" w:line="240" w:lineRule="auto"/>
      </w:pPr>
      <w:r>
        <w:separator/>
      </w:r>
    </w:p>
  </w:footnote>
  <w:footnote w:type="continuationSeparator" w:id="0">
    <w:p w:rsidR="008713BF" w:rsidRDefault="008713BF" w:rsidP="00992D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17130"/>
    <w:multiLevelType w:val="hybridMultilevel"/>
    <w:tmpl w:val="36327F20"/>
    <w:lvl w:ilvl="0" w:tplc="7980B004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3908"/>
    <w:multiLevelType w:val="hybridMultilevel"/>
    <w:tmpl w:val="A4AA8710"/>
    <w:lvl w:ilvl="0" w:tplc="8DC4419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29CC2524"/>
    <w:multiLevelType w:val="hybridMultilevel"/>
    <w:tmpl w:val="31982178"/>
    <w:lvl w:ilvl="0" w:tplc="A89029C8">
      <w:start w:val="9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0D5A9A"/>
    <w:multiLevelType w:val="hybridMultilevel"/>
    <w:tmpl w:val="4C524680"/>
    <w:lvl w:ilvl="0" w:tplc="B95A67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8D3BF5"/>
    <w:multiLevelType w:val="hybridMultilevel"/>
    <w:tmpl w:val="F21A51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DF03E6"/>
    <w:multiLevelType w:val="hybridMultilevel"/>
    <w:tmpl w:val="9148E1D8"/>
    <w:lvl w:ilvl="0" w:tplc="C2C236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A7BF5"/>
    <w:multiLevelType w:val="hybridMultilevel"/>
    <w:tmpl w:val="99969A5A"/>
    <w:lvl w:ilvl="0" w:tplc="0419000F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2D0887"/>
    <w:multiLevelType w:val="hybridMultilevel"/>
    <w:tmpl w:val="B4A80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B0927"/>
    <w:multiLevelType w:val="hybridMultilevel"/>
    <w:tmpl w:val="6500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04A6E"/>
    <w:multiLevelType w:val="hybridMultilevel"/>
    <w:tmpl w:val="A8CAED7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4E3B61"/>
    <w:multiLevelType w:val="hybridMultilevel"/>
    <w:tmpl w:val="F0BACCD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11"/>
  </w:num>
  <w:num w:numId="9">
    <w:abstractNumId w:val="9"/>
  </w:num>
  <w:num w:numId="10">
    <w:abstractNumId w:val="4"/>
  </w:num>
  <w:num w:numId="11">
    <w:abstractNumId w:val="1"/>
  </w:num>
  <w:num w:numId="12">
    <w:abstractNumId w:val="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7CF"/>
    <w:rsid w:val="00010320"/>
    <w:rsid w:val="00010A20"/>
    <w:rsid w:val="00012DAD"/>
    <w:rsid w:val="00013CF1"/>
    <w:rsid w:val="000177A1"/>
    <w:rsid w:val="00017863"/>
    <w:rsid w:val="000314CC"/>
    <w:rsid w:val="00033849"/>
    <w:rsid w:val="000350B9"/>
    <w:rsid w:val="000375AA"/>
    <w:rsid w:val="000423E6"/>
    <w:rsid w:val="000431EC"/>
    <w:rsid w:val="000528C5"/>
    <w:rsid w:val="000542E3"/>
    <w:rsid w:val="00060A3C"/>
    <w:rsid w:val="000647AB"/>
    <w:rsid w:val="00064FC9"/>
    <w:rsid w:val="000662C1"/>
    <w:rsid w:val="0006633B"/>
    <w:rsid w:val="00070FB4"/>
    <w:rsid w:val="0007423E"/>
    <w:rsid w:val="000753F9"/>
    <w:rsid w:val="00081884"/>
    <w:rsid w:val="000832E1"/>
    <w:rsid w:val="00084422"/>
    <w:rsid w:val="0009698A"/>
    <w:rsid w:val="000A6D2D"/>
    <w:rsid w:val="000B36C1"/>
    <w:rsid w:val="000C4502"/>
    <w:rsid w:val="000C4A90"/>
    <w:rsid w:val="000C67FC"/>
    <w:rsid w:val="000C6AE2"/>
    <w:rsid w:val="000D002D"/>
    <w:rsid w:val="000D1549"/>
    <w:rsid w:val="000D7CDF"/>
    <w:rsid w:val="000E1EC3"/>
    <w:rsid w:val="000E2053"/>
    <w:rsid w:val="000E20B3"/>
    <w:rsid w:val="000E22D2"/>
    <w:rsid w:val="000F5A0C"/>
    <w:rsid w:val="000F6823"/>
    <w:rsid w:val="000F7F75"/>
    <w:rsid w:val="00107F87"/>
    <w:rsid w:val="00111B9A"/>
    <w:rsid w:val="00114586"/>
    <w:rsid w:val="00114C88"/>
    <w:rsid w:val="0011753A"/>
    <w:rsid w:val="00117D48"/>
    <w:rsid w:val="00121FD3"/>
    <w:rsid w:val="00127231"/>
    <w:rsid w:val="001328FA"/>
    <w:rsid w:val="00132E20"/>
    <w:rsid w:val="00135C8F"/>
    <w:rsid w:val="0013656C"/>
    <w:rsid w:val="00137919"/>
    <w:rsid w:val="0014084B"/>
    <w:rsid w:val="0014692B"/>
    <w:rsid w:val="00154278"/>
    <w:rsid w:val="001825A0"/>
    <w:rsid w:val="0018408D"/>
    <w:rsid w:val="001945EB"/>
    <w:rsid w:val="00194907"/>
    <w:rsid w:val="0019575D"/>
    <w:rsid w:val="00195A56"/>
    <w:rsid w:val="00197DF4"/>
    <w:rsid w:val="001A0839"/>
    <w:rsid w:val="001A1080"/>
    <w:rsid w:val="001A60DF"/>
    <w:rsid w:val="001A760B"/>
    <w:rsid w:val="001B6AE1"/>
    <w:rsid w:val="001B6CB1"/>
    <w:rsid w:val="001C0547"/>
    <w:rsid w:val="001C1573"/>
    <w:rsid w:val="001C177B"/>
    <w:rsid w:val="001C2818"/>
    <w:rsid w:val="001C7C43"/>
    <w:rsid w:val="001D0C0E"/>
    <w:rsid w:val="001D25F0"/>
    <w:rsid w:val="001D2A19"/>
    <w:rsid w:val="001E062B"/>
    <w:rsid w:val="001E2D3E"/>
    <w:rsid w:val="001E516D"/>
    <w:rsid w:val="001E79A1"/>
    <w:rsid w:val="001F4A3E"/>
    <w:rsid w:val="00200BD2"/>
    <w:rsid w:val="00200BF1"/>
    <w:rsid w:val="00202386"/>
    <w:rsid w:val="00205879"/>
    <w:rsid w:val="00210876"/>
    <w:rsid w:val="002116FA"/>
    <w:rsid w:val="00212B37"/>
    <w:rsid w:val="00216192"/>
    <w:rsid w:val="0021670B"/>
    <w:rsid w:val="00225FC1"/>
    <w:rsid w:val="00226EC1"/>
    <w:rsid w:val="0022728A"/>
    <w:rsid w:val="00233BFC"/>
    <w:rsid w:val="00234176"/>
    <w:rsid w:val="00240D25"/>
    <w:rsid w:val="00241997"/>
    <w:rsid w:val="0024283B"/>
    <w:rsid w:val="0024469C"/>
    <w:rsid w:val="002468CF"/>
    <w:rsid w:val="00250128"/>
    <w:rsid w:val="00250463"/>
    <w:rsid w:val="002513C1"/>
    <w:rsid w:val="002556F8"/>
    <w:rsid w:val="002560E4"/>
    <w:rsid w:val="002666BA"/>
    <w:rsid w:val="002739DF"/>
    <w:rsid w:val="00277E37"/>
    <w:rsid w:val="00281316"/>
    <w:rsid w:val="002831A8"/>
    <w:rsid w:val="00283FA2"/>
    <w:rsid w:val="00293661"/>
    <w:rsid w:val="00295F91"/>
    <w:rsid w:val="00297173"/>
    <w:rsid w:val="002A0D9A"/>
    <w:rsid w:val="002A410D"/>
    <w:rsid w:val="002A416F"/>
    <w:rsid w:val="002B0534"/>
    <w:rsid w:val="002B38A9"/>
    <w:rsid w:val="002B3A76"/>
    <w:rsid w:val="002B5066"/>
    <w:rsid w:val="002C1AEB"/>
    <w:rsid w:val="002C2C6C"/>
    <w:rsid w:val="002C4D1C"/>
    <w:rsid w:val="002C5EA9"/>
    <w:rsid w:val="002C6DA9"/>
    <w:rsid w:val="002D3BB7"/>
    <w:rsid w:val="002E0702"/>
    <w:rsid w:val="002E1E57"/>
    <w:rsid w:val="002E340E"/>
    <w:rsid w:val="002E55AA"/>
    <w:rsid w:val="002E73D9"/>
    <w:rsid w:val="002F0446"/>
    <w:rsid w:val="002F59FF"/>
    <w:rsid w:val="002F7C91"/>
    <w:rsid w:val="00300468"/>
    <w:rsid w:val="003009E4"/>
    <w:rsid w:val="00301983"/>
    <w:rsid w:val="0030293F"/>
    <w:rsid w:val="0030545E"/>
    <w:rsid w:val="003101C7"/>
    <w:rsid w:val="003119FE"/>
    <w:rsid w:val="003147EA"/>
    <w:rsid w:val="003149F4"/>
    <w:rsid w:val="00317AEB"/>
    <w:rsid w:val="00326141"/>
    <w:rsid w:val="00332F3F"/>
    <w:rsid w:val="003366C4"/>
    <w:rsid w:val="00341FED"/>
    <w:rsid w:val="00343B3C"/>
    <w:rsid w:val="003479E9"/>
    <w:rsid w:val="0035469F"/>
    <w:rsid w:val="00356149"/>
    <w:rsid w:val="003570F5"/>
    <w:rsid w:val="00361623"/>
    <w:rsid w:val="0036255A"/>
    <w:rsid w:val="0037203C"/>
    <w:rsid w:val="0037655A"/>
    <w:rsid w:val="00381E8F"/>
    <w:rsid w:val="0038609D"/>
    <w:rsid w:val="00386EB9"/>
    <w:rsid w:val="00393B3B"/>
    <w:rsid w:val="003968FF"/>
    <w:rsid w:val="003A16C2"/>
    <w:rsid w:val="003A1DF7"/>
    <w:rsid w:val="003A3B4F"/>
    <w:rsid w:val="003B385C"/>
    <w:rsid w:val="003B639A"/>
    <w:rsid w:val="003C5AF5"/>
    <w:rsid w:val="003C727A"/>
    <w:rsid w:val="003D284A"/>
    <w:rsid w:val="003D7995"/>
    <w:rsid w:val="003E15C4"/>
    <w:rsid w:val="003E2574"/>
    <w:rsid w:val="003E531E"/>
    <w:rsid w:val="003F3199"/>
    <w:rsid w:val="003F4AF9"/>
    <w:rsid w:val="00401487"/>
    <w:rsid w:val="004114EC"/>
    <w:rsid w:val="00414267"/>
    <w:rsid w:val="004162A3"/>
    <w:rsid w:val="00423390"/>
    <w:rsid w:val="00423EBB"/>
    <w:rsid w:val="00431448"/>
    <w:rsid w:val="004319D8"/>
    <w:rsid w:val="00431BA2"/>
    <w:rsid w:val="00432963"/>
    <w:rsid w:val="00432E08"/>
    <w:rsid w:val="00432E25"/>
    <w:rsid w:val="00442F66"/>
    <w:rsid w:val="00452751"/>
    <w:rsid w:val="0045666F"/>
    <w:rsid w:val="00462526"/>
    <w:rsid w:val="00463507"/>
    <w:rsid w:val="00463E67"/>
    <w:rsid w:val="00466B4D"/>
    <w:rsid w:val="00467AC1"/>
    <w:rsid w:val="00477A10"/>
    <w:rsid w:val="004814BD"/>
    <w:rsid w:val="00482D8C"/>
    <w:rsid w:val="00487144"/>
    <w:rsid w:val="00490822"/>
    <w:rsid w:val="00492EC8"/>
    <w:rsid w:val="004A4B00"/>
    <w:rsid w:val="004D11E7"/>
    <w:rsid w:val="004D369B"/>
    <w:rsid w:val="004D3D6A"/>
    <w:rsid w:val="004D560E"/>
    <w:rsid w:val="004F2BA9"/>
    <w:rsid w:val="004F2FFA"/>
    <w:rsid w:val="004F3122"/>
    <w:rsid w:val="005048B0"/>
    <w:rsid w:val="005126C2"/>
    <w:rsid w:val="00526496"/>
    <w:rsid w:val="00530E0B"/>
    <w:rsid w:val="0054038F"/>
    <w:rsid w:val="005412FA"/>
    <w:rsid w:val="0054197D"/>
    <w:rsid w:val="005429FE"/>
    <w:rsid w:val="0054385B"/>
    <w:rsid w:val="0054574F"/>
    <w:rsid w:val="005501AB"/>
    <w:rsid w:val="00552CB3"/>
    <w:rsid w:val="00554A14"/>
    <w:rsid w:val="0055527C"/>
    <w:rsid w:val="00557438"/>
    <w:rsid w:val="00561308"/>
    <w:rsid w:val="0056696E"/>
    <w:rsid w:val="00566D51"/>
    <w:rsid w:val="00567483"/>
    <w:rsid w:val="00570F65"/>
    <w:rsid w:val="00580113"/>
    <w:rsid w:val="00580C9F"/>
    <w:rsid w:val="005A14AC"/>
    <w:rsid w:val="005A160E"/>
    <w:rsid w:val="005A3A48"/>
    <w:rsid w:val="005A3EA5"/>
    <w:rsid w:val="005A5C12"/>
    <w:rsid w:val="005B1725"/>
    <w:rsid w:val="005B3C1D"/>
    <w:rsid w:val="005B3E17"/>
    <w:rsid w:val="005B41EF"/>
    <w:rsid w:val="005B4422"/>
    <w:rsid w:val="005B7037"/>
    <w:rsid w:val="005B7E47"/>
    <w:rsid w:val="005C1952"/>
    <w:rsid w:val="005C37C0"/>
    <w:rsid w:val="005C5B70"/>
    <w:rsid w:val="005C75A9"/>
    <w:rsid w:val="005D09E3"/>
    <w:rsid w:val="005D775C"/>
    <w:rsid w:val="005D7ADB"/>
    <w:rsid w:val="005E20F5"/>
    <w:rsid w:val="005E2A75"/>
    <w:rsid w:val="005F064F"/>
    <w:rsid w:val="005F4872"/>
    <w:rsid w:val="006125FD"/>
    <w:rsid w:val="00612A39"/>
    <w:rsid w:val="0061372F"/>
    <w:rsid w:val="00613E24"/>
    <w:rsid w:val="00613E36"/>
    <w:rsid w:val="00615257"/>
    <w:rsid w:val="00616B26"/>
    <w:rsid w:val="00616E1B"/>
    <w:rsid w:val="006417C1"/>
    <w:rsid w:val="006434E5"/>
    <w:rsid w:val="006457A2"/>
    <w:rsid w:val="00647F63"/>
    <w:rsid w:val="006544E4"/>
    <w:rsid w:val="0066001E"/>
    <w:rsid w:val="0066029F"/>
    <w:rsid w:val="0066248C"/>
    <w:rsid w:val="00666645"/>
    <w:rsid w:val="00666C70"/>
    <w:rsid w:val="00666CCA"/>
    <w:rsid w:val="006675C9"/>
    <w:rsid w:val="00673028"/>
    <w:rsid w:val="006738A7"/>
    <w:rsid w:val="006771AF"/>
    <w:rsid w:val="00682EB4"/>
    <w:rsid w:val="00684F18"/>
    <w:rsid w:val="00685190"/>
    <w:rsid w:val="00690261"/>
    <w:rsid w:val="00691986"/>
    <w:rsid w:val="00695F5A"/>
    <w:rsid w:val="006967A3"/>
    <w:rsid w:val="006A01D4"/>
    <w:rsid w:val="006A09E6"/>
    <w:rsid w:val="006A264B"/>
    <w:rsid w:val="006A6B13"/>
    <w:rsid w:val="006A78E4"/>
    <w:rsid w:val="006B12F3"/>
    <w:rsid w:val="006B3317"/>
    <w:rsid w:val="006C0C45"/>
    <w:rsid w:val="006C4DB2"/>
    <w:rsid w:val="006E11D6"/>
    <w:rsid w:val="006E259E"/>
    <w:rsid w:val="006E2647"/>
    <w:rsid w:val="006E3014"/>
    <w:rsid w:val="006F292F"/>
    <w:rsid w:val="006F2E60"/>
    <w:rsid w:val="006F5AE1"/>
    <w:rsid w:val="00705958"/>
    <w:rsid w:val="00714B1D"/>
    <w:rsid w:val="007162C3"/>
    <w:rsid w:val="007235D7"/>
    <w:rsid w:val="0072376E"/>
    <w:rsid w:val="00726D23"/>
    <w:rsid w:val="00730A89"/>
    <w:rsid w:val="00731E3D"/>
    <w:rsid w:val="00736FAA"/>
    <w:rsid w:val="00737A97"/>
    <w:rsid w:val="00742325"/>
    <w:rsid w:val="0074402F"/>
    <w:rsid w:val="00750AF2"/>
    <w:rsid w:val="00751737"/>
    <w:rsid w:val="00756BA4"/>
    <w:rsid w:val="00757670"/>
    <w:rsid w:val="00760BFD"/>
    <w:rsid w:val="00762BC7"/>
    <w:rsid w:val="00764695"/>
    <w:rsid w:val="007709E9"/>
    <w:rsid w:val="00770CA6"/>
    <w:rsid w:val="007711DF"/>
    <w:rsid w:val="00773DD9"/>
    <w:rsid w:val="007758AC"/>
    <w:rsid w:val="007772D4"/>
    <w:rsid w:val="00777382"/>
    <w:rsid w:val="00780166"/>
    <w:rsid w:val="00780874"/>
    <w:rsid w:val="007815C6"/>
    <w:rsid w:val="00783FE3"/>
    <w:rsid w:val="007861E3"/>
    <w:rsid w:val="00795329"/>
    <w:rsid w:val="00795770"/>
    <w:rsid w:val="0079612F"/>
    <w:rsid w:val="007A0210"/>
    <w:rsid w:val="007A0A1C"/>
    <w:rsid w:val="007A7F20"/>
    <w:rsid w:val="007B1A89"/>
    <w:rsid w:val="007B20C7"/>
    <w:rsid w:val="007B3329"/>
    <w:rsid w:val="007B35AA"/>
    <w:rsid w:val="007B6A21"/>
    <w:rsid w:val="007C55DA"/>
    <w:rsid w:val="007D0FC5"/>
    <w:rsid w:val="007D1F4E"/>
    <w:rsid w:val="007D27EA"/>
    <w:rsid w:val="007D2903"/>
    <w:rsid w:val="007D465B"/>
    <w:rsid w:val="007D4B09"/>
    <w:rsid w:val="007D4EFB"/>
    <w:rsid w:val="007D571C"/>
    <w:rsid w:val="007D7506"/>
    <w:rsid w:val="007E07CF"/>
    <w:rsid w:val="007E16E4"/>
    <w:rsid w:val="007E350F"/>
    <w:rsid w:val="007E51B2"/>
    <w:rsid w:val="007E7DCB"/>
    <w:rsid w:val="007F7689"/>
    <w:rsid w:val="007F7EFC"/>
    <w:rsid w:val="008015C0"/>
    <w:rsid w:val="00801EF5"/>
    <w:rsid w:val="00802506"/>
    <w:rsid w:val="008068DE"/>
    <w:rsid w:val="00811DC2"/>
    <w:rsid w:val="0081351B"/>
    <w:rsid w:val="008147B1"/>
    <w:rsid w:val="008150E8"/>
    <w:rsid w:val="00821F30"/>
    <w:rsid w:val="00822F45"/>
    <w:rsid w:val="00823DA5"/>
    <w:rsid w:val="00831E48"/>
    <w:rsid w:val="0084075F"/>
    <w:rsid w:val="00840BAA"/>
    <w:rsid w:val="008415FC"/>
    <w:rsid w:val="008428EF"/>
    <w:rsid w:val="00845979"/>
    <w:rsid w:val="008553CA"/>
    <w:rsid w:val="00856219"/>
    <w:rsid w:val="0086289F"/>
    <w:rsid w:val="008713BF"/>
    <w:rsid w:val="0087143E"/>
    <w:rsid w:val="008743A6"/>
    <w:rsid w:val="008764D3"/>
    <w:rsid w:val="008767FC"/>
    <w:rsid w:val="008776BD"/>
    <w:rsid w:val="008807DE"/>
    <w:rsid w:val="00881721"/>
    <w:rsid w:val="00884049"/>
    <w:rsid w:val="00885F2E"/>
    <w:rsid w:val="0089487A"/>
    <w:rsid w:val="00896B4E"/>
    <w:rsid w:val="008A1284"/>
    <w:rsid w:val="008A1FCD"/>
    <w:rsid w:val="008C13C9"/>
    <w:rsid w:val="008C38E5"/>
    <w:rsid w:val="008C4093"/>
    <w:rsid w:val="008C6707"/>
    <w:rsid w:val="008C727D"/>
    <w:rsid w:val="008C76BC"/>
    <w:rsid w:val="008D15CA"/>
    <w:rsid w:val="008D63ED"/>
    <w:rsid w:val="008E586D"/>
    <w:rsid w:val="008F02BC"/>
    <w:rsid w:val="008F2B96"/>
    <w:rsid w:val="00903B97"/>
    <w:rsid w:val="00907D09"/>
    <w:rsid w:val="00914B38"/>
    <w:rsid w:val="00915FF8"/>
    <w:rsid w:val="00916C2B"/>
    <w:rsid w:val="009230CD"/>
    <w:rsid w:val="00925AE4"/>
    <w:rsid w:val="009316FE"/>
    <w:rsid w:val="0093218D"/>
    <w:rsid w:val="009332FE"/>
    <w:rsid w:val="009337FF"/>
    <w:rsid w:val="00934E2A"/>
    <w:rsid w:val="00935DBA"/>
    <w:rsid w:val="00937D57"/>
    <w:rsid w:val="00941DB9"/>
    <w:rsid w:val="00954801"/>
    <w:rsid w:val="009558D2"/>
    <w:rsid w:val="0096000F"/>
    <w:rsid w:val="00960873"/>
    <w:rsid w:val="00963B6E"/>
    <w:rsid w:val="00967369"/>
    <w:rsid w:val="009750AE"/>
    <w:rsid w:val="00977BC2"/>
    <w:rsid w:val="009825E6"/>
    <w:rsid w:val="00990AB8"/>
    <w:rsid w:val="009924AF"/>
    <w:rsid w:val="00992D45"/>
    <w:rsid w:val="00992D79"/>
    <w:rsid w:val="00995CB9"/>
    <w:rsid w:val="00997B32"/>
    <w:rsid w:val="009A27B4"/>
    <w:rsid w:val="009A768F"/>
    <w:rsid w:val="009B4C65"/>
    <w:rsid w:val="009B6681"/>
    <w:rsid w:val="009C3BE3"/>
    <w:rsid w:val="009C6A47"/>
    <w:rsid w:val="009C70AD"/>
    <w:rsid w:val="009D0BA2"/>
    <w:rsid w:val="009D4B00"/>
    <w:rsid w:val="009D7FC7"/>
    <w:rsid w:val="009E1618"/>
    <w:rsid w:val="009E2866"/>
    <w:rsid w:val="009E2EDC"/>
    <w:rsid w:val="009F06C5"/>
    <w:rsid w:val="009F35BA"/>
    <w:rsid w:val="009F4658"/>
    <w:rsid w:val="009F7773"/>
    <w:rsid w:val="00A00FBE"/>
    <w:rsid w:val="00A11BFB"/>
    <w:rsid w:val="00A12B33"/>
    <w:rsid w:val="00A13571"/>
    <w:rsid w:val="00A145FC"/>
    <w:rsid w:val="00A15E99"/>
    <w:rsid w:val="00A17311"/>
    <w:rsid w:val="00A17DF9"/>
    <w:rsid w:val="00A23B08"/>
    <w:rsid w:val="00A2423E"/>
    <w:rsid w:val="00A35340"/>
    <w:rsid w:val="00A4489B"/>
    <w:rsid w:val="00A44E33"/>
    <w:rsid w:val="00A45645"/>
    <w:rsid w:val="00A45724"/>
    <w:rsid w:val="00A51D4F"/>
    <w:rsid w:val="00A531BC"/>
    <w:rsid w:val="00A54121"/>
    <w:rsid w:val="00A5708B"/>
    <w:rsid w:val="00A6062E"/>
    <w:rsid w:val="00A706D0"/>
    <w:rsid w:val="00A73095"/>
    <w:rsid w:val="00A75F23"/>
    <w:rsid w:val="00A901C0"/>
    <w:rsid w:val="00A94490"/>
    <w:rsid w:val="00AA4AE0"/>
    <w:rsid w:val="00AA5050"/>
    <w:rsid w:val="00AA6A34"/>
    <w:rsid w:val="00AB56AB"/>
    <w:rsid w:val="00AB7C6E"/>
    <w:rsid w:val="00AC09BE"/>
    <w:rsid w:val="00AC23F5"/>
    <w:rsid w:val="00AC30AB"/>
    <w:rsid w:val="00AD1735"/>
    <w:rsid w:val="00AD1EF5"/>
    <w:rsid w:val="00AD6281"/>
    <w:rsid w:val="00AE01E7"/>
    <w:rsid w:val="00AE0F32"/>
    <w:rsid w:val="00AE576E"/>
    <w:rsid w:val="00AF3D71"/>
    <w:rsid w:val="00AF53FD"/>
    <w:rsid w:val="00B02E5C"/>
    <w:rsid w:val="00B0417B"/>
    <w:rsid w:val="00B061E5"/>
    <w:rsid w:val="00B16090"/>
    <w:rsid w:val="00B2003E"/>
    <w:rsid w:val="00B23C12"/>
    <w:rsid w:val="00B33498"/>
    <w:rsid w:val="00B35949"/>
    <w:rsid w:val="00B45666"/>
    <w:rsid w:val="00B45F9E"/>
    <w:rsid w:val="00B46FE2"/>
    <w:rsid w:val="00B51F48"/>
    <w:rsid w:val="00B5263E"/>
    <w:rsid w:val="00B52C11"/>
    <w:rsid w:val="00B53353"/>
    <w:rsid w:val="00B60302"/>
    <w:rsid w:val="00B603C7"/>
    <w:rsid w:val="00B7531E"/>
    <w:rsid w:val="00B778D1"/>
    <w:rsid w:val="00B77E95"/>
    <w:rsid w:val="00B86E01"/>
    <w:rsid w:val="00B874E2"/>
    <w:rsid w:val="00BA23AA"/>
    <w:rsid w:val="00BA44EB"/>
    <w:rsid w:val="00BB0E34"/>
    <w:rsid w:val="00BB1DFF"/>
    <w:rsid w:val="00BB36F2"/>
    <w:rsid w:val="00BB64C4"/>
    <w:rsid w:val="00BC0F05"/>
    <w:rsid w:val="00BC132A"/>
    <w:rsid w:val="00BC4F5F"/>
    <w:rsid w:val="00BC631B"/>
    <w:rsid w:val="00BC7970"/>
    <w:rsid w:val="00BD3433"/>
    <w:rsid w:val="00BD47C4"/>
    <w:rsid w:val="00BE0F9B"/>
    <w:rsid w:val="00BE6FB7"/>
    <w:rsid w:val="00C056B0"/>
    <w:rsid w:val="00C10854"/>
    <w:rsid w:val="00C12CC9"/>
    <w:rsid w:val="00C147B3"/>
    <w:rsid w:val="00C2058B"/>
    <w:rsid w:val="00C22224"/>
    <w:rsid w:val="00C234EE"/>
    <w:rsid w:val="00C25C4B"/>
    <w:rsid w:val="00C30B57"/>
    <w:rsid w:val="00C32916"/>
    <w:rsid w:val="00C32FC6"/>
    <w:rsid w:val="00C35C1C"/>
    <w:rsid w:val="00C477ED"/>
    <w:rsid w:val="00C54F0F"/>
    <w:rsid w:val="00C562CD"/>
    <w:rsid w:val="00C63D89"/>
    <w:rsid w:val="00C65127"/>
    <w:rsid w:val="00C671FE"/>
    <w:rsid w:val="00C81E50"/>
    <w:rsid w:val="00C832F1"/>
    <w:rsid w:val="00C87017"/>
    <w:rsid w:val="00C916B9"/>
    <w:rsid w:val="00C93043"/>
    <w:rsid w:val="00CA3100"/>
    <w:rsid w:val="00CA6A1A"/>
    <w:rsid w:val="00CA6EFE"/>
    <w:rsid w:val="00CB5415"/>
    <w:rsid w:val="00CC062F"/>
    <w:rsid w:val="00CC6DBD"/>
    <w:rsid w:val="00CD2998"/>
    <w:rsid w:val="00CD4291"/>
    <w:rsid w:val="00CD52A2"/>
    <w:rsid w:val="00CE0FAD"/>
    <w:rsid w:val="00CE1B18"/>
    <w:rsid w:val="00CE5169"/>
    <w:rsid w:val="00CF05E1"/>
    <w:rsid w:val="00CF15B9"/>
    <w:rsid w:val="00CF3E85"/>
    <w:rsid w:val="00CF563C"/>
    <w:rsid w:val="00CF6F99"/>
    <w:rsid w:val="00D02B1D"/>
    <w:rsid w:val="00D106A1"/>
    <w:rsid w:val="00D115B1"/>
    <w:rsid w:val="00D14C46"/>
    <w:rsid w:val="00D15FA5"/>
    <w:rsid w:val="00D17CDF"/>
    <w:rsid w:val="00D221A8"/>
    <w:rsid w:val="00D32129"/>
    <w:rsid w:val="00D34BCA"/>
    <w:rsid w:val="00D52CD7"/>
    <w:rsid w:val="00D54B47"/>
    <w:rsid w:val="00D62DA2"/>
    <w:rsid w:val="00D634B8"/>
    <w:rsid w:val="00D76B3E"/>
    <w:rsid w:val="00D84D7C"/>
    <w:rsid w:val="00D851D2"/>
    <w:rsid w:val="00D879B6"/>
    <w:rsid w:val="00D87B26"/>
    <w:rsid w:val="00D907CE"/>
    <w:rsid w:val="00D92F81"/>
    <w:rsid w:val="00D96529"/>
    <w:rsid w:val="00DA1193"/>
    <w:rsid w:val="00DA2502"/>
    <w:rsid w:val="00DA265C"/>
    <w:rsid w:val="00DA3055"/>
    <w:rsid w:val="00DA34CC"/>
    <w:rsid w:val="00DA45D6"/>
    <w:rsid w:val="00DA587C"/>
    <w:rsid w:val="00DB2550"/>
    <w:rsid w:val="00DB2D05"/>
    <w:rsid w:val="00DB3E6B"/>
    <w:rsid w:val="00DB4F7C"/>
    <w:rsid w:val="00DC193F"/>
    <w:rsid w:val="00DD125E"/>
    <w:rsid w:val="00DD1E8D"/>
    <w:rsid w:val="00DD57D0"/>
    <w:rsid w:val="00DD5EED"/>
    <w:rsid w:val="00DE4D76"/>
    <w:rsid w:val="00DE53E1"/>
    <w:rsid w:val="00DF0E3E"/>
    <w:rsid w:val="00E108AF"/>
    <w:rsid w:val="00E131B7"/>
    <w:rsid w:val="00E17BB8"/>
    <w:rsid w:val="00E22FAB"/>
    <w:rsid w:val="00E23DE0"/>
    <w:rsid w:val="00E355BC"/>
    <w:rsid w:val="00E40DA3"/>
    <w:rsid w:val="00E41244"/>
    <w:rsid w:val="00E41C21"/>
    <w:rsid w:val="00E45046"/>
    <w:rsid w:val="00E46326"/>
    <w:rsid w:val="00E54273"/>
    <w:rsid w:val="00E610CB"/>
    <w:rsid w:val="00E63993"/>
    <w:rsid w:val="00E63EE8"/>
    <w:rsid w:val="00E6662A"/>
    <w:rsid w:val="00E72133"/>
    <w:rsid w:val="00E82EF2"/>
    <w:rsid w:val="00E834EE"/>
    <w:rsid w:val="00E83911"/>
    <w:rsid w:val="00E85418"/>
    <w:rsid w:val="00E93630"/>
    <w:rsid w:val="00E96791"/>
    <w:rsid w:val="00EA0A40"/>
    <w:rsid w:val="00EA65A9"/>
    <w:rsid w:val="00EA6831"/>
    <w:rsid w:val="00EB5892"/>
    <w:rsid w:val="00EB5EB4"/>
    <w:rsid w:val="00EC1643"/>
    <w:rsid w:val="00EC54C7"/>
    <w:rsid w:val="00EC5684"/>
    <w:rsid w:val="00EC60E6"/>
    <w:rsid w:val="00EC6FEA"/>
    <w:rsid w:val="00EC7BE7"/>
    <w:rsid w:val="00ED1B6B"/>
    <w:rsid w:val="00ED1F92"/>
    <w:rsid w:val="00ED3706"/>
    <w:rsid w:val="00ED5864"/>
    <w:rsid w:val="00ED5D24"/>
    <w:rsid w:val="00EE095A"/>
    <w:rsid w:val="00EE0C8A"/>
    <w:rsid w:val="00EE30AA"/>
    <w:rsid w:val="00EE54FA"/>
    <w:rsid w:val="00EE609C"/>
    <w:rsid w:val="00EF306F"/>
    <w:rsid w:val="00EF45B3"/>
    <w:rsid w:val="00EF4721"/>
    <w:rsid w:val="00F0373D"/>
    <w:rsid w:val="00F13DFD"/>
    <w:rsid w:val="00F151A4"/>
    <w:rsid w:val="00F20C1A"/>
    <w:rsid w:val="00F21A56"/>
    <w:rsid w:val="00F25358"/>
    <w:rsid w:val="00F350B7"/>
    <w:rsid w:val="00F43CF4"/>
    <w:rsid w:val="00F467B5"/>
    <w:rsid w:val="00F51EC4"/>
    <w:rsid w:val="00F52A2A"/>
    <w:rsid w:val="00F53BA9"/>
    <w:rsid w:val="00F53C46"/>
    <w:rsid w:val="00F557D5"/>
    <w:rsid w:val="00F56065"/>
    <w:rsid w:val="00F577F6"/>
    <w:rsid w:val="00F6160E"/>
    <w:rsid w:val="00F66CA7"/>
    <w:rsid w:val="00F70116"/>
    <w:rsid w:val="00F70B74"/>
    <w:rsid w:val="00F72680"/>
    <w:rsid w:val="00F727B1"/>
    <w:rsid w:val="00F74759"/>
    <w:rsid w:val="00F766B3"/>
    <w:rsid w:val="00F769F4"/>
    <w:rsid w:val="00FA156E"/>
    <w:rsid w:val="00FA2385"/>
    <w:rsid w:val="00FA5996"/>
    <w:rsid w:val="00FA5A19"/>
    <w:rsid w:val="00FA6C13"/>
    <w:rsid w:val="00FB33C7"/>
    <w:rsid w:val="00FB42E4"/>
    <w:rsid w:val="00FB5092"/>
    <w:rsid w:val="00FB6CF0"/>
    <w:rsid w:val="00FD4D75"/>
    <w:rsid w:val="00FF0DA8"/>
    <w:rsid w:val="00FF34C2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2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"/>
    <w:basedOn w:val="a"/>
    <w:next w:val="a"/>
    <w:link w:val="10"/>
    <w:qFormat/>
    <w:rsid w:val="00F70B7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4B00"/>
    <w:pPr>
      <w:ind w:left="708"/>
    </w:pPr>
  </w:style>
  <w:style w:type="character" w:styleId="a4">
    <w:name w:val="Hyperlink"/>
    <w:uiPriority w:val="99"/>
    <w:unhideWhenUsed/>
    <w:rsid w:val="00764695"/>
    <w:rPr>
      <w:color w:val="0000FF"/>
      <w:u w:val="single"/>
    </w:rPr>
  </w:style>
  <w:style w:type="character" w:customStyle="1" w:styleId="10">
    <w:name w:val="Заголовок 1 Знак"/>
    <w:aliases w:val="Document Header1 Знак"/>
    <w:link w:val="1"/>
    <w:rsid w:val="00F70B7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unhideWhenUsed/>
    <w:rsid w:val="00AA6A34"/>
    <w:pPr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a6">
    <w:name w:val="Основной текст Знак"/>
    <w:link w:val="a5"/>
    <w:rsid w:val="00AA6A34"/>
    <w:rPr>
      <w:rFonts w:ascii="Times New Roman" w:eastAsia="Times New Roman" w:hAnsi="Times New Roman"/>
      <w:b/>
      <w:sz w:val="24"/>
    </w:rPr>
  </w:style>
  <w:style w:type="paragraph" w:styleId="a7">
    <w:name w:val="Body Text Indent"/>
    <w:basedOn w:val="a"/>
    <w:link w:val="a8"/>
    <w:uiPriority w:val="99"/>
    <w:semiHidden/>
    <w:unhideWhenUsed/>
    <w:rsid w:val="005B3E17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5B3E17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C727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8C727D"/>
    <w:rPr>
      <w:rFonts w:ascii="Tahoma" w:hAnsi="Tahoma" w:cs="Tahoma"/>
      <w:sz w:val="16"/>
      <w:szCs w:val="16"/>
      <w:lang w:eastAsia="en-US"/>
    </w:rPr>
  </w:style>
  <w:style w:type="character" w:customStyle="1" w:styleId="textspanview">
    <w:name w:val="textspanview"/>
    <w:rsid w:val="009558D2"/>
  </w:style>
  <w:style w:type="character" w:styleId="ab">
    <w:name w:val="Strong"/>
    <w:uiPriority w:val="22"/>
    <w:qFormat/>
    <w:rsid w:val="001C177B"/>
    <w:rPr>
      <w:b/>
      <w:bCs/>
    </w:rPr>
  </w:style>
  <w:style w:type="paragraph" w:styleId="ac">
    <w:name w:val="No Spacing"/>
    <w:uiPriority w:val="1"/>
    <w:qFormat/>
    <w:rsid w:val="00216192"/>
    <w:rPr>
      <w:sz w:val="22"/>
      <w:szCs w:val="22"/>
      <w:lang w:eastAsia="en-US"/>
    </w:rPr>
  </w:style>
  <w:style w:type="paragraph" w:customStyle="1" w:styleId="ConsPlusNormal">
    <w:name w:val="ConsPlusNormal"/>
    <w:rsid w:val="002D3BB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">
    <w:name w:val="Название объекта1"/>
    <w:basedOn w:val="a"/>
    <w:rsid w:val="002A0D9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parametervalue">
    <w:name w:val="parametervalue"/>
    <w:basedOn w:val="a"/>
    <w:rsid w:val="00E17B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E1B18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Верхний колонтитул Знак"/>
    <w:link w:val="ae"/>
    <w:uiPriority w:val="99"/>
    <w:rsid w:val="00992D79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1">
    <w:name w:val="Нижний колонтитул Знак"/>
    <w:link w:val="af0"/>
    <w:uiPriority w:val="99"/>
    <w:rsid w:val="00992D79"/>
    <w:rPr>
      <w:sz w:val="22"/>
      <w:szCs w:val="22"/>
      <w:lang w:eastAsia="en-US"/>
    </w:rPr>
  </w:style>
  <w:style w:type="character" w:customStyle="1" w:styleId="ng-binding">
    <w:name w:val="ng-binding"/>
    <w:rsid w:val="00C32F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5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19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7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485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73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34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158300007820000562?backUrl=L3Byb2NlZHVyZS9saXN0P3BlcnNvbmFsPXRydWUmcGFnZT0xJnNvcnQ9MSZzb3J0RGlyZWN0aW9uPUFTQw%3D%3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ПОДВЕДЕНИЯ ИТОГОВ ЭЛЕКТРОННОГО АУКЦИОНА</vt:lpstr>
    </vt:vector>
  </TitlesOfParts>
  <Company>Администрация г.Таганрога</Company>
  <LinksUpToDate>false</LinksUpToDate>
  <CharactersWithSpaces>5414</CharactersWithSpaces>
  <SharedDoc>false</SharedDoc>
  <HLinks>
    <vt:vector size="6" baseType="variant">
      <vt:variant>
        <vt:i4>6422611</vt:i4>
      </vt:variant>
      <vt:variant>
        <vt:i4>0</vt:i4>
      </vt:variant>
      <vt:variant>
        <vt:i4>0</vt:i4>
      </vt:variant>
      <vt:variant>
        <vt:i4>5</vt:i4>
      </vt:variant>
      <vt:variant>
        <vt:lpwstr>mailto:blagoustroistvo@tagancity.ru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creator>omz4</dc:creator>
  <cp:lastModifiedBy>Чиченкова</cp:lastModifiedBy>
  <cp:revision>2</cp:revision>
  <cp:lastPrinted>2018-07-16T11:31:00Z</cp:lastPrinted>
  <dcterms:created xsi:type="dcterms:W3CDTF">2020-09-15T08:57:00Z</dcterms:created>
  <dcterms:modified xsi:type="dcterms:W3CDTF">2020-09-15T08:57:00Z</dcterms:modified>
</cp:coreProperties>
</file>