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"Монтаж технических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17.09.20 09:33:45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Монтаж технических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201056204750405720100100880018020244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732 030,00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АМЕТИСТ 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