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73F64" w:rsidRPr="00A9256E" w:rsidRDefault="00FE4EA1" w:rsidP="007F6ADB">
      <w:pPr>
        <w:jc w:val="center"/>
        <w:rPr>
          <w:b/>
          <w:bCs/>
          <w:lang w:eastAsia="ar-SA"/>
        </w:rPr>
      </w:pPr>
      <w:r w:rsidRPr="00A9256E">
        <w:rPr>
          <w:b/>
          <w:bCs/>
          <w:lang w:eastAsia="ar-SA"/>
        </w:rPr>
        <w:t xml:space="preserve">Протокол </w:t>
      </w:r>
      <w:r w:rsidR="00973F64" w:rsidRPr="00A9256E">
        <w:rPr>
          <w:b/>
        </w:rPr>
        <w:t xml:space="preserve">№ </w:t>
      </w:r>
      <w:hyperlink r:id="rId7" w:history="1">
        <w:r w:rsidR="005D397B" w:rsidRPr="00A9256E">
          <w:rPr>
            <w:b/>
          </w:rPr>
          <w:t>03721000532200000</w:t>
        </w:r>
        <w:r w:rsidR="009B2A0E" w:rsidRPr="00A9256E">
          <w:rPr>
            <w:b/>
          </w:rPr>
          <w:t>2</w:t>
        </w:r>
        <w:r w:rsidR="00812419">
          <w:rPr>
            <w:b/>
          </w:rPr>
          <w:t>7</w:t>
        </w:r>
      </w:hyperlink>
    </w:p>
    <w:p w:rsidR="00FE4EA1" w:rsidRPr="00A9256E" w:rsidRDefault="00FE4EA1" w:rsidP="00973F64">
      <w:pPr>
        <w:widowControl w:val="0"/>
        <w:jc w:val="center"/>
        <w:rPr>
          <w:b/>
        </w:rPr>
      </w:pPr>
      <w:r w:rsidRPr="00A9256E">
        <w:rPr>
          <w:b/>
        </w:rPr>
        <w:t xml:space="preserve">рассмотрения </w:t>
      </w:r>
      <w:r w:rsidR="00F35CEA" w:rsidRPr="00A9256E">
        <w:rPr>
          <w:b/>
        </w:rPr>
        <w:t>вторых</w:t>
      </w:r>
      <w:r w:rsidRPr="00A9256E">
        <w:rPr>
          <w:b/>
        </w:rPr>
        <w:t xml:space="preserve"> частей заявок </w:t>
      </w:r>
      <w:r w:rsidR="00F35CEA" w:rsidRPr="00A9256E">
        <w:rPr>
          <w:b/>
        </w:rPr>
        <w:t>и подведения итогов электронного аукциона</w:t>
      </w:r>
    </w:p>
    <w:p w:rsidR="00973F64" w:rsidRPr="00A9256E" w:rsidRDefault="00FE4EA1" w:rsidP="00671D56">
      <w:pPr>
        <w:jc w:val="center"/>
      </w:pPr>
      <w:r w:rsidRPr="00A9256E">
        <w:t xml:space="preserve">на </w:t>
      </w:r>
      <w:r w:rsidR="00973F64" w:rsidRPr="00A9256E">
        <w:t xml:space="preserve">право заключения контракта на </w:t>
      </w:r>
      <w:r w:rsidR="00593D2E" w:rsidRPr="00A9256E">
        <w:t xml:space="preserve">поставку </w:t>
      </w:r>
      <w:r w:rsidR="00812419">
        <w:t>моющих средств и товаров хозяйственного назначения (1390 шт.)</w:t>
      </w:r>
    </w:p>
    <w:tbl>
      <w:tblPr>
        <w:tblW w:w="0" w:type="auto"/>
        <w:tblLook w:val="04A0" w:firstRow="1" w:lastRow="0" w:firstColumn="1" w:lastColumn="0" w:noHBand="0" w:noVBand="1"/>
      </w:tblPr>
      <w:tblGrid>
        <w:gridCol w:w="5078"/>
        <w:gridCol w:w="5070"/>
      </w:tblGrid>
      <w:tr w:rsidR="00D17E74" w:rsidRPr="0077715D" w:rsidTr="009B2A0E">
        <w:tc>
          <w:tcPr>
            <w:tcW w:w="5078" w:type="dxa"/>
            <w:shd w:val="clear" w:color="auto" w:fill="auto"/>
          </w:tcPr>
          <w:p w:rsidR="005B659C" w:rsidRPr="0077715D" w:rsidRDefault="005B659C" w:rsidP="009B2A0E">
            <w:pPr>
              <w:rPr>
                <w:i/>
                <w:sz w:val="22"/>
                <w:szCs w:val="22"/>
              </w:rPr>
            </w:pPr>
          </w:p>
          <w:p w:rsidR="00D17E74" w:rsidRPr="0077715D" w:rsidRDefault="00D17E74" w:rsidP="009B2A0E">
            <w:pPr>
              <w:rPr>
                <w:i/>
                <w:sz w:val="22"/>
                <w:szCs w:val="22"/>
              </w:rPr>
            </w:pPr>
            <w:r w:rsidRPr="0077715D">
              <w:rPr>
                <w:i/>
                <w:sz w:val="22"/>
                <w:szCs w:val="22"/>
              </w:rPr>
              <w:t xml:space="preserve">Санкт-Петербург, </w:t>
            </w:r>
          </w:p>
          <w:p w:rsidR="00D17E74" w:rsidRPr="0077715D" w:rsidRDefault="00D17E74" w:rsidP="009B2A0E">
            <w:pPr>
              <w:rPr>
                <w:i/>
                <w:sz w:val="22"/>
                <w:szCs w:val="22"/>
              </w:rPr>
            </w:pPr>
            <w:r w:rsidRPr="0077715D">
              <w:rPr>
                <w:i/>
                <w:sz w:val="22"/>
                <w:szCs w:val="22"/>
              </w:rPr>
              <w:t xml:space="preserve">ул. </w:t>
            </w:r>
            <w:proofErr w:type="spellStart"/>
            <w:r w:rsidRPr="0077715D">
              <w:rPr>
                <w:i/>
                <w:sz w:val="22"/>
                <w:szCs w:val="22"/>
              </w:rPr>
              <w:t>Бассейная</w:t>
            </w:r>
            <w:proofErr w:type="spellEnd"/>
            <w:r w:rsidRPr="0077715D">
              <w:rPr>
                <w:i/>
                <w:sz w:val="22"/>
                <w:szCs w:val="22"/>
              </w:rPr>
              <w:t xml:space="preserve">, дом 20 лит </w:t>
            </w:r>
            <w:r w:rsidR="005D5FB4" w:rsidRPr="0077715D">
              <w:rPr>
                <w:i/>
                <w:sz w:val="22"/>
                <w:szCs w:val="22"/>
              </w:rPr>
              <w:t>А</w:t>
            </w:r>
          </w:p>
        </w:tc>
        <w:tc>
          <w:tcPr>
            <w:tcW w:w="5070" w:type="dxa"/>
            <w:shd w:val="clear" w:color="auto" w:fill="auto"/>
          </w:tcPr>
          <w:p w:rsidR="005B659C" w:rsidRPr="0077715D" w:rsidRDefault="005B659C" w:rsidP="00D17E74">
            <w:pPr>
              <w:widowControl w:val="0"/>
              <w:jc w:val="right"/>
              <w:rPr>
                <w:i/>
                <w:sz w:val="22"/>
                <w:szCs w:val="22"/>
              </w:rPr>
            </w:pPr>
          </w:p>
          <w:p w:rsidR="00D17E74" w:rsidRPr="0077715D" w:rsidRDefault="00671D56" w:rsidP="00812419">
            <w:pPr>
              <w:widowControl w:val="0"/>
              <w:jc w:val="right"/>
              <w:rPr>
                <w:i/>
                <w:sz w:val="22"/>
                <w:szCs w:val="22"/>
              </w:rPr>
            </w:pPr>
            <w:r w:rsidRPr="0077715D">
              <w:rPr>
                <w:i/>
                <w:sz w:val="22"/>
                <w:szCs w:val="22"/>
              </w:rPr>
              <w:t>«</w:t>
            </w:r>
            <w:r w:rsidR="00747962" w:rsidRPr="0077715D">
              <w:rPr>
                <w:i/>
                <w:sz w:val="22"/>
                <w:szCs w:val="22"/>
              </w:rPr>
              <w:t>17</w:t>
            </w:r>
            <w:r w:rsidR="00D17E74" w:rsidRPr="0077715D">
              <w:rPr>
                <w:i/>
                <w:sz w:val="22"/>
                <w:szCs w:val="22"/>
              </w:rPr>
              <w:t xml:space="preserve">» </w:t>
            </w:r>
            <w:r w:rsidR="00812419" w:rsidRPr="0077715D">
              <w:rPr>
                <w:i/>
                <w:sz w:val="22"/>
                <w:szCs w:val="22"/>
              </w:rPr>
              <w:t>сентября</w:t>
            </w:r>
            <w:r w:rsidR="00D17E74" w:rsidRPr="0077715D">
              <w:rPr>
                <w:i/>
                <w:sz w:val="22"/>
                <w:szCs w:val="22"/>
              </w:rPr>
              <w:t xml:space="preserve"> 2020 года</w:t>
            </w:r>
          </w:p>
        </w:tc>
      </w:tr>
      <w:tr w:rsidR="00D17E74" w:rsidRPr="0077715D" w:rsidTr="009B2A0E">
        <w:tc>
          <w:tcPr>
            <w:tcW w:w="5078" w:type="dxa"/>
            <w:shd w:val="clear" w:color="auto" w:fill="auto"/>
          </w:tcPr>
          <w:p w:rsidR="00D17E74" w:rsidRPr="0077715D" w:rsidRDefault="00D17E74" w:rsidP="009B2A0E">
            <w:pPr>
              <w:rPr>
                <w:i/>
                <w:sz w:val="22"/>
                <w:szCs w:val="22"/>
              </w:rPr>
            </w:pPr>
          </w:p>
        </w:tc>
        <w:tc>
          <w:tcPr>
            <w:tcW w:w="5070" w:type="dxa"/>
            <w:shd w:val="clear" w:color="auto" w:fill="auto"/>
          </w:tcPr>
          <w:p w:rsidR="00D17E74" w:rsidRPr="0077715D" w:rsidRDefault="00D17E74" w:rsidP="009B2A0E">
            <w:pPr>
              <w:widowControl w:val="0"/>
              <w:jc w:val="right"/>
              <w:rPr>
                <w:i/>
                <w:sz w:val="22"/>
                <w:szCs w:val="22"/>
              </w:rPr>
            </w:pPr>
          </w:p>
        </w:tc>
      </w:tr>
    </w:tbl>
    <w:p w:rsidR="00D17E74" w:rsidRPr="0077715D" w:rsidRDefault="00D17E74" w:rsidP="00D17E74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77715D">
        <w:rPr>
          <w:sz w:val="22"/>
          <w:szCs w:val="22"/>
        </w:rPr>
        <w:t>Заказчик:</w:t>
      </w:r>
      <w:r w:rsidRPr="0077715D">
        <w:rPr>
          <w:b w:val="0"/>
          <w:sz w:val="22"/>
          <w:szCs w:val="22"/>
        </w:rPr>
        <w:t xml:space="preserve"> Санкт-Петербургское государственное бюджетное профессиональное образовательное учреждение «Санкт-Петербургский техникум отраслевых технологий, финансов и права» (СПб ГБПОУ «</w:t>
      </w:r>
      <w:proofErr w:type="spellStart"/>
      <w:r w:rsidRPr="0077715D">
        <w:rPr>
          <w:b w:val="0"/>
          <w:sz w:val="22"/>
          <w:szCs w:val="22"/>
        </w:rPr>
        <w:t>СПбТОТФиП</w:t>
      </w:r>
      <w:proofErr w:type="spellEnd"/>
      <w:r w:rsidRPr="0077715D">
        <w:rPr>
          <w:b w:val="0"/>
          <w:sz w:val="22"/>
          <w:szCs w:val="22"/>
        </w:rPr>
        <w:t>»)</w:t>
      </w:r>
    </w:p>
    <w:p w:rsidR="00D17E74" w:rsidRPr="0077715D" w:rsidRDefault="00D17E74" w:rsidP="00D17E74">
      <w:pPr>
        <w:spacing w:after="40"/>
        <w:ind w:firstLine="567"/>
        <w:jc w:val="both"/>
        <w:rPr>
          <w:bCs/>
          <w:sz w:val="22"/>
          <w:szCs w:val="22"/>
          <w:lang w:eastAsia="ar-SA"/>
        </w:rPr>
      </w:pPr>
      <w:r w:rsidRPr="0077715D">
        <w:rPr>
          <w:b/>
          <w:sz w:val="22"/>
          <w:szCs w:val="22"/>
        </w:rPr>
        <w:t xml:space="preserve">Место нахождения и почтовый адрес: </w:t>
      </w:r>
      <w:r w:rsidRPr="0077715D">
        <w:rPr>
          <w:bCs/>
          <w:sz w:val="22"/>
          <w:szCs w:val="22"/>
          <w:lang w:eastAsia="ar-SA"/>
        </w:rPr>
        <w:t xml:space="preserve">195070 Российская Федерация, г. Санкт-Петербург, ул. </w:t>
      </w:r>
      <w:proofErr w:type="spellStart"/>
      <w:r w:rsidRPr="0077715D">
        <w:rPr>
          <w:bCs/>
          <w:sz w:val="22"/>
          <w:szCs w:val="22"/>
          <w:lang w:eastAsia="ar-SA"/>
        </w:rPr>
        <w:t>Бассейная</w:t>
      </w:r>
      <w:proofErr w:type="spellEnd"/>
      <w:r w:rsidRPr="0077715D">
        <w:rPr>
          <w:bCs/>
          <w:sz w:val="22"/>
          <w:szCs w:val="22"/>
          <w:lang w:eastAsia="ar-SA"/>
        </w:rPr>
        <w:t xml:space="preserve"> д.20, литер А.</w:t>
      </w:r>
    </w:p>
    <w:p w:rsidR="00D17E74" w:rsidRPr="0077715D" w:rsidRDefault="00D17E74" w:rsidP="00D17E74">
      <w:pPr>
        <w:pStyle w:val="Title"/>
        <w:widowControl w:val="0"/>
        <w:suppressAutoHyphens w:val="0"/>
        <w:ind w:firstLine="567"/>
        <w:jc w:val="both"/>
        <w:rPr>
          <w:b w:val="0"/>
          <w:bCs w:val="0"/>
          <w:sz w:val="22"/>
          <w:szCs w:val="22"/>
        </w:rPr>
      </w:pPr>
    </w:p>
    <w:p w:rsidR="0039004F" w:rsidRPr="0077715D" w:rsidRDefault="00D17E74" w:rsidP="007F6ADB">
      <w:pPr>
        <w:pStyle w:val="Title"/>
        <w:widowControl w:val="0"/>
        <w:suppressAutoHyphens w:val="0"/>
        <w:ind w:firstLine="567"/>
        <w:jc w:val="both"/>
        <w:rPr>
          <w:b w:val="0"/>
          <w:sz w:val="22"/>
          <w:szCs w:val="22"/>
        </w:rPr>
      </w:pPr>
      <w:r w:rsidRPr="0077715D">
        <w:rPr>
          <w:sz w:val="22"/>
          <w:szCs w:val="22"/>
        </w:rPr>
        <w:t>Наименование объекта закупки:</w:t>
      </w:r>
      <w:r w:rsidRPr="0077715D">
        <w:rPr>
          <w:b w:val="0"/>
          <w:sz w:val="22"/>
          <w:szCs w:val="22"/>
        </w:rPr>
        <w:t xml:space="preserve"> </w:t>
      </w:r>
      <w:r w:rsidR="0093238C" w:rsidRPr="0077715D">
        <w:rPr>
          <w:b w:val="0"/>
          <w:sz w:val="22"/>
          <w:szCs w:val="22"/>
        </w:rPr>
        <w:t xml:space="preserve">поставка </w:t>
      </w:r>
      <w:r w:rsidR="00812419" w:rsidRPr="0077715D">
        <w:rPr>
          <w:b w:val="0"/>
          <w:sz w:val="22"/>
          <w:szCs w:val="22"/>
        </w:rPr>
        <w:t>моющих средств и товаров хозяйственного назначения (1390 шт.)</w:t>
      </w:r>
    </w:p>
    <w:p w:rsidR="00D17E74" w:rsidRPr="0077715D" w:rsidRDefault="00D17E74" w:rsidP="007F6ADB">
      <w:pPr>
        <w:pStyle w:val="Title"/>
        <w:widowControl w:val="0"/>
        <w:suppressAutoHyphens w:val="0"/>
        <w:ind w:firstLine="567"/>
        <w:jc w:val="both"/>
        <w:rPr>
          <w:sz w:val="22"/>
          <w:szCs w:val="22"/>
        </w:rPr>
      </w:pPr>
      <w:r w:rsidRPr="0077715D">
        <w:rPr>
          <w:sz w:val="22"/>
          <w:szCs w:val="22"/>
        </w:rPr>
        <w:t xml:space="preserve">Начальная (максимальная) цена контракта: </w:t>
      </w:r>
      <w:r w:rsidR="00812419" w:rsidRPr="0077715D">
        <w:rPr>
          <w:sz w:val="22"/>
          <w:szCs w:val="22"/>
        </w:rPr>
        <w:t>120 821,10</w:t>
      </w:r>
      <w:r w:rsidR="009B2A0E" w:rsidRPr="0077715D">
        <w:rPr>
          <w:sz w:val="22"/>
          <w:szCs w:val="22"/>
        </w:rPr>
        <w:t xml:space="preserve"> </w:t>
      </w:r>
      <w:r w:rsidRPr="0077715D">
        <w:rPr>
          <w:sz w:val="22"/>
          <w:szCs w:val="22"/>
        </w:rPr>
        <w:t>рублей</w:t>
      </w:r>
    </w:p>
    <w:p w:rsidR="009B2A0E" w:rsidRPr="0077715D" w:rsidRDefault="00D17E74" w:rsidP="009B2A0E">
      <w:pPr>
        <w:pStyle w:val="10"/>
        <w:widowControl w:val="0"/>
        <w:suppressAutoHyphens w:val="0"/>
        <w:jc w:val="both"/>
        <w:rPr>
          <w:rFonts w:ascii="Times New Roman" w:hAnsi="Times New Roman" w:cs="Times New Roman"/>
          <w:lang w:eastAsia="ru-RU"/>
        </w:rPr>
      </w:pPr>
      <w:r w:rsidRPr="0077715D">
        <w:rPr>
          <w:rFonts w:ascii="Times New Roman" w:hAnsi="Times New Roman" w:cs="Times New Roman"/>
          <w:b/>
        </w:rPr>
        <w:t>Источник финансирования:</w:t>
      </w:r>
      <w:r w:rsidRPr="0077715D">
        <w:rPr>
          <w:rFonts w:ascii="Times New Roman" w:hAnsi="Times New Roman" w:cs="Times New Roman"/>
        </w:rPr>
        <w:t xml:space="preserve"> </w:t>
      </w:r>
      <w:r w:rsidR="009B2A0E" w:rsidRPr="0077715D">
        <w:rPr>
          <w:rFonts w:ascii="Times New Roman" w:hAnsi="Times New Roman" w:cs="Times New Roman"/>
          <w:lang w:eastAsia="ru-RU"/>
        </w:rPr>
        <w:t>Бюджет Санкт-Петербурга на 2020 год, в соответствии с Законом Санкт-Петербурга Петербурга от 29.11.2019 № 614-132 «О бюджете Санкт-Петербурга на 2020 год и на плановый период 2021 и 2022 годов»</w:t>
      </w:r>
    </w:p>
    <w:p w:rsidR="00812419" w:rsidRPr="0077715D" w:rsidRDefault="009B2A0E" w:rsidP="00812419">
      <w:pPr>
        <w:shd w:val="clear" w:color="auto" w:fill="FFFFFF"/>
        <w:rPr>
          <w:sz w:val="22"/>
          <w:szCs w:val="22"/>
        </w:rPr>
      </w:pPr>
      <w:r w:rsidRPr="0077715D">
        <w:rPr>
          <w:sz w:val="22"/>
          <w:szCs w:val="22"/>
        </w:rPr>
        <w:t xml:space="preserve">         </w:t>
      </w:r>
      <w:r w:rsidRPr="0077715D">
        <w:rPr>
          <w:b/>
          <w:sz w:val="22"/>
          <w:szCs w:val="22"/>
        </w:rPr>
        <w:t>Идентификационный код закупки:</w:t>
      </w:r>
      <w:r w:rsidR="0039004F" w:rsidRPr="0077715D">
        <w:rPr>
          <w:sz w:val="22"/>
          <w:szCs w:val="22"/>
        </w:rPr>
        <w:t xml:space="preserve"> </w:t>
      </w:r>
      <w:r w:rsidR="0077715D" w:rsidRPr="0077715D">
        <w:rPr>
          <w:sz w:val="22"/>
          <w:szCs w:val="22"/>
        </w:rPr>
        <w:t>202781023591078100100100130010000000</w:t>
      </w:r>
    </w:p>
    <w:p w:rsidR="007F6ADB" w:rsidRPr="0077715D" w:rsidRDefault="00593D2E" w:rsidP="00812419">
      <w:pPr>
        <w:shd w:val="clear" w:color="auto" w:fill="FFFFFF"/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         </w:t>
      </w:r>
      <w:r w:rsidR="00D17E74" w:rsidRPr="0077715D">
        <w:rPr>
          <w:b/>
          <w:sz w:val="22"/>
          <w:szCs w:val="22"/>
        </w:rPr>
        <w:t>Место поставки товара, выполнения работы или оказания услуги</w:t>
      </w:r>
      <w:r w:rsidR="00D17E74" w:rsidRPr="0077715D">
        <w:rPr>
          <w:sz w:val="22"/>
          <w:szCs w:val="22"/>
        </w:rPr>
        <w:t xml:space="preserve">: </w:t>
      </w:r>
      <w:r w:rsidR="007F6ADB" w:rsidRPr="0077715D">
        <w:rPr>
          <w:sz w:val="22"/>
          <w:szCs w:val="22"/>
        </w:rPr>
        <w:t>услуги оказываются по месту нахождения Исполнителя на территории города Санкт-Петербург.</w:t>
      </w:r>
    </w:p>
    <w:p w:rsidR="00D17E74" w:rsidRPr="0077715D" w:rsidRDefault="00D17E74" w:rsidP="007F6ADB">
      <w:pPr>
        <w:pStyle w:val="Title"/>
        <w:widowControl w:val="0"/>
        <w:suppressAutoHyphens w:val="0"/>
        <w:ind w:firstLine="567"/>
        <w:jc w:val="both"/>
        <w:rPr>
          <w:b w:val="0"/>
          <w:sz w:val="22"/>
          <w:szCs w:val="22"/>
        </w:rPr>
      </w:pPr>
    </w:p>
    <w:p w:rsidR="00712D8F" w:rsidRPr="0077715D" w:rsidRDefault="00D17E74" w:rsidP="00712D8F">
      <w:pPr>
        <w:widowControl w:val="0"/>
        <w:ind w:firstLine="567"/>
        <w:jc w:val="both"/>
        <w:rPr>
          <w:sz w:val="22"/>
          <w:szCs w:val="22"/>
        </w:rPr>
      </w:pPr>
      <w:r w:rsidRPr="0077715D">
        <w:rPr>
          <w:b/>
          <w:sz w:val="22"/>
          <w:szCs w:val="22"/>
        </w:rPr>
        <w:t>Информация и документация о проведении электронного аукциона:</w:t>
      </w:r>
      <w:r w:rsidRPr="0077715D">
        <w:rPr>
          <w:sz w:val="22"/>
          <w:szCs w:val="22"/>
        </w:rPr>
        <w:t xml:space="preserve"> </w:t>
      </w:r>
      <w:r w:rsidR="00712D8F" w:rsidRPr="0077715D">
        <w:rPr>
          <w:sz w:val="22"/>
          <w:szCs w:val="22"/>
        </w:rPr>
        <w:t xml:space="preserve">размещены в Единой Информационной Системе в сфере закупок (ЕИС) в сети «Интернет» на сайте www.zakupki.gov.ru и на сайте АО «Российский аукционный дом» в информационно-телекоммуникационной сети «Интернет» по адресу: </w:t>
      </w:r>
      <w:hyperlink r:id="rId8" w:history="1">
        <w:r w:rsidR="00712D8F" w:rsidRPr="0077715D">
          <w:rPr>
            <w:sz w:val="22"/>
            <w:szCs w:val="22"/>
          </w:rPr>
          <w:t>gz.lot-online.ru/</w:t>
        </w:r>
        <w:proofErr w:type="spellStart"/>
        <w:r w:rsidR="00712D8F" w:rsidRPr="0077715D">
          <w:rPr>
            <w:sz w:val="22"/>
            <w:szCs w:val="22"/>
          </w:rPr>
          <w:t>etp_front</w:t>
        </w:r>
        <w:proofErr w:type="spellEnd"/>
        <w:r w:rsidR="00712D8F" w:rsidRPr="0077715D">
          <w:rPr>
            <w:sz w:val="22"/>
            <w:szCs w:val="22"/>
          </w:rPr>
          <w:t>/</w:t>
        </w:r>
      </w:hyperlink>
    </w:p>
    <w:p w:rsidR="00D17E74" w:rsidRPr="0077715D" w:rsidRDefault="00D17E74" w:rsidP="00D17E74">
      <w:pPr>
        <w:widowControl w:val="0"/>
        <w:ind w:firstLine="567"/>
        <w:jc w:val="both"/>
        <w:rPr>
          <w:b/>
          <w:sz w:val="22"/>
          <w:szCs w:val="22"/>
        </w:rPr>
      </w:pPr>
    </w:p>
    <w:p w:rsidR="005D5FB4" w:rsidRPr="0077715D" w:rsidRDefault="00D17E74" w:rsidP="005D5FB4">
      <w:pPr>
        <w:rPr>
          <w:sz w:val="22"/>
          <w:szCs w:val="22"/>
        </w:rPr>
      </w:pPr>
      <w:r w:rsidRPr="0077715D">
        <w:rPr>
          <w:b/>
          <w:sz w:val="22"/>
          <w:szCs w:val="22"/>
        </w:rPr>
        <w:t>Извещение о проведении электронного аукциона:</w:t>
      </w:r>
      <w:r w:rsidRPr="0077715D">
        <w:rPr>
          <w:sz w:val="22"/>
          <w:szCs w:val="22"/>
        </w:rPr>
        <w:t xml:space="preserve"> № </w:t>
      </w:r>
      <w:r w:rsidR="00593D2E" w:rsidRPr="0077715D">
        <w:rPr>
          <w:sz w:val="22"/>
          <w:szCs w:val="22"/>
        </w:rPr>
        <w:t>03721000532200000</w:t>
      </w:r>
      <w:r w:rsidR="009B2A0E" w:rsidRPr="0077715D">
        <w:rPr>
          <w:sz w:val="22"/>
          <w:szCs w:val="22"/>
        </w:rPr>
        <w:t>2</w:t>
      </w:r>
      <w:r w:rsidR="00812419" w:rsidRPr="0077715D">
        <w:rPr>
          <w:sz w:val="22"/>
          <w:szCs w:val="22"/>
        </w:rPr>
        <w:t>7</w:t>
      </w:r>
      <w:r w:rsidR="005D5FB4" w:rsidRPr="0077715D">
        <w:rPr>
          <w:sz w:val="22"/>
          <w:szCs w:val="22"/>
        </w:rPr>
        <w:t xml:space="preserve"> размещено в ЕИС: </w:t>
      </w:r>
      <w:r w:rsidR="0077715D" w:rsidRPr="0077715D">
        <w:rPr>
          <w:bCs/>
          <w:sz w:val="22"/>
          <w:szCs w:val="22"/>
          <w:lang w:eastAsia="ar-SA"/>
        </w:rPr>
        <w:t>07.09</w:t>
      </w:r>
      <w:r w:rsidR="009B2A0E" w:rsidRPr="0077715D">
        <w:rPr>
          <w:bCs/>
          <w:sz w:val="22"/>
          <w:szCs w:val="22"/>
          <w:lang w:eastAsia="ar-SA"/>
        </w:rPr>
        <w:t xml:space="preserve">.2020 в </w:t>
      </w:r>
      <w:r w:rsidR="0077715D" w:rsidRPr="0077715D">
        <w:rPr>
          <w:bCs/>
          <w:sz w:val="22"/>
          <w:szCs w:val="22"/>
          <w:lang w:eastAsia="ar-SA"/>
        </w:rPr>
        <w:t>15:16</w:t>
      </w:r>
    </w:p>
    <w:p w:rsidR="005D5FB4" w:rsidRPr="0077715D" w:rsidRDefault="00593D2E" w:rsidP="005D5FB4">
      <w:pPr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         </w:t>
      </w:r>
      <w:r w:rsidR="00D17E74" w:rsidRPr="0077715D">
        <w:rPr>
          <w:b/>
          <w:sz w:val="22"/>
          <w:szCs w:val="22"/>
        </w:rPr>
        <w:t xml:space="preserve">Дата и время окончания срока подачи заявок (время </w:t>
      </w:r>
      <w:proofErr w:type="spellStart"/>
      <w:r w:rsidR="00D17E74" w:rsidRPr="0077715D">
        <w:rPr>
          <w:b/>
          <w:sz w:val="22"/>
          <w:szCs w:val="22"/>
        </w:rPr>
        <w:t>мск</w:t>
      </w:r>
      <w:proofErr w:type="spellEnd"/>
      <w:r w:rsidR="00D17E74" w:rsidRPr="0077715D">
        <w:rPr>
          <w:b/>
          <w:sz w:val="22"/>
          <w:szCs w:val="22"/>
        </w:rPr>
        <w:t>.):</w:t>
      </w:r>
      <w:r w:rsidR="00671D56" w:rsidRPr="0077715D">
        <w:rPr>
          <w:sz w:val="22"/>
          <w:szCs w:val="22"/>
        </w:rPr>
        <w:t xml:space="preserve"> </w:t>
      </w:r>
      <w:r w:rsidR="0077715D" w:rsidRPr="0077715D">
        <w:rPr>
          <w:sz w:val="22"/>
          <w:szCs w:val="22"/>
        </w:rPr>
        <w:t>15.09</w:t>
      </w:r>
      <w:r w:rsidRPr="0077715D">
        <w:rPr>
          <w:sz w:val="22"/>
          <w:szCs w:val="22"/>
        </w:rPr>
        <w:t>.</w:t>
      </w:r>
      <w:r w:rsidR="005D5FB4" w:rsidRPr="0077715D">
        <w:rPr>
          <w:sz w:val="22"/>
          <w:szCs w:val="22"/>
        </w:rPr>
        <w:t>2020 (09:00)</w:t>
      </w:r>
    </w:p>
    <w:p w:rsidR="005D5FB4" w:rsidRPr="0077715D" w:rsidRDefault="00D17E74" w:rsidP="005D5FB4">
      <w:pPr>
        <w:ind w:firstLine="567"/>
        <w:rPr>
          <w:sz w:val="22"/>
          <w:szCs w:val="22"/>
        </w:rPr>
      </w:pPr>
      <w:r w:rsidRPr="0077715D">
        <w:rPr>
          <w:b/>
          <w:sz w:val="22"/>
          <w:szCs w:val="22"/>
        </w:rPr>
        <w:t>Дата окончания срока рассмотрения заявок:</w:t>
      </w:r>
      <w:r w:rsidR="00671D56" w:rsidRPr="0077715D">
        <w:rPr>
          <w:sz w:val="22"/>
          <w:szCs w:val="22"/>
        </w:rPr>
        <w:t xml:space="preserve"> </w:t>
      </w:r>
      <w:r w:rsidR="0077715D" w:rsidRPr="0077715D">
        <w:rPr>
          <w:sz w:val="22"/>
          <w:szCs w:val="22"/>
        </w:rPr>
        <w:t>15.09</w:t>
      </w:r>
      <w:r w:rsidR="00593D2E" w:rsidRPr="0077715D">
        <w:rPr>
          <w:sz w:val="22"/>
          <w:szCs w:val="22"/>
        </w:rPr>
        <w:t>.</w:t>
      </w:r>
      <w:r w:rsidR="005D5FB4" w:rsidRPr="0077715D">
        <w:rPr>
          <w:sz w:val="22"/>
          <w:szCs w:val="22"/>
        </w:rPr>
        <w:t>2020 (23:59)</w:t>
      </w:r>
    </w:p>
    <w:p w:rsidR="00D17E74" w:rsidRPr="0077715D" w:rsidRDefault="00D17E74" w:rsidP="00D17E74">
      <w:pPr>
        <w:ind w:firstLine="567"/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Дата и время проведения электронного аукциона (время </w:t>
      </w:r>
      <w:proofErr w:type="spellStart"/>
      <w:r w:rsidRPr="0077715D">
        <w:rPr>
          <w:b/>
          <w:sz w:val="22"/>
          <w:szCs w:val="22"/>
        </w:rPr>
        <w:t>мск</w:t>
      </w:r>
      <w:proofErr w:type="spellEnd"/>
      <w:r w:rsidRPr="0077715D">
        <w:rPr>
          <w:b/>
          <w:sz w:val="22"/>
          <w:szCs w:val="22"/>
        </w:rPr>
        <w:t>.):</w:t>
      </w:r>
      <w:r w:rsidR="00671D56" w:rsidRPr="0077715D">
        <w:rPr>
          <w:sz w:val="22"/>
          <w:szCs w:val="22"/>
        </w:rPr>
        <w:t xml:space="preserve"> </w:t>
      </w:r>
      <w:r w:rsidR="0077715D" w:rsidRPr="0077715D">
        <w:rPr>
          <w:sz w:val="22"/>
          <w:szCs w:val="22"/>
        </w:rPr>
        <w:t>16.09</w:t>
      </w:r>
      <w:r w:rsidR="005D5FB4" w:rsidRPr="0077715D">
        <w:rPr>
          <w:sz w:val="22"/>
          <w:szCs w:val="22"/>
        </w:rPr>
        <w:t xml:space="preserve">.2020 в </w:t>
      </w:r>
      <w:r w:rsidR="009B2A0E" w:rsidRPr="0077715D">
        <w:rPr>
          <w:sz w:val="22"/>
          <w:szCs w:val="22"/>
        </w:rPr>
        <w:t>1</w:t>
      </w:r>
      <w:r w:rsidR="0039004F" w:rsidRPr="0077715D">
        <w:rPr>
          <w:sz w:val="22"/>
          <w:szCs w:val="22"/>
        </w:rPr>
        <w:t>0</w:t>
      </w:r>
      <w:r w:rsidR="0077715D" w:rsidRPr="0077715D">
        <w:rPr>
          <w:sz w:val="22"/>
          <w:szCs w:val="22"/>
        </w:rPr>
        <w:t>:3</w:t>
      </w:r>
      <w:r w:rsidR="009B2A0E" w:rsidRPr="0077715D">
        <w:rPr>
          <w:sz w:val="22"/>
          <w:szCs w:val="22"/>
        </w:rPr>
        <w:t>0</w:t>
      </w:r>
    </w:p>
    <w:p w:rsidR="00DF056F" w:rsidRPr="0077715D" w:rsidRDefault="00D17E74" w:rsidP="00D17E74">
      <w:pPr>
        <w:widowControl w:val="0"/>
        <w:autoSpaceDE w:val="0"/>
        <w:autoSpaceDN w:val="0"/>
        <w:adjustRightInd w:val="0"/>
        <w:outlineLvl w:val="0"/>
        <w:rPr>
          <w:sz w:val="22"/>
          <w:szCs w:val="22"/>
        </w:rPr>
      </w:pPr>
      <w:r w:rsidRPr="0077715D">
        <w:rPr>
          <w:b/>
          <w:sz w:val="22"/>
          <w:szCs w:val="22"/>
        </w:rPr>
        <w:t xml:space="preserve">Информация о присутствующих членах комиссии по осуществлению закупок: </w:t>
      </w:r>
      <w:r w:rsidRPr="0077715D">
        <w:rPr>
          <w:sz w:val="22"/>
          <w:szCs w:val="22"/>
        </w:rPr>
        <w:t>процедуру осуществляет Единая комиссия СПб ГБПОУ «</w:t>
      </w:r>
      <w:proofErr w:type="spellStart"/>
      <w:r w:rsidRPr="0077715D">
        <w:rPr>
          <w:sz w:val="22"/>
          <w:szCs w:val="22"/>
        </w:rPr>
        <w:t>СПбТОТФиП</w:t>
      </w:r>
      <w:proofErr w:type="spellEnd"/>
      <w:r w:rsidRPr="0077715D">
        <w:rPr>
          <w:sz w:val="22"/>
          <w:szCs w:val="22"/>
        </w:rPr>
        <w:t xml:space="preserve"> (д</w:t>
      </w:r>
      <w:r w:rsidR="00F946D8" w:rsidRPr="0077715D">
        <w:rPr>
          <w:sz w:val="22"/>
          <w:szCs w:val="22"/>
        </w:rPr>
        <w:t xml:space="preserve">алее – комиссия) в количестве 5 </w:t>
      </w:r>
      <w:r w:rsidRPr="0077715D">
        <w:rPr>
          <w:sz w:val="22"/>
          <w:szCs w:val="22"/>
        </w:rPr>
        <w:t>человек (из 5).</w:t>
      </w:r>
    </w:p>
    <w:tbl>
      <w:tblPr>
        <w:tblStyle w:val="110"/>
        <w:tblW w:w="5000" w:type="pct"/>
        <w:tblLook w:val="04A0" w:firstRow="1" w:lastRow="0" w:firstColumn="1" w:lastColumn="0" w:noHBand="0" w:noVBand="1"/>
      </w:tblPr>
      <w:tblGrid>
        <w:gridCol w:w="3558"/>
        <w:gridCol w:w="6637"/>
      </w:tblGrid>
      <w:tr w:rsidR="00DF056F" w:rsidRPr="0077715D" w:rsidTr="009B2A0E">
        <w:tc>
          <w:tcPr>
            <w:tcW w:w="0" w:type="auto"/>
            <w:gridSpan w:val="2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На заседании аукционной комиссии присутствовали</w:t>
            </w:r>
          </w:p>
        </w:tc>
      </w:tr>
      <w:tr w:rsidR="00DF056F" w:rsidRPr="0077715D" w:rsidTr="009B2A0E">
        <w:tc>
          <w:tcPr>
            <w:tcW w:w="1745" w:type="pct"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Председатель комиссии</w:t>
            </w:r>
            <w:r w:rsidRPr="0077715D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</w:tcPr>
          <w:p w:rsidR="00DF056F" w:rsidRPr="0077715D" w:rsidRDefault="00A0568F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Чупрова Карина Витальевна</w:t>
            </w:r>
          </w:p>
        </w:tc>
      </w:tr>
      <w:tr w:rsidR="00DF056F" w:rsidRPr="0077715D" w:rsidTr="009B2A0E">
        <w:tc>
          <w:tcPr>
            <w:tcW w:w="1745" w:type="pct"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Зам. председателя комиссии</w:t>
            </w:r>
          </w:p>
        </w:tc>
        <w:tc>
          <w:tcPr>
            <w:tcW w:w="3255" w:type="pct"/>
          </w:tcPr>
          <w:p w:rsidR="00DF056F" w:rsidRPr="0077715D" w:rsidRDefault="00DF056F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Потанин Александр Юрьевич</w:t>
            </w:r>
          </w:p>
        </w:tc>
      </w:tr>
      <w:tr w:rsidR="00DF056F" w:rsidRPr="0077715D" w:rsidTr="009B2A0E">
        <w:tc>
          <w:tcPr>
            <w:tcW w:w="1745" w:type="pct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77715D" w:rsidRDefault="00DF056F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Жаворонкова Ольга Александровна</w:t>
            </w:r>
          </w:p>
        </w:tc>
      </w:tr>
      <w:tr w:rsidR="00DF056F" w:rsidRPr="0077715D" w:rsidTr="009B2A0E">
        <w:tc>
          <w:tcPr>
            <w:tcW w:w="1745" w:type="pct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Член комиссии</w:t>
            </w:r>
          </w:p>
        </w:tc>
        <w:tc>
          <w:tcPr>
            <w:tcW w:w="3255" w:type="pct"/>
            <w:hideMark/>
          </w:tcPr>
          <w:p w:rsidR="00DF056F" w:rsidRPr="0077715D" w:rsidRDefault="00671D56" w:rsidP="00DF056F">
            <w:pPr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Морозова Екатерина Андреевна</w:t>
            </w:r>
          </w:p>
        </w:tc>
      </w:tr>
      <w:tr w:rsidR="00DF056F" w:rsidRPr="0077715D" w:rsidTr="009B2A0E">
        <w:tc>
          <w:tcPr>
            <w:tcW w:w="1745" w:type="pct"/>
            <w:hideMark/>
          </w:tcPr>
          <w:p w:rsidR="00DF056F" w:rsidRPr="0077715D" w:rsidRDefault="00DF056F" w:rsidP="00DF056F">
            <w:pPr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Секретарь (с правом голоса) </w:t>
            </w:r>
            <w:r w:rsidRPr="0077715D">
              <w:rPr>
                <w:b/>
                <w:sz w:val="22"/>
                <w:szCs w:val="22"/>
              </w:rPr>
              <w:tab/>
            </w:r>
          </w:p>
        </w:tc>
        <w:tc>
          <w:tcPr>
            <w:tcW w:w="3255" w:type="pct"/>
            <w:hideMark/>
          </w:tcPr>
          <w:p w:rsidR="00DF056F" w:rsidRPr="0077715D" w:rsidRDefault="00DF056F" w:rsidP="00DF056F">
            <w:pPr>
              <w:rPr>
                <w:sz w:val="22"/>
                <w:szCs w:val="22"/>
              </w:rPr>
            </w:pPr>
            <w:proofErr w:type="spellStart"/>
            <w:r w:rsidRPr="0077715D">
              <w:rPr>
                <w:sz w:val="22"/>
                <w:szCs w:val="22"/>
              </w:rPr>
              <w:t>Манолова</w:t>
            </w:r>
            <w:proofErr w:type="spellEnd"/>
            <w:r w:rsidRPr="0077715D">
              <w:rPr>
                <w:sz w:val="22"/>
                <w:szCs w:val="22"/>
              </w:rPr>
              <w:t xml:space="preserve"> Виктория Вадимовна</w:t>
            </w:r>
          </w:p>
        </w:tc>
      </w:tr>
    </w:tbl>
    <w:p w:rsidR="00AF6E19" w:rsidRPr="0077715D" w:rsidRDefault="00AF6E19" w:rsidP="004F0844">
      <w:pPr>
        <w:widowControl w:val="0"/>
        <w:suppressAutoHyphens/>
        <w:ind w:firstLine="709"/>
        <w:jc w:val="both"/>
        <w:rPr>
          <w:sz w:val="22"/>
          <w:szCs w:val="22"/>
        </w:rPr>
      </w:pPr>
    </w:p>
    <w:p w:rsidR="00DF056F" w:rsidRPr="0077715D" w:rsidRDefault="00DF056F" w:rsidP="00DF056F">
      <w:pPr>
        <w:widowControl w:val="0"/>
        <w:suppressAutoHyphens/>
        <w:jc w:val="both"/>
        <w:rPr>
          <w:sz w:val="22"/>
          <w:szCs w:val="22"/>
        </w:rPr>
      </w:pPr>
      <w:r w:rsidRPr="0077715D">
        <w:rPr>
          <w:sz w:val="22"/>
          <w:szCs w:val="22"/>
        </w:rPr>
        <w:t>Согласно ч.8 ст.39 Федерального закона от 05.04.2013 № 44 «О контрактной системе</w:t>
      </w:r>
      <w:r w:rsidRPr="0077715D">
        <w:rPr>
          <w:sz w:val="22"/>
          <w:szCs w:val="22"/>
        </w:rPr>
        <w:br/>
        <w:t>в сфере закупок товаров, работ, услуг для обеспечения государственных и муниципальных нужд» (далее – Закон № 44-ФЗ), пункта ___ Регламента работы, утвержденного приказом СПб ГБПОУ «</w:t>
      </w:r>
      <w:proofErr w:type="spellStart"/>
      <w:r w:rsidRPr="0077715D">
        <w:rPr>
          <w:sz w:val="22"/>
          <w:szCs w:val="22"/>
        </w:rPr>
        <w:t>СПбТОТФиП</w:t>
      </w:r>
      <w:proofErr w:type="spellEnd"/>
      <w:r w:rsidRPr="0077715D">
        <w:rPr>
          <w:sz w:val="22"/>
          <w:szCs w:val="22"/>
        </w:rPr>
        <w:t>» от __</w:t>
      </w:r>
      <w:proofErr w:type="gramStart"/>
      <w:r w:rsidRPr="0077715D">
        <w:rPr>
          <w:sz w:val="22"/>
          <w:szCs w:val="22"/>
        </w:rPr>
        <w:t>_._</w:t>
      </w:r>
      <w:proofErr w:type="gramEnd"/>
      <w:r w:rsidRPr="0077715D">
        <w:rPr>
          <w:sz w:val="22"/>
          <w:szCs w:val="22"/>
        </w:rPr>
        <w:t>__.201__ № ___ кворум имеется, заседание Комиссии считается правомочным.</w:t>
      </w:r>
    </w:p>
    <w:p w:rsidR="002C6206" w:rsidRPr="0077715D" w:rsidRDefault="002C6206" w:rsidP="004F0844">
      <w:pPr>
        <w:ind w:firstLine="709"/>
        <w:jc w:val="both"/>
        <w:rPr>
          <w:b/>
          <w:sz w:val="22"/>
          <w:szCs w:val="22"/>
        </w:rPr>
      </w:pPr>
    </w:p>
    <w:p w:rsidR="00F35CEA" w:rsidRPr="0077715D" w:rsidRDefault="00777C68" w:rsidP="00A839BB">
      <w:pPr>
        <w:ind w:firstLine="709"/>
        <w:jc w:val="both"/>
        <w:rPr>
          <w:sz w:val="22"/>
          <w:szCs w:val="22"/>
        </w:rPr>
      </w:pPr>
      <w:r w:rsidRPr="0077715D">
        <w:rPr>
          <w:b/>
          <w:sz w:val="22"/>
          <w:szCs w:val="22"/>
        </w:rPr>
        <w:t>ПОВЕСТКА:</w:t>
      </w:r>
      <w:r w:rsidR="002C6206" w:rsidRPr="0077715D">
        <w:rPr>
          <w:b/>
          <w:sz w:val="22"/>
          <w:szCs w:val="22"/>
        </w:rPr>
        <w:t xml:space="preserve"> </w:t>
      </w:r>
      <w:r w:rsidRPr="0077715D">
        <w:rPr>
          <w:sz w:val="22"/>
          <w:szCs w:val="22"/>
        </w:rPr>
        <w:t>1</w:t>
      </w:r>
      <w:r w:rsidR="00F35CEA" w:rsidRPr="0077715D">
        <w:rPr>
          <w:sz w:val="22"/>
          <w:szCs w:val="22"/>
        </w:rPr>
        <w:t>)</w:t>
      </w:r>
      <w:r w:rsidRPr="0077715D">
        <w:rPr>
          <w:sz w:val="22"/>
          <w:szCs w:val="22"/>
        </w:rPr>
        <w:t xml:space="preserve"> </w:t>
      </w:r>
      <w:r w:rsidR="00F35CEA" w:rsidRPr="0077715D">
        <w:rPr>
          <w:sz w:val="22"/>
          <w:szCs w:val="22"/>
        </w:rPr>
        <w:t>рассмотрения вторых частей заявок и подведения итогов электронного аукциона.</w:t>
      </w:r>
    </w:p>
    <w:p w:rsidR="00F35CEA" w:rsidRPr="0077715D" w:rsidRDefault="00F35CEA" w:rsidP="004F0844">
      <w:pPr>
        <w:ind w:firstLine="709"/>
        <w:jc w:val="both"/>
        <w:rPr>
          <w:b/>
          <w:bCs/>
          <w:sz w:val="22"/>
          <w:szCs w:val="22"/>
        </w:rPr>
      </w:pPr>
      <w:r w:rsidRPr="0077715D">
        <w:rPr>
          <w:b/>
          <w:bCs/>
          <w:sz w:val="22"/>
          <w:szCs w:val="22"/>
        </w:rPr>
        <w:t>РАССМОТРЕЛИ:</w:t>
      </w:r>
    </w:p>
    <w:p w:rsidR="00F35CEA" w:rsidRPr="0077715D" w:rsidRDefault="00F35CEA" w:rsidP="004F0844">
      <w:pPr>
        <w:ind w:firstLine="709"/>
        <w:jc w:val="both"/>
        <w:rPr>
          <w:b/>
          <w:bCs/>
          <w:sz w:val="22"/>
          <w:szCs w:val="22"/>
        </w:rPr>
      </w:pPr>
    </w:p>
    <w:p w:rsidR="00777C68" w:rsidRPr="0077715D" w:rsidRDefault="009731C7" w:rsidP="004F0844">
      <w:pPr>
        <w:ind w:firstLine="709"/>
        <w:jc w:val="both"/>
        <w:rPr>
          <w:bCs/>
          <w:sz w:val="22"/>
          <w:szCs w:val="22"/>
        </w:rPr>
      </w:pPr>
      <w:r w:rsidRPr="0077715D">
        <w:rPr>
          <w:bCs/>
          <w:sz w:val="22"/>
          <w:szCs w:val="22"/>
        </w:rPr>
        <w:t>в</w:t>
      </w:r>
      <w:r w:rsidR="00777C68" w:rsidRPr="0077715D">
        <w:rPr>
          <w:bCs/>
          <w:sz w:val="22"/>
          <w:szCs w:val="22"/>
        </w:rPr>
        <w:t>се поступившие от участников электронного аукциона минимальные предложения о цене контракта</w:t>
      </w:r>
      <w:r w:rsidRPr="0077715D">
        <w:rPr>
          <w:bCs/>
          <w:sz w:val="22"/>
          <w:szCs w:val="22"/>
        </w:rPr>
        <w:t>:</w:t>
      </w:r>
    </w:p>
    <w:p w:rsidR="004F0844" w:rsidRPr="0077715D" w:rsidRDefault="004F0844" w:rsidP="004F0844">
      <w:pPr>
        <w:ind w:firstLine="709"/>
        <w:jc w:val="both"/>
        <w:rPr>
          <w:bCs/>
          <w:sz w:val="22"/>
          <w:szCs w:val="22"/>
        </w:rPr>
      </w:pPr>
    </w:p>
    <w:tbl>
      <w:tblPr>
        <w:tblW w:w="5066" w:type="pct"/>
        <w:tblInd w:w="-3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6"/>
        <w:gridCol w:w="3514"/>
        <w:gridCol w:w="1412"/>
        <w:gridCol w:w="1272"/>
        <w:gridCol w:w="2257"/>
        <w:gridCol w:w="1412"/>
      </w:tblGrid>
      <w:tr w:rsidR="004F0844" w:rsidRPr="0077715D" w:rsidTr="005D5FB4">
        <w:tc>
          <w:tcPr>
            <w:tcW w:w="221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lastRenderedPageBreak/>
              <w:t xml:space="preserve">№ </w:t>
            </w:r>
            <w:r w:rsidRPr="0077715D">
              <w:rPr>
                <w:b/>
                <w:sz w:val="22"/>
                <w:szCs w:val="22"/>
              </w:rPr>
              <w:br/>
              <w:t>п/п</w:t>
            </w:r>
          </w:p>
        </w:tc>
        <w:tc>
          <w:tcPr>
            <w:tcW w:w="1702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Предложения о цене контракта, ранжированные по мере убывания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Тип цены</w:t>
            </w:r>
          </w:p>
        </w:tc>
        <w:tc>
          <w:tcPr>
            <w:tcW w:w="616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Процент </w:t>
            </w:r>
            <w:r w:rsidRPr="0077715D">
              <w:rPr>
                <w:b/>
                <w:sz w:val="22"/>
                <w:szCs w:val="22"/>
              </w:rPr>
              <w:br/>
              <w:t>снижения</w:t>
            </w:r>
          </w:p>
        </w:tc>
        <w:tc>
          <w:tcPr>
            <w:tcW w:w="1093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Время поступления </w:t>
            </w:r>
            <w:r w:rsidRPr="0077715D">
              <w:rPr>
                <w:b/>
                <w:sz w:val="22"/>
                <w:szCs w:val="22"/>
              </w:rPr>
              <w:br/>
              <w:t>предложения</w:t>
            </w:r>
          </w:p>
        </w:tc>
        <w:tc>
          <w:tcPr>
            <w:tcW w:w="684" w:type="pct"/>
            <w:tcBorders>
              <w:top w:val="single" w:sz="6" w:space="0" w:color="000000"/>
              <w:left w:val="single" w:sz="6" w:space="0" w:color="000000"/>
              <w:bottom w:val="single" w:sz="4" w:space="0" w:color="auto"/>
              <w:right w:val="single" w:sz="6" w:space="0" w:color="000000"/>
            </w:tcBorders>
            <w:shd w:val="clear" w:color="auto" w:fill="EEEEEE"/>
            <w:hideMark/>
          </w:tcPr>
          <w:p w:rsidR="004F0844" w:rsidRPr="0077715D" w:rsidRDefault="004F0844" w:rsidP="004F0844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Порядковый </w:t>
            </w:r>
            <w:r w:rsidRPr="0077715D">
              <w:rPr>
                <w:b/>
                <w:sz w:val="22"/>
                <w:szCs w:val="22"/>
              </w:rPr>
              <w:br/>
              <w:t>номер заявки</w:t>
            </w:r>
          </w:p>
        </w:tc>
      </w:tr>
      <w:tr w:rsidR="00D17E74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812419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56 510,00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D17E74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812419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53.23</w:t>
            </w:r>
            <w:r w:rsidR="0017212B" w:rsidRPr="0077715D">
              <w:rPr>
                <w:b/>
                <w:color w:val="000000"/>
                <w:sz w:val="22"/>
                <w:szCs w:val="22"/>
              </w:rPr>
              <w:t>%</w:t>
            </w:r>
            <w:r w:rsidR="00D17E74"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16.09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 xml:space="preserve">.2020 </w:t>
            </w:r>
            <w:r w:rsidRPr="0077715D">
              <w:rPr>
                <w:b/>
                <w:color w:val="000000"/>
                <w:sz w:val="22"/>
                <w:szCs w:val="22"/>
              </w:rPr>
              <w:t>11:07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17E74" w:rsidRPr="0077715D" w:rsidRDefault="005D5FB4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>5</w:t>
            </w:r>
            <w:r w:rsidR="00812419" w:rsidRPr="0077715D">
              <w:rPr>
                <w:b/>
                <w:color w:val="000000"/>
                <w:sz w:val="22"/>
                <w:szCs w:val="22"/>
              </w:rPr>
              <w:t>7610</w:t>
            </w:r>
          </w:p>
        </w:tc>
      </w:tr>
      <w:tr w:rsidR="00593D2E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593D2E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2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812419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57 115,89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593D2E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B44C63" w:rsidP="0096158D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52,72%</w:t>
            </w:r>
            <w:r w:rsidR="0039004F" w:rsidRPr="0077715D">
              <w:rPr>
                <w:b/>
                <w:color w:val="000000"/>
                <w:sz w:val="22"/>
                <w:szCs w:val="22"/>
              </w:rPr>
              <w:t xml:space="preserve">    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16.09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 xml:space="preserve">.2020  </w:t>
            </w:r>
            <w:r w:rsidRPr="0077715D">
              <w:rPr>
                <w:b/>
                <w:color w:val="000000"/>
                <w:sz w:val="22"/>
                <w:szCs w:val="22"/>
              </w:rPr>
              <w:t>11:06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3D2E" w:rsidRPr="0077715D" w:rsidRDefault="005911E2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ЕА-5</w:t>
            </w:r>
            <w:r w:rsidR="00812419" w:rsidRPr="0077715D">
              <w:rPr>
                <w:b/>
                <w:color w:val="000000"/>
                <w:sz w:val="22"/>
                <w:szCs w:val="22"/>
              </w:rPr>
              <w:t>7588</w:t>
            </w:r>
          </w:p>
        </w:tc>
      </w:tr>
      <w:tr w:rsidR="005911E2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3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812419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71 771,23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B44C63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40,59%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16.09.</w:t>
            </w:r>
            <w:r w:rsidR="005911E2" w:rsidRPr="0077715D">
              <w:rPr>
                <w:b/>
                <w:color w:val="000000"/>
                <w:sz w:val="22"/>
                <w:szCs w:val="22"/>
              </w:rPr>
              <w:t xml:space="preserve">2020 </w:t>
            </w:r>
            <w:r w:rsidRPr="0077715D">
              <w:rPr>
                <w:b/>
                <w:color w:val="000000"/>
                <w:sz w:val="22"/>
                <w:szCs w:val="22"/>
              </w:rPr>
              <w:t>10:44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E</w:t>
            </w:r>
            <w:r w:rsidR="0039004F" w:rsidRPr="0077715D">
              <w:rPr>
                <w:b/>
                <w:color w:val="000000"/>
                <w:sz w:val="22"/>
                <w:szCs w:val="22"/>
              </w:rPr>
              <w:t>A-5</w:t>
            </w:r>
            <w:r w:rsidR="00812419" w:rsidRPr="0077715D">
              <w:rPr>
                <w:b/>
                <w:color w:val="000000"/>
                <w:sz w:val="22"/>
                <w:szCs w:val="22"/>
              </w:rPr>
              <w:t>7542</w:t>
            </w:r>
          </w:p>
        </w:tc>
      </w:tr>
      <w:tr w:rsidR="005911E2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4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812419" w:rsidP="005D5FB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73 827,00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5911E2" w:rsidP="00D17E74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B44C63" w:rsidP="0096158D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38,89%</w:t>
            </w:r>
            <w:r w:rsidR="0039004F" w:rsidRPr="0077715D">
              <w:rPr>
                <w:b/>
                <w:color w:val="000000"/>
                <w:sz w:val="22"/>
                <w:szCs w:val="22"/>
              </w:rPr>
              <w:t xml:space="preserve">  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16.09</w:t>
            </w:r>
            <w:r w:rsidR="00661C36" w:rsidRPr="0077715D">
              <w:rPr>
                <w:b/>
                <w:color w:val="000000"/>
                <w:sz w:val="22"/>
                <w:szCs w:val="22"/>
              </w:rPr>
              <w:t xml:space="preserve">.2020 </w:t>
            </w:r>
            <w:r w:rsidRPr="0077715D">
              <w:rPr>
                <w:b/>
                <w:color w:val="000000"/>
                <w:sz w:val="22"/>
                <w:szCs w:val="22"/>
              </w:rPr>
              <w:t>10:43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1E2" w:rsidRPr="0077715D" w:rsidRDefault="00812419" w:rsidP="0039004F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ЕА-57572</w:t>
            </w:r>
          </w:p>
        </w:tc>
      </w:tr>
      <w:tr w:rsidR="00812419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5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74 791,78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B44C63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38,09%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812419">
            <w:pPr>
              <w:spacing w:before="150" w:after="150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 xml:space="preserve">     </w:t>
            </w:r>
            <w:r w:rsidR="00812419" w:rsidRPr="0077715D">
              <w:rPr>
                <w:b/>
                <w:color w:val="000000"/>
                <w:sz w:val="22"/>
                <w:szCs w:val="22"/>
              </w:rPr>
              <w:t xml:space="preserve">16.09.2020 </w:t>
            </w:r>
            <w:r w:rsidRPr="0077715D">
              <w:rPr>
                <w:b/>
                <w:color w:val="000000"/>
                <w:sz w:val="22"/>
                <w:szCs w:val="22"/>
              </w:rPr>
              <w:t>10:43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ЕА-57517</w:t>
            </w:r>
          </w:p>
        </w:tc>
      </w:tr>
      <w:tr w:rsidR="00812419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6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102 093,77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B44C63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15,50%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812419">
            <w:pPr>
              <w:spacing w:before="150" w:after="150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 xml:space="preserve">      16.09.2020 10:35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ЕА-57515</w:t>
            </w:r>
          </w:p>
        </w:tc>
      </w:tr>
      <w:tr w:rsidR="00812419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7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102 697,88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B44C63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15,00%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812419">
            <w:pPr>
              <w:spacing w:before="150" w:after="150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 xml:space="preserve">      16.09.2020 10:35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ЕА-57553</w:t>
            </w:r>
          </w:p>
        </w:tc>
      </w:tr>
      <w:tr w:rsidR="00812419" w:rsidRPr="0077715D" w:rsidTr="005D5FB4">
        <w:tc>
          <w:tcPr>
            <w:tcW w:w="2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8</w:t>
            </w:r>
          </w:p>
        </w:tc>
        <w:tc>
          <w:tcPr>
            <w:tcW w:w="170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109 343,05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812419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понижение</w:t>
            </w:r>
          </w:p>
        </w:tc>
        <w:tc>
          <w:tcPr>
            <w:tcW w:w="6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B44C63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9,50%</w:t>
            </w:r>
          </w:p>
        </w:tc>
        <w:tc>
          <w:tcPr>
            <w:tcW w:w="10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812419">
            <w:pPr>
              <w:spacing w:before="150" w:after="150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 xml:space="preserve">       16.09.2020 10:34</w:t>
            </w:r>
          </w:p>
        </w:tc>
        <w:tc>
          <w:tcPr>
            <w:tcW w:w="6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12419" w:rsidRPr="0077715D" w:rsidRDefault="00684508" w:rsidP="00812419">
            <w:pPr>
              <w:spacing w:before="150" w:after="150"/>
              <w:jc w:val="center"/>
              <w:rPr>
                <w:b/>
                <w:color w:val="000000"/>
                <w:sz w:val="22"/>
                <w:szCs w:val="22"/>
              </w:rPr>
            </w:pPr>
            <w:r w:rsidRPr="0077715D">
              <w:rPr>
                <w:b/>
                <w:color w:val="000000"/>
                <w:sz w:val="22"/>
                <w:szCs w:val="22"/>
              </w:rPr>
              <w:t>ЕА-57495</w:t>
            </w:r>
          </w:p>
        </w:tc>
      </w:tr>
    </w:tbl>
    <w:p w:rsidR="004F0844" w:rsidRPr="0077715D" w:rsidRDefault="004F0844" w:rsidP="004F0844">
      <w:pPr>
        <w:widowControl w:val="0"/>
        <w:rPr>
          <w:sz w:val="22"/>
          <w:szCs w:val="22"/>
        </w:rPr>
      </w:pPr>
    </w:p>
    <w:p w:rsidR="003B4AC3" w:rsidRPr="0077715D" w:rsidRDefault="00D44AE9" w:rsidP="00E31C2F">
      <w:pPr>
        <w:numPr>
          <w:ilvl w:val="0"/>
          <w:numId w:val="5"/>
        </w:numPr>
        <w:tabs>
          <w:tab w:val="left" w:pos="1134"/>
        </w:tabs>
        <w:ind w:left="0" w:firstLine="709"/>
        <w:jc w:val="both"/>
        <w:rPr>
          <w:sz w:val="22"/>
          <w:szCs w:val="22"/>
        </w:rPr>
      </w:pPr>
      <w:r w:rsidRPr="0077715D">
        <w:rPr>
          <w:sz w:val="22"/>
          <w:szCs w:val="22"/>
        </w:rPr>
        <w:t xml:space="preserve">Комиссия рассмотрела </w:t>
      </w:r>
      <w:r w:rsidR="00526AEC" w:rsidRPr="0077715D">
        <w:rPr>
          <w:sz w:val="22"/>
          <w:szCs w:val="22"/>
        </w:rPr>
        <w:t>поступивш</w:t>
      </w:r>
      <w:r w:rsidR="00607D3C" w:rsidRPr="0077715D">
        <w:rPr>
          <w:sz w:val="22"/>
          <w:szCs w:val="22"/>
        </w:rPr>
        <w:t xml:space="preserve">ий протокол проведения </w:t>
      </w:r>
      <w:r w:rsidR="00A91A6E" w:rsidRPr="0077715D">
        <w:rPr>
          <w:sz w:val="22"/>
          <w:szCs w:val="22"/>
        </w:rPr>
        <w:t xml:space="preserve">закрытого </w:t>
      </w:r>
      <w:r w:rsidR="00607D3C" w:rsidRPr="0077715D">
        <w:rPr>
          <w:sz w:val="22"/>
          <w:szCs w:val="22"/>
        </w:rPr>
        <w:t xml:space="preserve">аукциона, </w:t>
      </w:r>
      <w:r w:rsidR="003B4AC3" w:rsidRPr="0077715D">
        <w:rPr>
          <w:sz w:val="22"/>
          <w:szCs w:val="22"/>
        </w:rPr>
        <w:t>втор</w:t>
      </w:r>
      <w:r w:rsidR="00176F4D" w:rsidRPr="0077715D">
        <w:rPr>
          <w:sz w:val="22"/>
          <w:szCs w:val="22"/>
        </w:rPr>
        <w:t>ые</w:t>
      </w:r>
      <w:r w:rsidR="003B4AC3" w:rsidRPr="0077715D">
        <w:rPr>
          <w:sz w:val="22"/>
          <w:szCs w:val="22"/>
        </w:rPr>
        <w:t xml:space="preserve"> част</w:t>
      </w:r>
      <w:r w:rsidR="00176F4D" w:rsidRPr="0077715D">
        <w:rPr>
          <w:sz w:val="22"/>
          <w:szCs w:val="22"/>
        </w:rPr>
        <w:t>и</w:t>
      </w:r>
      <w:r w:rsidR="003B4AC3" w:rsidRPr="0077715D">
        <w:rPr>
          <w:sz w:val="22"/>
          <w:szCs w:val="22"/>
        </w:rPr>
        <w:t xml:space="preserve"> заяв</w:t>
      </w:r>
      <w:r w:rsidR="00176F4D" w:rsidRPr="0077715D">
        <w:rPr>
          <w:sz w:val="22"/>
          <w:szCs w:val="22"/>
        </w:rPr>
        <w:t>ок</w:t>
      </w:r>
      <w:r w:rsidR="00F35CEA" w:rsidRPr="0077715D">
        <w:rPr>
          <w:sz w:val="22"/>
          <w:szCs w:val="22"/>
        </w:rPr>
        <w:t xml:space="preserve"> </w:t>
      </w:r>
      <w:r w:rsidR="003B4AC3" w:rsidRPr="0077715D">
        <w:rPr>
          <w:sz w:val="22"/>
          <w:szCs w:val="22"/>
        </w:rPr>
        <w:t xml:space="preserve">на участие в </w:t>
      </w:r>
      <w:r w:rsidR="00A91A6E" w:rsidRPr="0077715D">
        <w:rPr>
          <w:sz w:val="22"/>
          <w:szCs w:val="22"/>
        </w:rPr>
        <w:t xml:space="preserve">закрытом </w:t>
      </w:r>
      <w:r w:rsidR="003B4AC3" w:rsidRPr="0077715D">
        <w:rPr>
          <w:sz w:val="22"/>
          <w:szCs w:val="22"/>
        </w:rPr>
        <w:t>электронном аукционе и документы, направленные заказчику оператором электронной площадки в соответствии с частью 19 статьи 68</w:t>
      </w:r>
      <w:r w:rsidR="00176F4D" w:rsidRPr="0077715D">
        <w:rPr>
          <w:sz w:val="22"/>
          <w:szCs w:val="22"/>
        </w:rPr>
        <w:t xml:space="preserve"> и </w:t>
      </w:r>
      <w:r w:rsidR="00AF6E0D" w:rsidRPr="0077715D">
        <w:rPr>
          <w:sz w:val="22"/>
          <w:szCs w:val="22"/>
        </w:rPr>
        <w:t>частью 1</w:t>
      </w:r>
      <w:r w:rsidR="00176F4D" w:rsidRPr="0077715D">
        <w:rPr>
          <w:sz w:val="22"/>
          <w:szCs w:val="22"/>
        </w:rPr>
        <w:t>статьи 69</w:t>
      </w:r>
      <w:r w:rsidR="003B4AC3" w:rsidRPr="0077715D">
        <w:rPr>
          <w:sz w:val="22"/>
          <w:szCs w:val="22"/>
        </w:rPr>
        <w:t xml:space="preserve"> Закона № 44-ФЗ, в части соответствия их требованиям, установленным</w:t>
      </w:r>
      <w:r w:rsidR="00AF6E0D" w:rsidRPr="0077715D">
        <w:rPr>
          <w:sz w:val="22"/>
          <w:szCs w:val="22"/>
        </w:rPr>
        <w:t xml:space="preserve"> документацией о таком аукционе</w:t>
      </w:r>
      <w:r w:rsidR="003B4AC3" w:rsidRPr="0077715D">
        <w:rPr>
          <w:sz w:val="22"/>
          <w:szCs w:val="22"/>
        </w:rPr>
        <w:t>.</w:t>
      </w:r>
    </w:p>
    <w:p w:rsidR="00777C68" w:rsidRPr="0077715D" w:rsidRDefault="00777C68" w:rsidP="00777C68">
      <w:pPr>
        <w:jc w:val="both"/>
        <w:rPr>
          <w:sz w:val="22"/>
          <w:szCs w:val="22"/>
        </w:rPr>
      </w:pPr>
      <w:r w:rsidRPr="0077715D">
        <w:rPr>
          <w:sz w:val="22"/>
          <w:szCs w:val="22"/>
        </w:rPr>
        <w:t>Особенности размещения заказа:</w:t>
      </w:r>
    </w:p>
    <w:p w:rsidR="00777C68" w:rsidRPr="0077715D" w:rsidRDefault="00777C68" w:rsidP="00607D3C">
      <w:pPr>
        <w:ind w:firstLine="709"/>
        <w:jc w:val="both"/>
        <w:rPr>
          <w:sz w:val="22"/>
          <w:szCs w:val="22"/>
        </w:rPr>
      </w:pPr>
      <w:r w:rsidRPr="0077715D">
        <w:rPr>
          <w:sz w:val="22"/>
          <w:szCs w:val="22"/>
        </w:rPr>
        <w:t>Сведения о решении членов комиссии о соответствии/несоответствии вторых частей заявок участников электронного аукциона</w:t>
      </w:r>
      <w:r w:rsidR="00931B09" w:rsidRPr="0077715D">
        <w:rPr>
          <w:sz w:val="22"/>
          <w:szCs w:val="22"/>
        </w:rPr>
        <w:t>:</w:t>
      </w:r>
    </w:p>
    <w:p w:rsidR="00777C68" w:rsidRPr="0077715D" w:rsidRDefault="00777C68" w:rsidP="00777C68">
      <w:pPr>
        <w:jc w:val="both"/>
        <w:rPr>
          <w:sz w:val="22"/>
          <w:szCs w:val="22"/>
        </w:rPr>
      </w:pPr>
    </w:p>
    <w:tbl>
      <w:tblPr>
        <w:tblW w:w="5070" w:type="pct"/>
        <w:tblLook w:val="04A0" w:firstRow="1" w:lastRow="0" w:firstColumn="1" w:lastColumn="0" w:noHBand="0" w:noVBand="1"/>
      </w:tblPr>
      <w:tblGrid>
        <w:gridCol w:w="10205"/>
        <w:gridCol w:w="143"/>
      </w:tblGrid>
      <w:tr w:rsidR="0096158D" w:rsidRPr="0077715D" w:rsidTr="003C3753">
        <w:trPr>
          <w:gridAfter w:val="1"/>
          <w:wAfter w:w="69" w:type="pct"/>
        </w:trPr>
        <w:tc>
          <w:tcPr>
            <w:tcW w:w="4931" w:type="pct"/>
            <w:shd w:val="clear" w:color="auto" w:fill="EDEDED" w:themeFill="accent3" w:themeFillTint="33"/>
          </w:tcPr>
          <w:p w:rsidR="0096158D" w:rsidRPr="0077715D" w:rsidRDefault="0096158D" w:rsidP="00B44C63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Номер заявки – 1.</w:t>
            </w:r>
            <w:r w:rsidRPr="0077715D">
              <w:rPr>
                <w:sz w:val="22"/>
                <w:szCs w:val="22"/>
              </w:rPr>
              <w:t xml:space="preserve"> Предложение о цене контракта – </w:t>
            </w:r>
            <w:r w:rsidR="00B44C63" w:rsidRPr="0077715D">
              <w:rPr>
                <w:b/>
                <w:color w:val="000000"/>
                <w:sz w:val="22"/>
                <w:szCs w:val="22"/>
              </w:rPr>
              <w:t>56 510,00</w:t>
            </w:r>
            <w:r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7715D">
              <w:rPr>
                <w:b/>
                <w:sz w:val="22"/>
                <w:szCs w:val="22"/>
              </w:rPr>
              <w:t>рублей</w:t>
            </w:r>
          </w:p>
        </w:tc>
      </w:tr>
      <w:tr w:rsidR="0096158D" w:rsidRPr="0077715D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</w:tcPr>
          <w:p w:rsidR="0096158D" w:rsidRPr="0077715D" w:rsidRDefault="0036246E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  <w:sz w:val="22"/>
                <w:szCs w:val="22"/>
              </w:rPr>
            </w:pPr>
            <w:hyperlink r:id="rId9" w:tgtFrame="_blank" w:history="1">
              <w:r w:rsidR="0096158D" w:rsidRPr="0077715D">
                <w:rPr>
                  <w:b/>
                  <w:sz w:val="22"/>
                  <w:szCs w:val="22"/>
                </w:rPr>
                <w:t>ОБЩЕСТВО С ОГ</w:t>
              </w:r>
              <w:r w:rsidR="00B44C63" w:rsidRPr="0077715D">
                <w:rPr>
                  <w:b/>
                  <w:sz w:val="22"/>
                  <w:szCs w:val="22"/>
                </w:rPr>
                <w:t>РАНИЧЕННОЙ ОТВЕТСТВЕННОСТЬЮ "ПБУ КОНСАЛТ</w:t>
              </w:r>
              <w:r w:rsidR="0096158D" w:rsidRPr="0077715D">
                <w:rPr>
                  <w:b/>
                  <w:sz w:val="22"/>
                  <w:szCs w:val="22"/>
                </w:rPr>
                <w:t>"</w:t>
              </w:r>
            </w:hyperlink>
            <w:r w:rsidR="0096158D" w:rsidRPr="0077715D">
              <w:rPr>
                <w:b/>
                <w:sz w:val="22"/>
                <w:szCs w:val="22"/>
              </w:rPr>
              <w:t xml:space="preserve"> </w:t>
            </w:r>
          </w:p>
          <w:p w:rsidR="0096158D" w:rsidRPr="0077715D" w:rsidRDefault="0096158D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>ИНН</w:t>
            </w:r>
            <w:r w:rsidR="00B44C63" w:rsidRPr="0077715D">
              <w:rPr>
                <w:sz w:val="22"/>
                <w:szCs w:val="22"/>
              </w:rPr>
              <w:t xml:space="preserve"> 7810593626</w:t>
            </w:r>
            <w:r w:rsidRPr="0077715D">
              <w:rPr>
                <w:sz w:val="22"/>
                <w:szCs w:val="22"/>
              </w:rPr>
              <w:tab/>
            </w:r>
          </w:p>
        </w:tc>
      </w:tr>
      <w:tr w:rsidR="0096158D" w:rsidRPr="0077715D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</w:tcPr>
          <w:p w:rsidR="0096158D" w:rsidRPr="0077715D" w:rsidRDefault="0096158D" w:rsidP="00475985">
            <w:pPr>
              <w:rPr>
                <w:sz w:val="22"/>
                <w:szCs w:val="22"/>
              </w:rPr>
            </w:pPr>
          </w:p>
        </w:tc>
      </w:tr>
      <w:tr w:rsidR="0096158D" w:rsidRPr="0077715D" w:rsidTr="003C3753">
        <w:trPr>
          <w:gridAfter w:val="1"/>
          <w:wAfter w:w="69" w:type="pct"/>
        </w:trPr>
        <w:tc>
          <w:tcPr>
            <w:tcW w:w="0" w:type="auto"/>
            <w:shd w:val="clear" w:color="auto" w:fill="auto"/>
            <w:hideMark/>
          </w:tcPr>
          <w:p w:rsidR="0096158D" w:rsidRPr="0077715D" w:rsidRDefault="0096158D" w:rsidP="00475985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52"/>
              <w:gridCol w:w="5549"/>
              <w:gridCol w:w="2072"/>
            </w:tblGrid>
            <w:tr w:rsidR="0096158D" w:rsidRPr="0077715D" w:rsidTr="00475985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96158D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96158D" w:rsidRPr="0077715D" w:rsidRDefault="0096158D" w:rsidP="00475985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7715D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77715D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96158D" w:rsidRPr="0077715D" w:rsidRDefault="0096158D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28158A" w:rsidRPr="0077715D" w:rsidRDefault="0096158D" w:rsidP="00475985">
            <w:pPr>
              <w:widowControl w:val="0"/>
              <w:suppressAutoHyphens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 </w:t>
            </w:r>
          </w:p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  <w:tr w:rsidR="003C3753" w:rsidRPr="0077715D" w:rsidTr="003C3753">
        <w:tc>
          <w:tcPr>
            <w:tcW w:w="5000" w:type="pct"/>
            <w:gridSpan w:val="2"/>
            <w:shd w:val="clear" w:color="auto" w:fill="EDEDED" w:themeFill="accent3" w:themeFillTint="33"/>
          </w:tcPr>
          <w:p w:rsidR="003C3753" w:rsidRPr="0077715D" w:rsidRDefault="003C3753" w:rsidP="003C3753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Номер заявки – </w:t>
            </w:r>
            <w:r w:rsidR="0028158A" w:rsidRPr="0077715D">
              <w:rPr>
                <w:b/>
                <w:sz w:val="22"/>
                <w:szCs w:val="22"/>
              </w:rPr>
              <w:t>2</w:t>
            </w:r>
            <w:r w:rsidRPr="0077715D">
              <w:rPr>
                <w:b/>
                <w:sz w:val="22"/>
                <w:szCs w:val="22"/>
              </w:rPr>
              <w:t>.</w:t>
            </w:r>
            <w:r w:rsidRPr="0077715D">
              <w:rPr>
                <w:sz w:val="22"/>
                <w:szCs w:val="22"/>
              </w:rPr>
              <w:t xml:space="preserve"> Предложение о цене контракта – </w:t>
            </w:r>
            <w:r w:rsidR="00747962" w:rsidRPr="0077715D">
              <w:rPr>
                <w:b/>
                <w:color w:val="000000"/>
                <w:sz w:val="22"/>
                <w:szCs w:val="22"/>
              </w:rPr>
              <w:t>57 115,89</w:t>
            </w:r>
            <w:r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7715D">
              <w:rPr>
                <w:b/>
                <w:sz w:val="22"/>
                <w:szCs w:val="22"/>
              </w:rPr>
              <w:t>рублей</w:t>
            </w:r>
          </w:p>
        </w:tc>
      </w:tr>
      <w:tr w:rsidR="003C3753" w:rsidRPr="0077715D" w:rsidTr="003C3753">
        <w:tc>
          <w:tcPr>
            <w:tcW w:w="5000" w:type="pct"/>
            <w:gridSpan w:val="2"/>
            <w:shd w:val="clear" w:color="auto" w:fill="auto"/>
          </w:tcPr>
          <w:p w:rsidR="003C3753" w:rsidRPr="0077715D" w:rsidRDefault="00747962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ИП РЯБОВ ИЛЬЯ МИХАЙЛОВИЧ</w:t>
            </w:r>
          </w:p>
          <w:p w:rsidR="003C3753" w:rsidRPr="0077715D" w:rsidRDefault="003C3753" w:rsidP="00475985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ИНН </w:t>
            </w:r>
            <w:r w:rsidR="00747962" w:rsidRPr="0077715D">
              <w:rPr>
                <w:rFonts w:ascii="Roboto" w:hAnsi="Roboto" w:cs="Segoe UI"/>
                <w:color w:val="000000"/>
                <w:sz w:val="22"/>
                <w:szCs w:val="22"/>
              </w:rPr>
              <w:t>780218475732</w:t>
            </w:r>
          </w:p>
        </w:tc>
      </w:tr>
      <w:tr w:rsidR="003C3753" w:rsidRPr="0077715D" w:rsidTr="000A5A0D">
        <w:trPr>
          <w:trHeight w:val="173"/>
        </w:trPr>
        <w:tc>
          <w:tcPr>
            <w:tcW w:w="5000" w:type="pct"/>
            <w:gridSpan w:val="2"/>
            <w:shd w:val="clear" w:color="auto" w:fill="auto"/>
          </w:tcPr>
          <w:p w:rsidR="003C3753" w:rsidRPr="0077715D" w:rsidRDefault="003C3753" w:rsidP="0028158A">
            <w:pPr>
              <w:rPr>
                <w:sz w:val="22"/>
                <w:szCs w:val="22"/>
              </w:rPr>
            </w:pPr>
          </w:p>
        </w:tc>
      </w:tr>
      <w:tr w:rsidR="003C3753" w:rsidRPr="0077715D" w:rsidTr="003C3753">
        <w:tc>
          <w:tcPr>
            <w:tcW w:w="5000" w:type="pct"/>
            <w:gridSpan w:val="2"/>
            <w:shd w:val="clear" w:color="auto" w:fill="auto"/>
            <w:hideMark/>
          </w:tcPr>
          <w:p w:rsidR="003C3753" w:rsidRPr="0077715D" w:rsidRDefault="003C3753" w:rsidP="00475985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  <w:bookmarkStart w:id="0" w:name="_GoBack"/>
            <w:bookmarkEnd w:id="0"/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385"/>
              <w:gridCol w:w="5629"/>
              <w:gridCol w:w="2102"/>
            </w:tblGrid>
            <w:tr w:rsidR="003C3753" w:rsidRPr="0077715D" w:rsidTr="00475985"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3C3753" w:rsidRPr="0077715D" w:rsidTr="00475985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C3753" w:rsidRPr="0077715D" w:rsidRDefault="003C3753" w:rsidP="00475985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7715D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77715D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3C3753" w:rsidRPr="0077715D" w:rsidRDefault="003C3753" w:rsidP="00475985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 </w:t>
            </w:r>
          </w:p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</w:p>
          <w:tbl>
            <w:tblPr>
              <w:tblW w:w="5070" w:type="pct"/>
              <w:tblLook w:val="04A0" w:firstRow="1" w:lastRow="0" w:firstColumn="1" w:lastColumn="0" w:noHBand="0" w:noVBand="1"/>
            </w:tblPr>
            <w:tblGrid>
              <w:gridCol w:w="10274"/>
            </w:tblGrid>
            <w:tr w:rsidR="0028158A" w:rsidRPr="0077715D" w:rsidTr="00475985">
              <w:tc>
                <w:tcPr>
                  <w:tcW w:w="5000" w:type="pct"/>
                  <w:shd w:val="clear" w:color="auto" w:fill="EDEDED" w:themeFill="accent3" w:themeFillTint="33"/>
                </w:tcPr>
                <w:p w:rsidR="0028158A" w:rsidRPr="0077715D" w:rsidRDefault="0028158A" w:rsidP="0028158A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77715D">
                    <w:rPr>
                      <w:b/>
                      <w:sz w:val="22"/>
                      <w:szCs w:val="22"/>
                    </w:rPr>
                    <w:t>Номер заявки – 3.</w:t>
                  </w:r>
                  <w:r w:rsidRPr="0077715D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 w:rsidR="00380E1C" w:rsidRPr="0077715D">
                    <w:rPr>
                      <w:b/>
                      <w:color w:val="000000"/>
                      <w:sz w:val="22"/>
                      <w:szCs w:val="22"/>
                    </w:rPr>
                    <w:t>71 771,23</w:t>
                  </w:r>
                  <w:r w:rsidRPr="0077715D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Pr="0077715D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28158A" w:rsidRPr="0077715D" w:rsidTr="00475985">
              <w:tc>
                <w:tcPr>
                  <w:tcW w:w="5000" w:type="pct"/>
                  <w:shd w:val="clear" w:color="auto" w:fill="auto"/>
                </w:tcPr>
                <w:p w:rsidR="0028158A" w:rsidRPr="0077715D" w:rsidRDefault="00380E1C" w:rsidP="0028158A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sz w:val="22"/>
                      <w:szCs w:val="22"/>
                    </w:rPr>
                  </w:pPr>
                  <w:hyperlink r:id="rId10" w:tgtFrame="_blank" w:history="1">
                    <w:r w:rsidRPr="0077715D">
                      <w:rPr>
                        <w:b/>
                        <w:sz w:val="22"/>
                        <w:szCs w:val="22"/>
                      </w:rPr>
                      <w:t>ОБЩЕСТВО С ОГРАНИЧЕННОЙ ОТВЕТСТВЕННОСТЬЮ «ТК ВИВА</w:t>
                    </w:r>
                  </w:hyperlink>
                  <w:r w:rsidRPr="0077715D">
                    <w:rPr>
                      <w:b/>
                      <w:sz w:val="22"/>
                      <w:szCs w:val="22"/>
                    </w:rPr>
                    <w:t xml:space="preserve">» </w:t>
                  </w:r>
                  <w:r w:rsidR="0028158A" w:rsidRPr="0077715D">
                    <w:rPr>
                      <w:sz w:val="22"/>
                      <w:szCs w:val="22"/>
                    </w:rPr>
                    <w:t xml:space="preserve">ИНН </w:t>
                  </w:r>
                  <w:r w:rsidRPr="0077715D">
                    <w:rPr>
                      <w:sz w:val="22"/>
                      <w:szCs w:val="22"/>
                    </w:rPr>
                    <w:t>7806540068</w:t>
                  </w:r>
                </w:p>
              </w:tc>
            </w:tr>
            <w:tr w:rsidR="0028158A" w:rsidRPr="0077715D" w:rsidTr="00475985">
              <w:tc>
                <w:tcPr>
                  <w:tcW w:w="5000" w:type="pct"/>
                  <w:shd w:val="clear" w:color="auto" w:fill="auto"/>
                </w:tcPr>
                <w:p w:rsidR="0028158A" w:rsidRPr="0077715D" w:rsidRDefault="0028158A" w:rsidP="0028158A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28158A" w:rsidRPr="0077715D" w:rsidTr="00475985">
              <w:tc>
                <w:tcPr>
                  <w:tcW w:w="5000" w:type="pct"/>
                  <w:shd w:val="clear" w:color="auto" w:fill="auto"/>
                  <w:hideMark/>
                </w:tcPr>
                <w:p w:rsidR="0028158A" w:rsidRPr="0077715D" w:rsidRDefault="0028158A" w:rsidP="0028158A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68"/>
                    <w:gridCol w:w="5587"/>
                    <w:gridCol w:w="2087"/>
                  </w:tblGrid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28158A" w:rsidRPr="0077715D" w:rsidTr="00475985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28158A" w:rsidRPr="0077715D" w:rsidRDefault="0028158A" w:rsidP="0028158A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77715D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77715D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28158A" w:rsidRPr="0077715D" w:rsidRDefault="0028158A" w:rsidP="0028158A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28158A" w:rsidRPr="0077715D" w:rsidRDefault="0028158A" w:rsidP="0028158A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3C3753" w:rsidRPr="0077715D" w:rsidRDefault="003C3753" w:rsidP="00475985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</w:tbl>
    <w:p w:rsidR="0096158D" w:rsidRPr="0077715D" w:rsidRDefault="0096158D" w:rsidP="00777C68">
      <w:pPr>
        <w:jc w:val="both"/>
        <w:rPr>
          <w:sz w:val="22"/>
          <w:szCs w:val="22"/>
        </w:rPr>
      </w:pPr>
    </w:p>
    <w:tbl>
      <w:tblPr>
        <w:tblW w:w="5070" w:type="pct"/>
        <w:tblLook w:val="04A0" w:firstRow="1" w:lastRow="0" w:firstColumn="1" w:lastColumn="0" w:noHBand="0" w:noVBand="1"/>
      </w:tblPr>
      <w:tblGrid>
        <w:gridCol w:w="10490"/>
      </w:tblGrid>
      <w:tr w:rsidR="00AF6E0D" w:rsidRPr="0077715D" w:rsidTr="003C3753">
        <w:tc>
          <w:tcPr>
            <w:tcW w:w="5000" w:type="pct"/>
            <w:shd w:val="clear" w:color="auto" w:fill="EDEDED" w:themeFill="accent3" w:themeFillTint="33"/>
          </w:tcPr>
          <w:p w:rsidR="00AF6E0D" w:rsidRPr="0077715D" w:rsidRDefault="00AF6E0D" w:rsidP="00A839BB">
            <w:pPr>
              <w:widowControl w:val="0"/>
              <w:suppressAutoHyphens/>
              <w:jc w:val="both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 xml:space="preserve">Номер заявки – </w:t>
            </w:r>
            <w:r w:rsidR="00A839BB" w:rsidRPr="0077715D">
              <w:rPr>
                <w:b/>
                <w:sz w:val="22"/>
                <w:szCs w:val="22"/>
              </w:rPr>
              <w:t>4</w:t>
            </w:r>
            <w:r w:rsidRPr="0077715D">
              <w:rPr>
                <w:b/>
                <w:sz w:val="22"/>
                <w:szCs w:val="22"/>
              </w:rPr>
              <w:t>.</w:t>
            </w:r>
            <w:r w:rsidRPr="0077715D">
              <w:rPr>
                <w:sz w:val="22"/>
                <w:szCs w:val="22"/>
              </w:rPr>
              <w:t xml:space="preserve"> Предложение о цене контракта – </w:t>
            </w:r>
            <w:r w:rsidR="00380E1C" w:rsidRPr="0077715D">
              <w:rPr>
                <w:b/>
                <w:color w:val="000000"/>
                <w:sz w:val="22"/>
                <w:szCs w:val="22"/>
              </w:rPr>
              <w:t>73 827,00</w:t>
            </w:r>
            <w:r w:rsidR="00A839BB" w:rsidRPr="0077715D">
              <w:rPr>
                <w:b/>
                <w:color w:val="000000"/>
                <w:sz w:val="22"/>
                <w:szCs w:val="22"/>
              </w:rPr>
              <w:t xml:space="preserve"> </w:t>
            </w:r>
            <w:r w:rsidRPr="0077715D">
              <w:rPr>
                <w:b/>
                <w:sz w:val="22"/>
                <w:szCs w:val="22"/>
              </w:rPr>
              <w:t>рублей</w:t>
            </w:r>
          </w:p>
        </w:tc>
      </w:tr>
      <w:tr w:rsidR="002252BE" w:rsidRPr="0077715D" w:rsidTr="003C3753">
        <w:tc>
          <w:tcPr>
            <w:tcW w:w="5000" w:type="pct"/>
            <w:shd w:val="clear" w:color="auto" w:fill="auto"/>
          </w:tcPr>
          <w:p w:rsidR="00593D2E" w:rsidRPr="0077715D" w:rsidRDefault="0036246E" w:rsidP="005D397B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b/>
                <w:sz w:val="22"/>
                <w:szCs w:val="22"/>
              </w:rPr>
            </w:pPr>
            <w:hyperlink r:id="rId11" w:tgtFrame="_blank" w:history="1">
              <w:r w:rsidR="00593D2E" w:rsidRPr="0077715D">
                <w:rPr>
                  <w:b/>
                  <w:sz w:val="22"/>
                  <w:szCs w:val="22"/>
                </w:rPr>
                <w:t>ОБЩЕСТВО С ОГРАНИЧЕНН</w:t>
              </w:r>
              <w:r w:rsidR="00380E1C" w:rsidRPr="0077715D">
                <w:rPr>
                  <w:b/>
                  <w:sz w:val="22"/>
                  <w:szCs w:val="22"/>
                </w:rPr>
                <w:t>ОЙ ОТВЕТСТВЕННОСТЬЮ "ИНТЕГРА</w:t>
              </w:r>
              <w:r w:rsidR="00593D2E" w:rsidRPr="0077715D">
                <w:rPr>
                  <w:b/>
                  <w:sz w:val="22"/>
                  <w:szCs w:val="22"/>
                </w:rPr>
                <w:t>"</w:t>
              </w:r>
            </w:hyperlink>
            <w:r w:rsidR="00593D2E" w:rsidRPr="0077715D">
              <w:rPr>
                <w:b/>
                <w:sz w:val="22"/>
                <w:szCs w:val="22"/>
              </w:rPr>
              <w:t xml:space="preserve"> </w:t>
            </w:r>
          </w:p>
          <w:p w:rsidR="00EE54AF" w:rsidRPr="0077715D" w:rsidRDefault="00B203A6" w:rsidP="00593D2E">
            <w:pPr>
              <w:widowControl w:val="0"/>
              <w:tabs>
                <w:tab w:val="left" w:pos="2325"/>
                <w:tab w:val="left" w:pos="5157"/>
              </w:tabs>
              <w:suppressAutoHyphens/>
              <w:jc w:val="both"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ИНН </w:t>
            </w:r>
            <w:r w:rsidR="00380E1C" w:rsidRPr="0077715D">
              <w:rPr>
                <w:sz w:val="22"/>
                <w:szCs w:val="22"/>
              </w:rPr>
              <w:t>7714900049</w:t>
            </w:r>
          </w:p>
        </w:tc>
      </w:tr>
      <w:tr w:rsidR="009C24AC" w:rsidRPr="0077715D" w:rsidTr="00380E1C">
        <w:trPr>
          <w:trHeight w:val="54"/>
        </w:trPr>
        <w:tc>
          <w:tcPr>
            <w:tcW w:w="5000" w:type="pct"/>
            <w:shd w:val="clear" w:color="auto" w:fill="auto"/>
          </w:tcPr>
          <w:p w:rsidR="009C24AC" w:rsidRPr="0077715D" w:rsidRDefault="009C24AC" w:rsidP="00A502E1">
            <w:pPr>
              <w:rPr>
                <w:sz w:val="22"/>
                <w:szCs w:val="22"/>
              </w:rPr>
            </w:pPr>
          </w:p>
        </w:tc>
      </w:tr>
      <w:tr w:rsidR="002252BE" w:rsidRPr="0077715D" w:rsidTr="003C3753">
        <w:tc>
          <w:tcPr>
            <w:tcW w:w="5000" w:type="pct"/>
            <w:shd w:val="clear" w:color="auto" w:fill="auto"/>
            <w:hideMark/>
          </w:tcPr>
          <w:p w:rsidR="002252BE" w:rsidRPr="0077715D" w:rsidRDefault="002252BE" w:rsidP="003C5CDD">
            <w:pPr>
              <w:widowControl w:val="0"/>
              <w:suppressAutoHyphens/>
              <w:jc w:val="both"/>
              <w:rPr>
                <w:sz w:val="22"/>
                <w:szCs w:val="22"/>
              </w:rPr>
            </w:pPr>
          </w:p>
          <w:tbl>
            <w:tblPr>
              <w:tblW w:w="5000" w:type="pct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2418"/>
              <w:gridCol w:w="5708"/>
              <w:gridCol w:w="2132"/>
            </w:tblGrid>
            <w:tr w:rsidR="002252BE" w:rsidRPr="0077715D" w:rsidTr="00380E1C">
              <w:trPr>
                <w:trHeight w:val="24"/>
              </w:trPr>
              <w:tc>
                <w:tcPr>
                  <w:tcW w:w="1179" w:type="pct"/>
                  <w:tcBorders>
                    <w:top w:val="single" w:sz="6" w:space="0" w:color="000000"/>
                    <w:left w:val="single" w:sz="6" w:space="0" w:color="000000"/>
                    <w:bottom w:val="single" w:sz="4" w:space="0" w:color="auto"/>
                    <w:right w:val="single" w:sz="6" w:space="0" w:color="000000"/>
                  </w:tcBorders>
                  <w:hideMark/>
                </w:tcPr>
                <w:p w:rsidR="002252BE" w:rsidRPr="0077715D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Ф.И.О.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77715D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Решение комиссии о соответствии или несоответствии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2252BE" w:rsidRPr="0077715D" w:rsidRDefault="002252BE" w:rsidP="003C5CDD">
                  <w:pPr>
                    <w:jc w:val="center"/>
                    <w:rPr>
                      <w:i/>
                      <w:sz w:val="22"/>
                      <w:szCs w:val="22"/>
                    </w:rPr>
                  </w:pPr>
                  <w:r w:rsidRPr="0077715D">
                    <w:rPr>
                      <w:i/>
                      <w:sz w:val="22"/>
                      <w:szCs w:val="22"/>
                    </w:rPr>
                    <w:t>Причина отклонения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77715D" w:rsidRDefault="00A0568F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Чупрова К.В.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77715D" w:rsidRDefault="0070202A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Потанин А.Ю.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77715D" w:rsidRDefault="0070202A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Жаворонкова О.А.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70202A" w:rsidRPr="0077715D" w:rsidRDefault="00B203A6" w:rsidP="0070202A">
                  <w:pPr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Морозова Е.А.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  <w:hideMark/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  <w:tr w:rsidR="0070202A" w:rsidRPr="0077715D" w:rsidTr="0070202A">
              <w:tc>
                <w:tcPr>
                  <w:tcW w:w="117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70202A" w:rsidRPr="0077715D" w:rsidRDefault="0070202A" w:rsidP="0070202A">
                  <w:pPr>
                    <w:rPr>
                      <w:sz w:val="22"/>
                      <w:szCs w:val="22"/>
                    </w:rPr>
                  </w:pPr>
                  <w:proofErr w:type="spellStart"/>
                  <w:r w:rsidRPr="0077715D">
                    <w:rPr>
                      <w:sz w:val="22"/>
                      <w:szCs w:val="22"/>
                    </w:rPr>
                    <w:t>Манолова</w:t>
                  </w:r>
                  <w:proofErr w:type="spellEnd"/>
                  <w:r w:rsidRPr="0077715D">
                    <w:rPr>
                      <w:sz w:val="22"/>
                      <w:szCs w:val="22"/>
                    </w:rPr>
                    <w:t xml:space="preserve"> В.В.</w:t>
                  </w:r>
                </w:p>
              </w:tc>
              <w:tc>
                <w:tcPr>
                  <w:tcW w:w="2782" w:type="pct"/>
                  <w:tcBorders>
                    <w:top w:val="single" w:sz="6" w:space="0" w:color="000000"/>
                    <w:left w:val="single" w:sz="4" w:space="0" w:color="auto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соответствует требованиям</w:t>
                  </w:r>
                </w:p>
              </w:tc>
              <w:tc>
                <w:tcPr>
                  <w:tcW w:w="1039" w:type="pct"/>
                  <w:tcBorders>
                    <w:top w:val="single" w:sz="6" w:space="0" w:color="000000"/>
                    <w:left w:val="single" w:sz="6" w:space="0" w:color="000000"/>
                    <w:bottom w:val="single" w:sz="6" w:space="0" w:color="000000"/>
                    <w:right w:val="single" w:sz="6" w:space="0" w:color="000000"/>
                  </w:tcBorders>
                </w:tcPr>
                <w:p w:rsidR="0070202A" w:rsidRPr="0077715D" w:rsidRDefault="0070202A" w:rsidP="0070202A">
                  <w:pPr>
                    <w:jc w:val="center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-</w:t>
                  </w:r>
                </w:p>
              </w:tc>
            </w:tr>
          </w:tbl>
          <w:p w:rsidR="00A502E1" w:rsidRPr="0077715D" w:rsidRDefault="002252BE" w:rsidP="003C5CDD">
            <w:pPr>
              <w:widowControl w:val="0"/>
              <w:suppressAutoHyphens/>
              <w:rPr>
                <w:sz w:val="22"/>
                <w:szCs w:val="22"/>
              </w:rPr>
            </w:pPr>
            <w:r w:rsidRPr="0077715D">
              <w:rPr>
                <w:sz w:val="22"/>
                <w:szCs w:val="22"/>
              </w:rPr>
              <w:t xml:space="preserve"> </w:t>
            </w:r>
          </w:p>
          <w:p w:rsidR="00380E1C" w:rsidRPr="0077715D" w:rsidRDefault="00380E1C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  <w:tbl>
            <w:tblPr>
              <w:tblW w:w="5070" w:type="pct"/>
              <w:tblLook w:val="04A0" w:firstRow="1" w:lastRow="0" w:firstColumn="1" w:lastColumn="0" w:noHBand="0" w:noVBand="1"/>
            </w:tblPr>
            <w:tblGrid>
              <w:gridCol w:w="10418"/>
            </w:tblGrid>
            <w:tr w:rsidR="00380E1C" w:rsidRPr="0077715D" w:rsidTr="00593932">
              <w:tc>
                <w:tcPr>
                  <w:tcW w:w="5000" w:type="pct"/>
                  <w:shd w:val="clear" w:color="auto" w:fill="EDEDED" w:themeFill="accent3" w:themeFillTint="33"/>
                </w:tcPr>
                <w:p w:rsidR="00380E1C" w:rsidRPr="0077715D" w:rsidRDefault="00380E1C" w:rsidP="00380E1C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77715D">
                    <w:rPr>
                      <w:b/>
                      <w:sz w:val="22"/>
                      <w:szCs w:val="22"/>
                    </w:rPr>
                    <w:t xml:space="preserve">Номер заявки – </w:t>
                  </w:r>
                  <w:r w:rsidRPr="0077715D">
                    <w:rPr>
                      <w:b/>
                      <w:sz w:val="22"/>
                      <w:szCs w:val="22"/>
                    </w:rPr>
                    <w:t>5</w:t>
                  </w:r>
                  <w:r w:rsidRPr="0077715D">
                    <w:rPr>
                      <w:b/>
                      <w:sz w:val="22"/>
                      <w:szCs w:val="22"/>
                    </w:rPr>
                    <w:t>.</w:t>
                  </w:r>
                  <w:r w:rsidRPr="0077715D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 w:rsidRPr="0077715D">
                    <w:rPr>
                      <w:b/>
                      <w:color w:val="000000"/>
                      <w:sz w:val="22"/>
                      <w:szCs w:val="22"/>
                    </w:rPr>
                    <w:t>74 791,78</w:t>
                  </w:r>
                  <w:r w:rsidRPr="0077715D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380E1C" w:rsidRPr="0077715D" w:rsidTr="00593932">
              <w:tc>
                <w:tcPr>
                  <w:tcW w:w="5000" w:type="pct"/>
                  <w:shd w:val="clear" w:color="auto" w:fill="auto"/>
                </w:tcPr>
                <w:p w:rsidR="00380E1C" w:rsidRPr="0077715D" w:rsidRDefault="00380E1C" w:rsidP="00380E1C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sz w:val="22"/>
                      <w:szCs w:val="22"/>
                    </w:rPr>
                  </w:pPr>
                  <w:r w:rsidRPr="0077715D">
                    <w:rPr>
                      <w:b/>
                      <w:sz w:val="22"/>
                      <w:szCs w:val="22"/>
                    </w:rPr>
                    <w:t>ИП ТУГУШЕВ ТИМУР РУШАНОВИЧ</w:t>
                  </w:r>
                  <w:r w:rsidRPr="0077715D">
                    <w:rPr>
                      <w:b/>
                      <w:sz w:val="22"/>
                      <w:szCs w:val="22"/>
                    </w:rPr>
                    <w:t xml:space="preserve"> </w:t>
                  </w:r>
                  <w:r w:rsidRPr="0077715D">
                    <w:rPr>
                      <w:sz w:val="22"/>
                      <w:szCs w:val="22"/>
                    </w:rPr>
                    <w:t>ИНН 784043180771</w:t>
                  </w:r>
                </w:p>
              </w:tc>
            </w:tr>
            <w:tr w:rsidR="00380E1C" w:rsidRPr="0077715D" w:rsidTr="00593932">
              <w:tc>
                <w:tcPr>
                  <w:tcW w:w="5000" w:type="pct"/>
                  <w:shd w:val="clear" w:color="auto" w:fill="auto"/>
                </w:tcPr>
                <w:p w:rsidR="00380E1C" w:rsidRPr="0077715D" w:rsidRDefault="00380E1C" w:rsidP="00380E1C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80E1C" w:rsidRPr="0077715D" w:rsidTr="00593932">
              <w:tc>
                <w:tcPr>
                  <w:tcW w:w="5000" w:type="pct"/>
                  <w:shd w:val="clear" w:color="auto" w:fill="auto"/>
                  <w:hideMark/>
                </w:tcPr>
                <w:p w:rsidR="00380E1C" w:rsidRPr="0077715D" w:rsidRDefault="00380E1C" w:rsidP="00380E1C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402"/>
                    <w:gridCol w:w="5667"/>
                    <w:gridCol w:w="2117"/>
                  </w:tblGrid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77715D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77715D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380E1C" w:rsidRPr="0077715D" w:rsidRDefault="00380E1C" w:rsidP="00380E1C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</w:tbl>
          <w:p w:rsidR="00380E1C" w:rsidRPr="0077715D" w:rsidRDefault="00380E1C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  <w:tbl>
            <w:tblPr>
              <w:tblW w:w="10274" w:type="dxa"/>
              <w:tblLook w:val="04A0" w:firstRow="1" w:lastRow="0" w:firstColumn="1" w:lastColumn="0" w:noHBand="0" w:noVBand="1"/>
            </w:tblPr>
            <w:tblGrid>
              <w:gridCol w:w="10274"/>
            </w:tblGrid>
            <w:tr w:rsidR="00380E1C" w:rsidRPr="0077715D" w:rsidTr="00380E1C">
              <w:tc>
                <w:tcPr>
                  <w:tcW w:w="5000" w:type="pct"/>
                  <w:shd w:val="clear" w:color="auto" w:fill="EDEDED" w:themeFill="accent3" w:themeFillTint="33"/>
                </w:tcPr>
                <w:p w:rsidR="00380E1C" w:rsidRPr="0077715D" w:rsidRDefault="00380E1C" w:rsidP="00380E1C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77715D">
                    <w:rPr>
                      <w:b/>
                      <w:sz w:val="22"/>
                      <w:szCs w:val="22"/>
                    </w:rPr>
                    <w:t xml:space="preserve">Номер заявки – </w:t>
                  </w:r>
                  <w:r w:rsidR="00215C4B" w:rsidRPr="0077715D">
                    <w:rPr>
                      <w:b/>
                      <w:sz w:val="22"/>
                      <w:szCs w:val="22"/>
                    </w:rPr>
                    <w:t>6</w:t>
                  </w:r>
                  <w:r w:rsidRPr="0077715D">
                    <w:rPr>
                      <w:b/>
                      <w:sz w:val="22"/>
                      <w:szCs w:val="22"/>
                    </w:rPr>
                    <w:t>.</w:t>
                  </w:r>
                  <w:r w:rsidRPr="0077715D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 w:rsidRPr="0077715D">
                    <w:rPr>
                      <w:b/>
                      <w:color w:val="000000"/>
                      <w:sz w:val="22"/>
                      <w:szCs w:val="22"/>
                    </w:rPr>
                    <w:t>102 093,77</w:t>
                  </w:r>
                  <w:r w:rsidRPr="0077715D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Pr="0077715D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380E1C" w:rsidRPr="0077715D" w:rsidTr="00380E1C">
              <w:tc>
                <w:tcPr>
                  <w:tcW w:w="5000" w:type="pct"/>
                  <w:shd w:val="clear" w:color="auto" w:fill="auto"/>
                </w:tcPr>
                <w:p w:rsidR="0077715D" w:rsidRPr="0077715D" w:rsidRDefault="00380E1C" w:rsidP="00380E1C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hyperlink r:id="rId12" w:tgtFrame="_blank" w:history="1">
                    <w:r w:rsidRPr="0077715D">
                      <w:rPr>
                        <w:b/>
                        <w:sz w:val="22"/>
                        <w:szCs w:val="22"/>
                      </w:rPr>
                      <w:t>ОБЩЕСТВО С ОГРАНИЧЕННОЙ ОТВЕТСТВЕННОСТЬЮ «</w:t>
                    </w:r>
                    <w:r w:rsidRPr="0077715D">
                      <w:rPr>
                        <w:b/>
                        <w:sz w:val="22"/>
                        <w:szCs w:val="22"/>
                      </w:rPr>
                      <w:t>ПАРТНЕР-СК</w:t>
                    </w:r>
                  </w:hyperlink>
                  <w:r w:rsidRPr="0077715D">
                    <w:rPr>
                      <w:b/>
                      <w:sz w:val="22"/>
                      <w:szCs w:val="22"/>
                    </w:rPr>
                    <w:t xml:space="preserve">» </w:t>
                  </w:r>
                </w:p>
                <w:p w:rsidR="00380E1C" w:rsidRPr="0077715D" w:rsidRDefault="00380E1C" w:rsidP="00380E1C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>ИНН 7802839820</w:t>
                  </w:r>
                </w:p>
              </w:tc>
            </w:tr>
            <w:tr w:rsidR="00380E1C" w:rsidRPr="0077715D" w:rsidTr="00380E1C">
              <w:tc>
                <w:tcPr>
                  <w:tcW w:w="5000" w:type="pct"/>
                  <w:shd w:val="clear" w:color="auto" w:fill="auto"/>
                </w:tcPr>
                <w:p w:rsidR="00380E1C" w:rsidRPr="0077715D" w:rsidRDefault="00380E1C" w:rsidP="00380E1C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80E1C" w:rsidRPr="0077715D" w:rsidTr="00380E1C">
              <w:tc>
                <w:tcPr>
                  <w:tcW w:w="5000" w:type="pct"/>
                  <w:shd w:val="clear" w:color="auto" w:fill="auto"/>
                  <w:hideMark/>
                </w:tcPr>
                <w:p w:rsidR="00380E1C" w:rsidRPr="0077715D" w:rsidRDefault="00380E1C" w:rsidP="00380E1C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68"/>
                    <w:gridCol w:w="5587"/>
                    <w:gridCol w:w="2087"/>
                  </w:tblGrid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77715D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77715D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380E1C" w:rsidRPr="0077715D" w:rsidRDefault="00380E1C" w:rsidP="00380E1C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80E1C" w:rsidRPr="0077715D" w:rsidTr="00380E1C">
              <w:tc>
                <w:tcPr>
                  <w:tcW w:w="5000" w:type="pct"/>
                  <w:shd w:val="clear" w:color="auto" w:fill="EDEDED" w:themeFill="accent3" w:themeFillTint="33"/>
                </w:tcPr>
                <w:p w:rsidR="00380E1C" w:rsidRPr="0077715D" w:rsidRDefault="00380E1C" w:rsidP="00215C4B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77715D">
                    <w:rPr>
                      <w:b/>
                      <w:sz w:val="22"/>
                      <w:szCs w:val="22"/>
                    </w:rPr>
                    <w:t xml:space="preserve">Номер заявки – </w:t>
                  </w:r>
                  <w:r w:rsidR="00215C4B" w:rsidRPr="0077715D">
                    <w:rPr>
                      <w:b/>
                      <w:sz w:val="22"/>
                      <w:szCs w:val="22"/>
                    </w:rPr>
                    <w:t>7</w:t>
                  </w:r>
                  <w:r w:rsidRPr="0077715D">
                    <w:rPr>
                      <w:b/>
                      <w:sz w:val="22"/>
                      <w:szCs w:val="22"/>
                    </w:rPr>
                    <w:t>.</w:t>
                  </w:r>
                  <w:r w:rsidRPr="0077715D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 w:rsidR="00215C4B" w:rsidRPr="0077715D">
                    <w:rPr>
                      <w:b/>
                      <w:color w:val="000000"/>
                      <w:sz w:val="22"/>
                      <w:szCs w:val="22"/>
                    </w:rPr>
                    <w:t>102 697,88</w:t>
                  </w:r>
                  <w:r w:rsidRPr="0077715D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Pr="0077715D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380E1C" w:rsidRPr="0077715D" w:rsidTr="00380E1C">
              <w:tc>
                <w:tcPr>
                  <w:tcW w:w="5000" w:type="pct"/>
                  <w:shd w:val="clear" w:color="auto" w:fill="auto"/>
                </w:tcPr>
                <w:p w:rsidR="0077715D" w:rsidRPr="0077715D" w:rsidRDefault="00380E1C" w:rsidP="00215C4B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hyperlink r:id="rId13" w:tgtFrame="_blank" w:history="1">
                    <w:r w:rsidRPr="0077715D">
                      <w:rPr>
                        <w:b/>
                        <w:sz w:val="22"/>
                        <w:szCs w:val="22"/>
                      </w:rPr>
                      <w:t>ОБЩЕСТВО С ОГРАНИЧЕННОЙ ОТВЕТСТВЕННОСТЬЮ «</w:t>
                    </w:r>
                    <w:r w:rsidR="00215C4B" w:rsidRPr="0077715D">
                      <w:rPr>
                        <w:b/>
                        <w:sz w:val="22"/>
                        <w:szCs w:val="22"/>
                      </w:rPr>
                      <w:t>ПРОФ-СНАБ</w:t>
                    </w:r>
                  </w:hyperlink>
                  <w:r w:rsidRPr="0077715D">
                    <w:rPr>
                      <w:b/>
                      <w:sz w:val="22"/>
                      <w:szCs w:val="22"/>
                    </w:rPr>
                    <w:t xml:space="preserve">» </w:t>
                  </w:r>
                </w:p>
                <w:p w:rsidR="00380E1C" w:rsidRPr="0077715D" w:rsidRDefault="00380E1C" w:rsidP="00215C4B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 xml:space="preserve">ИНН </w:t>
                  </w:r>
                  <w:r w:rsidR="00215C4B" w:rsidRPr="0077715D">
                    <w:rPr>
                      <w:sz w:val="22"/>
                      <w:szCs w:val="22"/>
                    </w:rPr>
                    <w:t>7811662431</w:t>
                  </w:r>
                </w:p>
              </w:tc>
            </w:tr>
            <w:tr w:rsidR="00380E1C" w:rsidRPr="0077715D" w:rsidTr="00380E1C">
              <w:tc>
                <w:tcPr>
                  <w:tcW w:w="5000" w:type="pct"/>
                  <w:shd w:val="clear" w:color="auto" w:fill="auto"/>
                </w:tcPr>
                <w:p w:rsidR="00380E1C" w:rsidRPr="0077715D" w:rsidRDefault="00380E1C" w:rsidP="00380E1C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80E1C" w:rsidRPr="0077715D" w:rsidTr="00380E1C">
              <w:tc>
                <w:tcPr>
                  <w:tcW w:w="5000" w:type="pct"/>
                  <w:shd w:val="clear" w:color="auto" w:fill="auto"/>
                  <w:hideMark/>
                </w:tcPr>
                <w:p w:rsidR="00380E1C" w:rsidRPr="0077715D" w:rsidRDefault="00380E1C" w:rsidP="00380E1C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68"/>
                    <w:gridCol w:w="5587"/>
                    <w:gridCol w:w="2087"/>
                  </w:tblGrid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77715D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77715D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380E1C" w:rsidRPr="0077715D" w:rsidRDefault="00380E1C" w:rsidP="00380E1C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380E1C" w:rsidRPr="0077715D" w:rsidTr="00380E1C">
              <w:tc>
                <w:tcPr>
                  <w:tcW w:w="5000" w:type="pct"/>
                  <w:shd w:val="clear" w:color="auto" w:fill="EDEDED" w:themeFill="accent3" w:themeFillTint="33"/>
                </w:tcPr>
                <w:p w:rsidR="00380E1C" w:rsidRPr="0077715D" w:rsidRDefault="00380E1C" w:rsidP="00215C4B">
                  <w:pPr>
                    <w:widowControl w:val="0"/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77715D">
                    <w:rPr>
                      <w:b/>
                      <w:sz w:val="22"/>
                      <w:szCs w:val="22"/>
                    </w:rPr>
                    <w:t xml:space="preserve">Номер заявки – </w:t>
                  </w:r>
                  <w:r w:rsidR="0077715D" w:rsidRPr="0077715D">
                    <w:rPr>
                      <w:b/>
                      <w:sz w:val="22"/>
                      <w:szCs w:val="22"/>
                    </w:rPr>
                    <w:t>8</w:t>
                  </w:r>
                  <w:r w:rsidRPr="0077715D">
                    <w:rPr>
                      <w:b/>
                      <w:sz w:val="22"/>
                      <w:szCs w:val="22"/>
                    </w:rPr>
                    <w:t>.</w:t>
                  </w:r>
                  <w:r w:rsidRPr="0077715D">
                    <w:rPr>
                      <w:sz w:val="22"/>
                      <w:szCs w:val="22"/>
                    </w:rPr>
                    <w:t xml:space="preserve"> Предложение о цене контракта – </w:t>
                  </w:r>
                  <w:r w:rsidR="00215C4B" w:rsidRPr="0077715D">
                    <w:rPr>
                      <w:b/>
                      <w:color w:val="000000"/>
                      <w:sz w:val="22"/>
                      <w:szCs w:val="22"/>
                    </w:rPr>
                    <w:t>109 343,05</w:t>
                  </w:r>
                  <w:r w:rsidRPr="0077715D">
                    <w:rPr>
                      <w:b/>
                      <w:color w:val="000000"/>
                      <w:sz w:val="22"/>
                      <w:szCs w:val="22"/>
                    </w:rPr>
                    <w:t xml:space="preserve"> </w:t>
                  </w:r>
                  <w:r w:rsidRPr="0077715D">
                    <w:rPr>
                      <w:b/>
                      <w:sz w:val="22"/>
                      <w:szCs w:val="22"/>
                    </w:rPr>
                    <w:t>рублей</w:t>
                  </w:r>
                </w:p>
              </w:tc>
            </w:tr>
            <w:tr w:rsidR="00380E1C" w:rsidRPr="0077715D" w:rsidTr="00380E1C">
              <w:tc>
                <w:tcPr>
                  <w:tcW w:w="5000" w:type="pct"/>
                  <w:shd w:val="clear" w:color="auto" w:fill="auto"/>
                </w:tcPr>
                <w:p w:rsidR="0077715D" w:rsidRPr="0077715D" w:rsidRDefault="00215C4B" w:rsidP="00380E1C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b/>
                      <w:sz w:val="22"/>
                      <w:szCs w:val="22"/>
                    </w:rPr>
                  </w:pPr>
                  <w:r w:rsidRPr="0077715D">
                    <w:rPr>
                      <w:b/>
                      <w:sz w:val="22"/>
                      <w:szCs w:val="22"/>
                    </w:rPr>
                    <w:t>ИП ГОНЧАРОВ ВЛАДИСЛАВ ИВАНОВИЧ</w:t>
                  </w:r>
                  <w:r w:rsidR="00380E1C" w:rsidRPr="0077715D">
                    <w:rPr>
                      <w:b/>
                      <w:sz w:val="22"/>
                      <w:szCs w:val="22"/>
                    </w:rPr>
                    <w:t xml:space="preserve"> </w:t>
                  </w:r>
                </w:p>
                <w:p w:rsidR="00380E1C" w:rsidRPr="0077715D" w:rsidRDefault="00380E1C" w:rsidP="00380E1C">
                  <w:pPr>
                    <w:widowControl w:val="0"/>
                    <w:tabs>
                      <w:tab w:val="left" w:pos="2325"/>
                      <w:tab w:val="left" w:pos="5157"/>
                    </w:tabs>
                    <w:suppressAutoHyphens/>
                    <w:jc w:val="both"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 xml:space="preserve">ИНН </w:t>
                  </w:r>
                  <w:r w:rsidR="00215C4B" w:rsidRPr="0077715D">
                    <w:rPr>
                      <w:sz w:val="22"/>
                      <w:szCs w:val="22"/>
                    </w:rPr>
                    <w:t>471009793009</w:t>
                  </w:r>
                </w:p>
              </w:tc>
            </w:tr>
            <w:tr w:rsidR="00380E1C" w:rsidRPr="0077715D" w:rsidTr="00380E1C">
              <w:tc>
                <w:tcPr>
                  <w:tcW w:w="5000" w:type="pct"/>
                  <w:shd w:val="clear" w:color="auto" w:fill="auto"/>
                </w:tcPr>
                <w:p w:rsidR="00380E1C" w:rsidRPr="0077715D" w:rsidRDefault="00380E1C" w:rsidP="00380E1C">
                  <w:pPr>
                    <w:rPr>
                      <w:sz w:val="22"/>
                      <w:szCs w:val="22"/>
                    </w:rPr>
                  </w:pPr>
                </w:p>
              </w:tc>
            </w:tr>
            <w:tr w:rsidR="00380E1C" w:rsidRPr="0077715D" w:rsidTr="00380E1C">
              <w:tc>
                <w:tcPr>
                  <w:tcW w:w="5000" w:type="pct"/>
                  <w:shd w:val="clear" w:color="auto" w:fill="auto"/>
                  <w:hideMark/>
                </w:tcPr>
                <w:p w:rsidR="00380E1C" w:rsidRPr="0077715D" w:rsidRDefault="00380E1C" w:rsidP="00380E1C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  <w:tbl>
                  <w:tblPr>
                    <w:tblW w:w="5000" w:type="pct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4A0" w:firstRow="1" w:lastRow="0" w:firstColumn="1" w:lastColumn="0" w:noHBand="0" w:noVBand="1"/>
                  </w:tblPr>
                  <w:tblGrid>
                    <w:gridCol w:w="2368"/>
                    <w:gridCol w:w="5587"/>
                    <w:gridCol w:w="2087"/>
                  </w:tblGrid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4" w:space="0" w:color="auto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Ф.И.О.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Решение комиссии о соответствии или несоответствии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i/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i/>
                            <w:sz w:val="22"/>
                            <w:szCs w:val="22"/>
                          </w:rPr>
                          <w:t>Причина отклонения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Чупрова К.В.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Потанин А.Ю.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Жаворонкова О.А.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Морозова Е.А.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  <w:hideMark/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  <w:tr w:rsidR="00380E1C" w:rsidRPr="0077715D" w:rsidTr="00593932">
                    <w:tc>
                      <w:tcPr>
                        <w:tcW w:w="1179" w:type="pct"/>
                        <w:tc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</w:tcBorders>
                      </w:tcPr>
                      <w:p w:rsidR="00380E1C" w:rsidRPr="0077715D" w:rsidRDefault="00380E1C" w:rsidP="00380E1C">
                        <w:pPr>
                          <w:rPr>
                            <w:sz w:val="22"/>
                            <w:szCs w:val="22"/>
                          </w:rPr>
                        </w:pPr>
                        <w:proofErr w:type="spellStart"/>
                        <w:r w:rsidRPr="0077715D">
                          <w:rPr>
                            <w:sz w:val="22"/>
                            <w:szCs w:val="22"/>
                          </w:rPr>
                          <w:t>Манолова</w:t>
                        </w:r>
                        <w:proofErr w:type="spellEnd"/>
                        <w:r w:rsidRPr="0077715D">
                          <w:rPr>
                            <w:sz w:val="22"/>
                            <w:szCs w:val="22"/>
                          </w:rPr>
                          <w:t xml:space="preserve"> В.В.</w:t>
                        </w:r>
                      </w:p>
                    </w:tc>
                    <w:tc>
                      <w:tcPr>
                        <w:tcW w:w="2782" w:type="pct"/>
                        <w:tcBorders>
                          <w:top w:val="single" w:sz="6" w:space="0" w:color="000000"/>
                          <w:left w:val="single" w:sz="4" w:space="0" w:color="auto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соответствует требованиям</w:t>
                        </w:r>
                      </w:p>
                    </w:tc>
                    <w:tc>
                      <w:tcPr>
                        <w:tcW w:w="1039" w:type="pct"/>
                        <w:tcBorders>
                          <w:top w:val="single" w:sz="6" w:space="0" w:color="000000"/>
                          <w:left w:val="single" w:sz="6" w:space="0" w:color="000000"/>
                          <w:bottom w:val="single" w:sz="6" w:space="0" w:color="000000"/>
                          <w:right w:val="single" w:sz="6" w:space="0" w:color="000000"/>
                        </w:tcBorders>
                      </w:tcPr>
                      <w:p w:rsidR="00380E1C" w:rsidRPr="0077715D" w:rsidRDefault="00380E1C" w:rsidP="00380E1C">
                        <w:pPr>
                          <w:jc w:val="center"/>
                          <w:rPr>
                            <w:sz w:val="22"/>
                            <w:szCs w:val="22"/>
                          </w:rPr>
                        </w:pPr>
                        <w:r w:rsidRPr="0077715D">
                          <w:rPr>
                            <w:sz w:val="22"/>
                            <w:szCs w:val="22"/>
                          </w:rPr>
                          <w:t>-</w:t>
                        </w:r>
                      </w:p>
                    </w:tc>
                  </w:tr>
                </w:tbl>
                <w:p w:rsidR="00380E1C" w:rsidRPr="0077715D" w:rsidRDefault="00380E1C" w:rsidP="00380E1C">
                  <w:pPr>
                    <w:widowControl w:val="0"/>
                    <w:suppressAutoHyphens/>
                    <w:rPr>
                      <w:sz w:val="22"/>
                      <w:szCs w:val="22"/>
                    </w:rPr>
                  </w:pPr>
                  <w:r w:rsidRPr="0077715D">
                    <w:rPr>
                      <w:sz w:val="22"/>
                      <w:szCs w:val="22"/>
                    </w:rPr>
                    <w:t xml:space="preserve"> </w:t>
                  </w:r>
                </w:p>
              </w:tc>
            </w:tr>
            <w:tr w:rsidR="0077715D" w:rsidRPr="0077715D" w:rsidTr="00380E1C">
              <w:tc>
                <w:tcPr>
                  <w:tcW w:w="5000" w:type="pct"/>
                  <w:shd w:val="clear" w:color="auto" w:fill="auto"/>
                </w:tcPr>
                <w:p w:rsidR="0077715D" w:rsidRPr="0077715D" w:rsidRDefault="0077715D" w:rsidP="00380E1C">
                  <w:pPr>
                    <w:widowControl w:val="0"/>
                    <w:suppressAutoHyphens/>
                    <w:jc w:val="both"/>
                    <w:rPr>
                      <w:sz w:val="22"/>
                      <w:szCs w:val="22"/>
                    </w:rPr>
                  </w:pPr>
                </w:p>
              </w:tc>
            </w:tr>
          </w:tbl>
          <w:p w:rsidR="00A839BB" w:rsidRPr="0077715D" w:rsidRDefault="00A839BB" w:rsidP="003C5CDD">
            <w:pPr>
              <w:widowControl w:val="0"/>
              <w:suppressAutoHyphens/>
              <w:rPr>
                <w:sz w:val="22"/>
                <w:szCs w:val="22"/>
              </w:rPr>
            </w:pPr>
          </w:p>
        </w:tc>
      </w:tr>
    </w:tbl>
    <w:p w:rsidR="00491413" w:rsidRPr="0077715D" w:rsidRDefault="00C232B9" w:rsidP="00A839BB">
      <w:pPr>
        <w:rPr>
          <w:b/>
          <w:sz w:val="22"/>
          <w:szCs w:val="22"/>
        </w:rPr>
      </w:pPr>
      <w:r w:rsidRPr="0077715D">
        <w:rPr>
          <w:b/>
          <w:sz w:val="22"/>
          <w:szCs w:val="22"/>
        </w:rPr>
        <w:lastRenderedPageBreak/>
        <w:t>РЕШ</w:t>
      </w:r>
      <w:r w:rsidR="00F35CEA" w:rsidRPr="0077715D">
        <w:rPr>
          <w:b/>
          <w:sz w:val="22"/>
          <w:szCs w:val="22"/>
        </w:rPr>
        <w:t>ИЛИ</w:t>
      </w:r>
      <w:r w:rsidRPr="0077715D">
        <w:rPr>
          <w:b/>
          <w:sz w:val="22"/>
          <w:szCs w:val="22"/>
        </w:rPr>
        <w:t>:</w:t>
      </w:r>
    </w:p>
    <w:p w:rsidR="00A0136E" w:rsidRPr="0077715D" w:rsidRDefault="007E0767" w:rsidP="00A839BB">
      <w:pPr>
        <w:widowControl w:val="0"/>
        <w:tabs>
          <w:tab w:val="left" w:pos="2325"/>
          <w:tab w:val="left" w:pos="5157"/>
        </w:tabs>
        <w:suppressAutoHyphens/>
        <w:jc w:val="both"/>
        <w:rPr>
          <w:b/>
          <w:sz w:val="22"/>
          <w:szCs w:val="22"/>
        </w:rPr>
      </w:pPr>
      <w:r w:rsidRPr="0077715D">
        <w:rPr>
          <w:sz w:val="22"/>
          <w:szCs w:val="22"/>
        </w:rPr>
        <w:t xml:space="preserve">1. </w:t>
      </w:r>
      <w:r w:rsidR="002629E9" w:rsidRPr="0077715D">
        <w:rPr>
          <w:sz w:val="22"/>
          <w:szCs w:val="22"/>
        </w:rPr>
        <w:t xml:space="preserve">Признать </w:t>
      </w:r>
      <w:r w:rsidR="002629E9" w:rsidRPr="0077715D">
        <w:rPr>
          <w:b/>
          <w:sz w:val="22"/>
          <w:szCs w:val="22"/>
        </w:rPr>
        <w:t>победителем</w:t>
      </w:r>
      <w:r w:rsidR="002629E9" w:rsidRPr="0077715D">
        <w:rPr>
          <w:sz w:val="22"/>
          <w:szCs w:val="22"/>
        </w:rPr>
        <w:t xml:space="preserve"> </w:t>
      </w:r>
      <w:r w:rsidR="00F35CEA" w:rsidRPr="0077715D">
        <w:rPr>
          <w:sz w:val="22"/>
          <w:szCs w:val="22"/>
        </w:rPr>
        <w:t>– 1 место</w:t>
      </w:r>
      <w:r w:rsidR="00F879BC" w:rsidRPr="0077715D">
        <w:rPr>
          <w:sz w:val="22"/>
          <w:szCs w:val="22"/>
        </w:rPr>
        <w:t xml:space="preserve"> –</w:t>
      </w:r>
      <w:r w:rsidR="0078329F" w:rsidRPr="0077715D">
        <w:rPr>
          <w:sz w:val="22"/>
          <w:szCs w:val="22"/>
        </w:rPr>
        <w:t xml:space="preserve"> </w:t>
      </w:r>
      <w:r w:rsidR="002629E9" w:rsidRPr="0077715D">
        <w:rPr>
          <w:sz w:val="22"/>
          <w:szCs w:val="22"/>
        </w:rPr>
        <w:t>электронного аукциона участника аукциона</w:t>
      </w:r>
      <w:r w:rsidR="005E18CC" w:rsidRPr="0077715D">
        <w:rPr>
          <w:sz w:val="22"/>
          <w:szCs w:val="22"/>
        </w:rPr>
        <w:t xml:space="preserve"> </w:t>
      </w:r>
      <w:hyperlink r:id="rId14" w:tgtFrame="_blank" w:history="1">
        <w:r w:rsidR="00A502E1" w:rsidRPr="0077715D">
          <w:rPr>
            <w:b/>
            <w:sz w:val="22"/>
            <w:szCs w:val="22"/>
          </w:rPr>
          <w:t>ОБЩЕСТВО С ОГРАНИЧЕНН</w:t>
        </w:r>
        <w:r w:rsidR="0077715D" w:rsidRPr="0077715D">
          <w:rPr>
            <w:b/>
            <w:sz w:val="22"/>
            <w:szCs w:val="22"/>
          </w:rPr>
          <w:t>ОЙ ОТВЕТСТВЕННОСТЬЮ "ПБУ КОНСАЛТ</w:t>
        </w:r>
        <w:r w:rsidR="00A502E1" w:rsidRPr="0077715D">
          <w:rPr>
            <w:b/>
            <w:sz w:val="22"/>
            <w:szCs w:val="22"/>
          </w:rPr>
          <w:t>"</w:t>
        </w:r>
      </w:hyperlink>
      <w:r w:rsidR="00A502E1" w:rsidRPr="0077715D">
        <w:rPr>
          <w:b/>
          <w:sz w:val="22"/>
          <w:szCs w:val="22"/>
        </w:rPr>
        <w:t xml:space="preserve"> </w:t>
      </w:r>
      <w:r w:rsidR="002F4EC5" w:rsidRPr="0077715D">
        <w:rPr>
          <w:sz w:val="22"/>
          <w:szCs w:val="22"/>
        </w:rPr>
        <w:t xml:space="preserve"> </w:t>
      </w:r>
      <w:r w:rsidR="005E18CC" w:rsidRPr="0077715D">
        <w:rPr>
          <w:sz w:val="22"/>
          <w:szCs w:val="22"/>
        </w:rPr>
        <w:t>–</w:t>
      </w:r>
      <w:r w:rsidR="00900F20" w:rsidRPr="0077715D">
        <w:rPr>
          <w:sz w:val="22"/>
          <w:szCs w:val="22"/>
        </w:rPr>
        <w:t xml:space="preserve"> </w:t>
      </w:r>
      <w:r w:rsidR="005E18CC" w:rsidRPr="0077715D">
        <w:rPr>
          <w:sz w:val="22"/>
          <w:szCs w:val="22"/>
        </w:rPr>
        <w:t>(</w:t>
      </w:r>
      <w:r w:rsidR="00C232B9" w:rsidRPr="0077715D">
        <w:rPr>
          <w:sz w:val="22"/>
          <w:szCs w:val="22"/>
        </w:rPr>
        <w:t>номер</w:t>
      </w:r>
      <w:r w:rsidR="00C770D3" w:rsidRPr="0077715D">
        <w:rPr>
          <w:sz w:val="22"/>
          <w:szCs w:val="22"/>
        </w:rPr>
        <w:t xml:space="preserve"> </w:t>
      </w:r>
      <w:r w:rsidR="00C232B9" w:rsidRPr="0077715D">
        <w:rPr>
          <w:sz w:val="22"/>
          <w:szCs w:val="22"/>
        </w:rPr>
        <w:t xml:space="preserve">заявки </w:t>
      </w:r>
      <w:r w:rsidR="005D5FB4" w:rsidRPr="0077715D">
        <w:rPr>
          <w:sz w:val="22"/>
          <w:szCs w:val="22"/>
        </w:rPr>
        <w:t>ЕА-</w:t>
      </w:r>
      <w:r w:rsidR="0077715D" w:rsidRPr="0077715D">
        <w:rPr>
          <w:color w:val="000000"/>
          <w:sz w:val="22"/>
          <w:szCs w:val="22"/>
        </w:rPr>
        <w:t>57610</w:t>
      </w:r>
      <w:r w:rsidR="00C232B9" w:rsidRPr="0077715D">
        <w:rPr>
          <w:sz w:val="22"/>
          <w:szCs w:val="22"/>
        </w:rPr>
        <w:t>)</w:t>
      </w:r>
      <w:r w:rsidR="003959FD" w:rsidRPr="0077715D">
        <w:rPr>
          <w:sz w:val="22"/>
          <w:szCs w:val="22"/>
        </w:rPr>
        <w:t xml:space="preserve">, предложившего </w:t>
      </w:r>
      <w:r w:rsidR="00581273" w:rsidRPr="0077715D">
        <w:rPr>
          <w:sz w:val="22"/>
          <w:szCs w:val="22"/>
        </w:rPr>
        <w:t xml:space="preserve">наименьшую </w:t>
      </w:r>
      <w:r w:rsidR="002629E9" w:rsidRPr="0077715D">
        <w:rPr>
          <w:sz w:val="22"/>
          <w:szCs w:val="22"/>
        </w:rPr>
        <w:t xml:space="preserve">цену контракта </w:t>
      </w:r>
      <w:r w:rsidR="005E18CC" w:rsidRPr="0077715D">
        <w:rPr>
          <w:sz w:val="22"/>
          <w:szCs w:val="22"/>
        </w:rPr>
        <w:t xml:space="preserve">– </w:t>
      </w:r>
      <w:r w:rsidR="0077715D" w:rsidRPr="0077715D">
        <w:rPr>
          <w:b/>
          <w:color w:val="000000"/>
          <w:sz w:val="22"/>
          <w:szCs w:val="22"/>
        </w:rPr>
        <w:t>56 510,00</w:t>
      </w:r>
      <w:r w:rsidR="007A6D53" w:rsidRPr="0077715D">
        <w:rPr>
          <w:b/>
          <w:color w:val="000000"/>
          <w:sz w:val="22"/>
          <w:szCs w:val="22"/>
        </w:rPr>
        <w:t xml:space="preserve"> рублей</w:t>
      </w:r>
      <w:r w:rsidR="002629E9" w:rsidRPr="0077715D">
        <w:rPr>
          <w:b/>
          <w:sz w:val="22"/>
          <w:szCs w:val="22"/>
        </w:rPr>
        <w:t xml:space="preserve">, </w:t>
      </w:r>
      <w:r w:rsidR="002629E9" w:rsidRPr="0077715D">
        <w:rPr>
          <w:sz w:val="22"/>
          <w:szCs w:val="22"/>
        </w:rPr>
        <w:t>и заявка на участие в аукционе которого соответствует требованиям документаци</w:t>
      </w:r>
      <w:r w:rsidR="003477B3" w:rsidRPr="0077715D">
        <w:rPr>
          <w:sz w:val="22"/>
          <w:szCs w:val="22"/>
        </w:rPr>
        <w:t>и</w:t>
      </w:r>
      <w:r w:rsidR="002629E9" w:rsidRPr="0077715D">
        <w:rPr>
          <w:sz w:val="22"/>
          <w:szCs w:val="22"/>
        </w:rPr>
        <w:t xml:space="preserve"> о</w:t>
      </w:r>
      <w:r w:rsidR="00A67D29" w:rsidRPr="0077715D">
        <w:rPr>
          <w:sz w:val="22"/>
          <w:szCs w:val="22"/>
        </w:rPr>
        <w:t>б</w:t>
      </w:r>
      <w:r w:rsidR="002629E9" w:rsidRPr="0077715D">
        <w:rPr>
          <w:sz w:val="22"/>
          <w:szCs w:val="22"/>
        </w:rPr>
        <w:t xml:space="preserve"> электронном аукционе.</w:t>
      </w:r>
    </w:p>
    <w:p w:rsidR="001964C3" w:rsidRPr="0077715D" w:rsidRDefault="001964C3" w:rsidP="001964C3">
      <w:pPr>
        <w:ind w:firstLine="709"/>
        <w:jc w:val="both"/>
        <w:rPr>
          <w:sz w:val="22"/>
          <w:szCs w:val="22"/>
        </w:rPr>
      </w:pPr>
      <w:r w:rsidRPr="0077715D">
        <w:rPr>
          <w:sz w:val="22"/>
          <w:szCs w:val="22"/>
        </w:rPr>
        <w:t xml:space="preserve">Настоящий протокол размещается в ЕИС и на сайте электронной </w:t>
      </w:r>
      <w:proofErr w:type="gramStart"/>
      <w:r w:rsidRPr="0077715D">
        <w:rPr>
          <w:sz w:val="22"/>
          <w:szCs w:val="22"/>
        </w:rPr>
        <w:t>торговой  площадки</w:t>
      </w:r>
      <w:proofErr w:type="gramEnd"/>
      <w:r w:rsidRPr="0077715D">
        <w:rPr>
          <w:sz w:val="22"/>
          <w:szCs w:val="22"/>
        </w:rPr>
        <w:t xml:space="preserve"> АО «Российский аукционный </w:t>
      </w:r>
      <w:proofErr w:type="spellStart"/>
      <w:r w:rsidRPr="0077715D">
        <w:rPr>
          <w:sz w:val="22"/>
          <w:szCs w:val="22"/>
        </w:rPr>
        <w:t>дом»по</w:t>
      </w:r>
      <w:proofErr w:type="spellEnd"/>
      <w:r w:rsidRPr="0077715D">
        <w:rPr>
          <w:sz w:val="22"/>
          <w:szCs w:val="22"/>
        </w:rPr>
        <w:t xml:space="preserve"> адресу: </w:t>
      </w:r>
      <w:hyperlink r:id="rId15" w:history="1">
        <w:r w:rsidRPr="0077715D">
          <w:rPr>
            <w:sz w:val="22"/>
            <w:szCs w:val="22"/>
          </w:rPr>
          <w:t>gz.lot-online.ru/</w:t>
        </w:r>
        <w:proofErr w:type="spellStart"/>
        <w:r w:rsidRPr="0077715D">
          <w:rPr>
            <w:sz w:val="22"/>
            <w:szCs w:val="22"/>
          </w:rPr>
          <w:t>etp_front</w:t>
        </w:r>
        <w:proofErr w:type="spellEnd"/>
        <w:r w:rsidRPr="0077715D">
          <w:rPr>
            <w:sz w:val="22"/>
            <w:szCs w:val="22"/>
          </w:rPr>
          <w:t>/</w:t>
        </w:r>
      </w:hyperlink>
      <w:r w:rsidRPr="0077715D">
        <w:rPr>
          <w:sz w:val="22"/>
          <w:szCs w:val="22"/>
        </w:rPr>
        <w:t>в порядке и сроки,  установленные Федеральным законом № 44-ФЗ и подлежит хранению в течение трех лет.</w:t>
      </w: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10205"/>
      </w:tblGrid>
      <w:tr w:rsidR="00801D89" w:rsidRPr="0077715D" w:rsidTr="005B659C">
        <w:trPr>
          <w:trHeight w:val="429"/>
        </w:trPr>
        <w:tc>
          <w:tcPr>
            <w:tcW w:w="10205" w:type="dxa"/>
            <w:shd w:val="clear" w:color="auto" w:fill="auto"/>
          </w:tcPr>
          <w:p w:rsidR="00A9256E" w:rsidRPr="0077715D" w:rsidRDefault="00A9256E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801D89" w:rsidRPr="0077715D" w:rsidRDefault="00801D89" w:rsidP="00801D89">
            <w:pPr>
              <w:jc w:val="center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Подписи членов комиссии:</w:t>
            </w:r>
          </w:p>
          <w:p w:rsidR="00801A34" w:rsidRPr="0077715D" w:rsidRDefault="00801A34" w:rsidP="00801D89">
            <w:pPr>
              <w:jc w:val="center"/>
              <w:rPr>
                <w:b/>
                <w:sz w:val="22"/>
                <w:szCs w:val="22"/>
              </w:rPr>
            </w:pPr>
          </w:p>
          <w:p w:rsidR="007E0767" w:rsidRPr="0077715D" w:rsidRDefault="007E0767" w:rsidP="00801A34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  <w:r w:rsidRPr="0077715D">
              <w:rPr>
                <w:b/>
                <w:sz w:val="22"/>
                <w:szCs w:val="22"/>
              </w:rPr>
              <w:t>Председатель комиссии:</w:t>
            </w:r>
          </w:p>
          <w:p w:rsidR="00801A34" w:rsidRPr="0077715D" w:rsidRDefault="00801A34" w:rsidP="00D9661B">
            <w:pPr>
              <w:widowControl w:val="0"/>
              <w:suppressAutoHyphens/>
              <w:autoSpaceDE w:val="0"/>
              <w:autoSpaceDN w:val="0"/>
              <w:adjustRightInd w:val="0"/>
              <w:outlineLvl w:val="0"/>
              <w:rPr>
                <w:b/>
                <w:sz w:val="22"/>
                <w:szCs w:val="22"/>
              </w:rPr>
            </w:pPr>
          </w:p>
        </w:tc>
      </w:tr>
    </w:tbl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>Председат</w:t>
      </w:r>
      <w:r w:rsidR="002F4EC5" w:rsidRPr="0077715D">
        <w:rPr>
          <w:sz w:val="22"/>
          <w:szCs w:val="22"/>
        </w:rPr>
        <w:t>ель комиссии</w:t>
      </w:r>
      <w:r w:rsidR="002F4EC5" w:rsidRPr="0077715D">
        <w:rPr>
          <w:sz w:val="22"/>
          <w:szCs w:val="22"/>
        </w:rPr>
        <w:tab/>
        <w:t xml:space="preserve">____________________             </w:t>
      </w:r>
      <w:r w:rsidR="001964C3" w:rsidRPr="0077715D">
        <w:rPr>
          <w:sz w:val="22"/>
          <w:szCs w:val="22"/>
        </w:rPr>
        <w:t>Чупрова Карина Витальевна</w:t>
      </w:r>
    </w:p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>Зам. председателя комиссии</w:t>
      </w:r>
      <w:r w:rsidRPr="0077715D">
        <w:rPr>
          <w:sz w:val="22"/>
          <w:szCs w:val="22"/>
        </w:rPr>
        <w:tab/>
        <w:t>____________________</w:t>
      </w:r>
      <w:r w:rsidR="002F4EC5" w:rsidRPr="0077715D">
        <w:rPr>
          <w:sz w:val="22"/>
          <w:szCs w:val="22"/>
        </w:rPr>
        <w:t xml:space="preserve">_         </w:t>
      </w:r>
      <w:r w:rsidRPr="0077715D">
        <w:rPr>
          <w:sz w:val="22"/>
          <w:szCs w:val="22"/>
        </w:rPr>
        <w:t>Потанин Александр Юрьевич</w:t>
      </w:r>
    </w:p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>Член ком</w:t>
      </w:r>
      <w:r w:rsidR="002F4EC5" w:rsidRPr="0077715D">
        <w:rPr>
          <w:sz w:val="22"/>
          <w:szCs w:val="22"/>
        </w:rPr>
        <w:t xml:space="preserve">иссии </w:t>
      </w:r>
      <w:r w:rsidR="002F4EC5" w:rsidRPr="0077715D">
        <w:rPr>
          <w:sz w:val="22"/>
          <w:szCs w:val="22"/>
        </w:rPr>
        <w:tab/>
      </w:r>
      <w:r w:rsidR="002F4EC5" w:rsidRPr="0077715D">
        <w:rPr>
          <w:sz w:val="22"/>
          <w:szCs w:val="22"/>
        </w:rPr>
        <w:tab/>
        <w:t>_____________________</w:t>
      </w:r>
      <w:r w:rsidRPr="0077715D">
        <w:rPr>
          <w:sz w:val="22"/>
          <w:szCs w:val="22"/>
        </w:rPr>
        <w:t xml:space="preserve">    Жаворонкова Ольга Александровна</w:t>
      </w:r>
    </w:p>
    <w:p w:rsidR="00FF3712" w:rsidRPr="0077715D" w:rsidRDefault="00FF3712" w:rsidP="00FF3712">
      <w:pPr>
        <w:spacing w:before="240"/>
        <w:rPr>
          <w:sz w:val="22"/>
          <w:szCs w:val="22"/>
        </w:rPr>
      </w:pPr>
      <w:r w:rsidRPr="0077715D">
        <w:rPr>
          <w:sz w:val="22"/>
          <w:szCs w:val="22"/>
        </w:rPr>
        <w:t xml:space="preserve">Член комиссии </w:t>
      </w:r>
      <w:r w:rsidRPr="0077715D">
        <w:rPr>
          <w:sz w:val="22"/>
          <w:szCs w:val="22"/>
        </w:rPr>
        <w:tab/>
      </w:r>
      <w:r w:rsidR="002F4EC5" w:rsidRPr="0077715D">
        <w:rPr>
          <w:sz w:val="22"/>
          <w:szCs w:val="22"/>
        </w:rPr>
        <w:tab/>
        <w:t>_____________________</w:t>
      </w:r>
      <w:r w:rsidRPr="0077715D">
        <w:rPr>
          <w:sz w:val="22"/>
          <w:szCs w:val="22"/>
        </w:rPr>
        <w:t xml:space="preserve">         </w:t>
      </w:r>
      <w:r w:rsidR="0013486A" w:rsidRPr="0077715D">
        <w:rPr>
          <w:sz w:val="22"/>
          <w:szCs w:val="22"/>
        </w:rPr>
        <w:t>Морозова Екатерина Андреевна</w:t>
      </w:r>
    </w:p>
    <w:p w:rsidR="00801D89" w:rsidRPr="0077715D" w:rsidRDefault="002F4EC5" w:rsidP="00711CF9">
      <w:pPr>
        <w:rPr>
          <w:sz w:val="22"/>
          <w:szCs w:val="22"/>
        </w:rPr>
      </w:pPr>
      <w:r w:rsidRPr="0077715D">
        <w:rPr>
          <w:sz w:val="22"/>
          <w:szCs w:val="22"/>
        </w:rPr>
        <w:br/>
      </w:r>
      <w:r w:rsidR="00FF3712" w:rsidRPr="0077715D">
        <w:rPr>
          <w:sz w:val="22"/>
          <w:szCs w:val="22"/>
        </w:rPr>
        <w:t xml:space="preserve">Секретарь (с правом </w:t>
      </w:r>
      <w:proofErr w:type="gramStart"/>
      <w:r w:rsidR="00FF3712" w:rsidRPr="0077715D">
        <w:rPr>
          <w:sz w:val="22"/>
          <w:szCs w:val="22"/>
        </w:rPr>
        <w:t>го</w:t>
      </w:r>
      <w:r w:rsidRPr="0077715D">
        <w:rPr>
          <w:sz w:val="22"/>
          <w:szCs w:val="22"/>
        </w:rPr>
        <w:t xml:space="preserve">лоса)   </w:t>
      </w:r>
      <w:proofErr w:type="gramEnd"/>
      <w:r w:rsidRPr="0077715D">
        <w:rPr>
          <w:sz w:val="22"/>
          <w:szCs w:val="22"/>
        </w:rPr>
        <w:t>_____________________</w:t>
      </w:r>
      <w:r w:rsidR="00FF3712" w:rsidRPr="0077715D">
        <w:rPr>
          <w:sz w:val="22"/>
          <w:szCs w:val="22"/>
        </w:rPr>
        <w:t xml:space="preserve">   </w:t>
      </w:r>
      <w:r w:rsidR="004E52B8" w:rsidRPr="0077715D">
        <w:rPr>
          <w:sz w:val="22"/>
          <w:szCs w:val="22"/>
        </w:rPr>
        <w:t xml:space="preserve">    </w:t>
      </w:r>
      <w:proofErr w:type="spellStart"/>
      <w:r w:rsidR="00FF3712" w:rsidRPr="0077715D">
        <w:rPr>
          <w:sz w:val="22"/>
          <w:szCs w:val="22"/>
        </w:rPr>
        <w:t>Манолова</w:t>
      </w:r>
      <w:proofErr w:type="spellEnd"/>
      <w:r w:rsidR="00FF3712" w:rsidRPr="0077715D">
        <w:rPr>
          <w:sz w:val="22"/>
          <w:szCs w:val="22"/>
        </w:rPr>
        <w:t xml:space="preserve"> Виктория Вадимовна</w:t>
      </w:r>
    </w:p>
    <w:sectPr w:rsidR="00801D89" w:rsidRPr="0077715D" w:rsidSect="003F416C">
      <w:headerReference w:type="default" r:id="rId16"/>
      <w:pgSz w:w="11906" w:h="16838"/>
      <w:pgMar w:top="1021" w:right="567" w:bottom="1021" w:left="1134" w:header="624" w:footer="62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246E" w:rsidRDefault="0036246E" w:rsidP="002636A9">
      <w:r>
        <w:separator/>
      </w:r>
    </w:p>
  </w:endnote>
  <w:endnote w:type="continuationSeparator" w:id="0">
    <w:p w:rsidR="0036246E" w:rsidRDefault="0036246E" w:rsidP="002636A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Roboto">
    <w:altName w:val="Times New Roman"/>
    <w:charset w:val="00"/>
    <w:family w:val="auto"/>
    <w:pitch w:val="default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246E" w:rsidRDefault="0036246E" w:rsidP="002636A9">
      <w:r>
        <w:separator/>
      </w:r>
    </w:p>
  </w:footnote>
  <w:footnote w:type="continuationSeparator" w:id="0">
    <w:p w:rsidR="0036246E" w:rsidRDefault="0036246E" w:rsidP="002636A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76CD" w:rsidRDefault="009F76CD" w:rsidP="003F416C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0A5A0D">
      <w:rPr>
        <w:noProof/>
      </w:rPr>
      <w:t>4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6F91BE1"/>
    <w:multiLevelType w:val="hybridMultilevel"/>
    <w:tmpl w:val="7BB41E2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9C4D25"/>
    <w:multiLevelType w:val="hybridMultilevel"/>
    <w:tmpl w:val="D402E796"/>
    <w:lvl w:ilvl="0" w:tplc="C9C0638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E1522FB"/>
    <w:multiLevelType w:val="hybridMultilevel"/>
    <w:tmpl w:val="69AE9C7C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0E035CF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3A050289"/>
    <w:multiLevelType w:val="hybridMultilevel"/>
    <w:tmpl w:val="C1F8F51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425C7CA3"/>
    <w:multiLevelType w:val="hybridMultilevel"/>
    <w:tmpl w:val="3CDE72E0"/>
    <w:lvl w:ilvl="0" w:tplc="236AF98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96B3123"/>
    <w:multiLevelType w:val="hybridMultilevel"/>
    <w:tmpl w:val="72E4394C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0532593"/>
    <w:multiLevelType w:val="hybridMultilevel"/>
    <w:tmpl w:val="FAE0E5FA"/>
    <w:lvl w:ilvl="0" w:tplc="506CD2A8">
      <w:start w:val="1"/>
      <w:numFmt w:val="decimal"/>
      <w:lvlText w:val="%1."/>
      <w:lvlJc w:val="left"/>
      <w:pPr>
        <w:ind w:left="1069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6"/>
  </w:num>
  <w:num w:numId="2">
    <w:abstractNumId w:val="4"/>
  </w:num>
  <w:num w:numId="3">
    <w:abstractNumId w:val="5"/>
  </w:num>
  <w:num w:numId="4">
    <w:abstractNumId w:val="0"/>
  </w:num>
  <w:num w:numId="5">
    <w:abstractNumId w:val="7"/>
  </w:num>
  <w:num w:numId="6">
    <w:abstractNumId w:val="2"/>
  </w:num>
  <w:num w:numId="7">
    <w:abstractNumId w:val="1"/>
  </w:num>
  <w:num w:numId="8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4CAB"/>
    <w:rsid w:val="00000A35"/>
    <w:rsid w:val="00004276"/>
    <w:rsid w:val="00006C67"/>
    <w:rsid w:val="000118AD"/>
    <w:rsid w:val="00011E5B"/>
    <w:rsid w:val="00012D24"/>
    <w:rsid w:val="00014EAA"/>
    <w:rsid w:val="00017599"/>
    <w:rsid w:val="00017C9B"/>
    <w:rsid w:val="0002340E"/>
    <w:rsid w:val="0002531C"/>
    <w:rsid w:val="00026AC2"/>
    <w:rsid w:val="00026F99"/>
    <w:rsid w:val="0002752F"/>
    <w:rsid w:val="000276E7"/>
    <w:rsid w:val="00031DFB"/>
    <w:rsid w:val="00035215"/>
    <w:rsid w:val="00043241"/>
    <w:rsid w:val="00054CF6"/>
    <w:rsid w:val="000707C5"/>
    <w:rsid w:val="00071856"/>
    <w:rsid w:val="000740DF"/>
    <w:rsid w:val="00075307"/>
    <w:rsid w:val="000777B9"/>
    <w:rsid w:val="00080CE2"/>
    <w:rsid w:val="000860EA"/>
    <w:rsid w:val="00087E71"/>
    <w:rsid w:val="00090F61"/>
    <w:rsid w:val="0009115F"/>
    <w:rsid w:val="00092F42"/>
    <w:rsid w:val="00093CE5"/>
    <w:rsid w:val="000968B7"/>
    <w:rsid w:val="000976F5"/>
    <w:rsid w:val="000A1CDD"/>
    <w:rsid w:val="000A5A0D"/>
    <w:rsid w:val="000A69A2"/>
    <w:rsid w:val="000B2FD1"/>
    <w:rsid w:val="000B45F4"/>
    <w:rsid w:val="000B6755"/>
    <w:rsid w:val="000B6D2D"/>
    <w:rsid w:val="000B7014"/>
    <w:rsid w:val="000C384C"/>
    <w:rsid w:val="000C607F"/>
    <w:rsid w:val="000C696F"/>
    <w:rsid w:val="000C7628"/>
    <w:rsid w:val="000D13EC"/>
    <w:rsid w:val="000D1AAB"/>
    <w:rsid w:val="000D428B"/>
    <w:rsid w:val="000E40C8"/>
    <w:rsid w:val="000F184C"/>
    <w:rsid w:val="00105E02"/>
    <w:rsid w:val="00106057"/>
    <w:rsid w:val="00110A2B"/>
    <w:rsid w:val="00112620"/>
    <w:rsid w:val="00115D0E"/>
    <w:rsid w:val="0012424A"/>
    <w:rsid w:val="00124DD1"/>
    <w:rsid w:val="001253B2"/>
    <w:rsid w:val="00125E35"/>
    <w:rsid w:val="00126979"/>
    <w:rsid w:val="00127C8C"/>
    <w:rsid w:val="001304B7"/>
    <w:rsid w:val="0013154C"/>
    <w:rsid w:val="0013486A"/>
    <w:rsid w:val="00137AD6"/>
    <w:rsid w:val="00141E7F"/>
    <w:rsid w:val="0014404F"/>
    <w:rsid w:val="00146513"/>
    <w:rsid w:val="00147292"/>
    <w:rsid w:val="00147BC6"/>
    <w:rsid w:val="00151E51"/>
    <w:rsid w:val="00154498"/>
    <w:rsid w:val="00154B7B"/>
    <w:rsid w:val="00156148"/>
    <w:rsid w:val="001564C1"/>
    <w:rsid w:val="00160017"/>
    <w:rsid w:val="00164B80"/>
    <w:rsid w:val="00170C8D"/>
    <w:rsid w:val="0017212B"/>
    <w:rsid w:val="00176F4D"/>
    <w:rsid w:val="0018117D"/>
    <w:rsid w:val="0018543B"/>
    <w:rsid w:val="00187968"/>
    <w:rsid w:val="001964C3"/>
    <w:rsid w:val="00197473"/>
    <w:rsid w:val="001A5BC2"/>
    <w:rsid w:val="001A5BDF"/>
    <w:rsid w:val="001B2B17"/>
    <w:rsid w:val="001B410E"/>
    <w:rsid w:val="001B76E4"/>
    <w:rsid w:val="001C18CF"/>
    <w:rsid w:val="001C48B9"/>
    <w:rsid w:val="001C576D"/>
    <w:rsid w:val="001D0422"/>
    <w:rsid w:val="001D2245"/>
    <w:rsid w:val="001D2378"/>
    <w:rsid w:val="001D3E14"/>
    <w:rsid w:val="001D7E94"/>
    <w:rsid w:val="001E2789"/>
    <w:rsid w:val="001E66A9"/>
    <w:rsid w:val="001F3B39"/>
    <w:rsid w:val="0020025A"/>
    <w:rsid w:val="00206489"/>
    <w:rsid w:val="0020797D"/>
    <w:rsid w:val="00207987"/>
    <w:rsid w:val="00212014"/>
    <w:rsid w:val="00215C4B"/>
    <w:rsid w:val="00215E83"/>
    <w:rsid w:val="00217682"/>
    <w:rsid w:val="0022031B"/>
    <w:rsid w:val="0022146C"/>
    <w:rsid w:val="002252BE"/>
    <w:rsid w:val="00225953"/>
    <w:rsid w:val="002264AD"/>
    <w:rsid w:val="00226B07"/>
    <w:rsid w:val="00230C00"/>
    <w:rsid w:val="00233EAE"/>
    <w:rsid w:val="00233F25"/>
    <w:rsid w:val="0024010B"/>
    <w:rsid w:val="002445FC"/>
    <w:rsid w:val="00245588"/>
    <w:rsid w:val="00253A1D"/>
    <w:rsid w:val="002547F5"/>
    <w:rsid w:val="00256A72"/>
    <w:rsid w:val="00257851"/>
    <w:rsid w:val="00260C82"/>
    <w:rsid w:val="00262040"/>
    <w:rsid w:val="00262993"/>
    <w:rsid w:val="002629E9"/>
    <w:rsid w:val="002636A9"/>
    <w:rsid w:val="002650EA"/>
    <w:rsid w:val="0026574D"/>
    <w:rsid w:val="002660AF"/>
    <w:rsid w:val="0026684D"/>
    <w:rsid w:val="0027129C"/>
    <w:rsid w:val="00272C4D"/>
    <w:rsid w:val="00272EE9"/>
    <w:rsid w:val="00274A21"/>
    <w:rsid w:val="00280CA5"/>
    <w:rsid w:val="0028158A"/>
    <w:rsid w:val="002838D4"/>
    <w:rsid w:val="00284237"/>
    <w:rsid w:val="00285D88"/>
    <w:rsid w:val="00287602"/>
    <w:rsid w:val="00287C89"/>
    <w:rsid w:val="00290AE9"/>
    <w:rsid w:val="00291259"/>
    <w:rsid w:val="00294302"/>
    <w:rsid w:val="002944FE"/>
    <w:rsid w:val="00295028"/>
    <w:rsid w:val="002957E7"/>
    <w:rsid w:val="002A3316"/>
    <w:rsid w:val="002A3C43"/>
    <w:rsid w:val="002A6DD7"/>
    <w:rsid w:val="002A6EFC"/>
    <w:rsid w:val="002A71D8"/>
    <w:rsid w:val="002B17F1"/>
    <w:rsid w:val="002B24E6"/>
    <w:rsid w:val="002B5090"/>
    <w:rsid w:val="002C1368"/>
    <w:rsid w:val="002C29E9"/>
    <w:rsid w:val="002C2DF7"/>
    <w:rsid w:val="002C331E"/>
    <w:rsid w:val="002C3AD0"/>
    <w:rsid w:val="002C598D"/>
    <w:rsid w:val="002C5C89"/>
    <w:rsid w:val="002C6206"/>
    <w:rsid w:val="002D04EA"/>
    <w:rsid w:val="002D2FCD"/>
    <w:rsid w:val="002D3171"/>
    <w:rsid w:val="002D4C44"/>
    <w:rsid w:val="002D5DD1"/>
    <w:rsid w:val="002D6DDC"/>
    <w:rsid w:val="002D6E4E"/>
    <w:rsid w:val="002E0BE4"/>
    <w:rsid w:val="002E0D83"/>
    <w:rsid w:val="002E2B93"/>
    <w:rsid w:val="002E7149"/>
    <w:rsid w:val="002F1265"/>
    <w:rsid w:val="002F1903"/>
    <w:rsid w:val="002F2B7B"/>
    <w:rsid w:val="002F4EC5"/>
    <w:rsid w:val="00300E6C"/>
    <w:rsid w:val="00301A2F"/>
    <w:rsid w:val="003038DE"/>
    <w:rsid w:val="00305104"/>
    <w:rsid w:val="00305282"/>
    <w:rsid w:val="00306B25"/>
    <w:rsid w:val="003145D2"/>
    <w:rsid w:val="003232C7"/>
    <w:rsid w:val="0032386A"/>
    <w:rsid w:val="00323DD7"/>
    <w:rsid w:val="00325063"/>
    <w:rsid w:val="003266D1"/>
    <w:rsid w:val="0032799A"/>
    <w:rsid w:val="003345A6"/>
    <w:rsid w:val="003374C1"/>
    <w:rsid w:val="00337971"/>
    <w:rsid w:val="003477B3"/>
    <w:rsid w:val="00350E3A"/>
    <w:rsid w:val="00351258"/>
    <w:rsid w:val="00351F70"/>
    <w:rsid w:val="0035330E"/>
    <w:rsid w:val="00353B42"/>
    <w:rsid w:val="00362457"/>
    <w:rsid w:val="0036246E"/>
    <w:rsid w:val="003632F1"/>
    <w:rsid w:val="00365BDA"/>
    <w:rsid w:val="00370033"/>
    <w:rsid w:val="00372938"/>
    <w:rsid w:val="00380E1C"/>
    <w:rsid w:val="00382919"/>
    <w:rsid w:val="0038585A"/>
    <w:rsid w:val="003865E1"/>
    <w:rsid w:val="00386817"/>
    <w:rsid w:val="00387268"/>
    <w:rsid w:val="0039004F"/>
    <w:rsid w:val="003905FE"/>
    <w:rsid w:val="003909F4"/>
    <w:rsid w:val="00392F20"/>
    <w:rsid w:val="00393F6A"/>
    <w:rsid w:val="003959FD"/>
    <w:rsid w:val="00397E59"/>
    <w:rsid w:val="003A0DA3"/>
    <w:rsid w:val="003A1641"/>
    <w:rsid w:val="003A270C"/>
    <w:rsid w:val="003B192C"/>
    <w:rsid w:val="003B1962"/>
    <w:rsid w:val="003B2483"/>
    <w:rsid w:val="003B4AC3"/>
    <w:rsid w:val="003B5209"/>
    <w:rsid w:val="003B7931"/>
    <w:rsid w:val="003B7E94"/>
    <w:rsid w:val="003C2449"/>
    <w:rsid w:val="003C3753"/>
    <w:rsid w:val="003C5C9F"/>
    <w:rsid w:val="003C5CDD"/>
    <w:rsid w:val="003C6606"/>
    <w:rsid w:val="003C7BF7"/>
    <w:rsid w:val="003D0797"/>
    <w:rsid w:val="003D0AAD"/>
    <w:rsid w:val="003D5601"/>
    <w:rsid w:val="003D5679"/>
    <w:rsid w:val="003D6B02"/>
    <w:rsid w:val="003E013B"/>
    <w:rsid w:val="003E2BD1"/>
    <w:rsid w:val="003E4119"/>
    <w:rsid w:val="003E7770"/>
    <w:rsid w:val="003F01E9"/>
    <w:rsid w:val="003F3E68"/>
    <w:rsid w:val="003F416C"/>
    <w:rsid w:val="003F6C11"/>
    <w:rsid w:val="00400BD7"/>
    <w:rsid w:val="00403E2E"/>
    <w:rsid w:val="00406883"/>
    <w:rsid w:val="00410B64"/>
    <w:rsid w:val="00411E2E"/>
    <w:rsid w:val="00417942"/>
    <w:rsid w:val="00420083"/>
    <w:rsid w:val="004251D1"/>
    <w:rsid w:val="00430DE0"/>
    <w:rsid w:val="00440C6A"/>
    <w:rsid w:val="004427C9"/>
    <w:rsid w:val="00442861"/>
    <w:rsid w:val="0044630E"/>
    <w:rsid w:val="0045070B"/>
    <w:rsid w:val="00450AEA"/>
    <w:rsid w:val="00452670"/>
    <w:rsid w:val="004559E0"/>
    <w:rsid w:val="00456956"/>
    <w:rsid w:val="00461853"/>
    <w:rsid w:val="00462B19"/>
    <w:rsid w:val="004637CD"/>
    <w:rsid w:val="00463D01"/>
    <w:rsid w:val="0046400D"/>
    <w:rsid w:val="00470D9A"/>
    <w:rsid w:val="004743E9"/>
    <w:rsid w:val="00474CBA"/>
    <w:rsid w:val="00476E34"/>
    <w:rsid w:val="00481847"/>
    <w:rsid w:val="00481F69"/>
    <w:rsid w:val="004824A7"/>
    <w:rsid w:val="00482FF4"/>
    <w:rsid w:val="00491413"/>
    <w:rsid w:val="0049419A"/>
    <w:rsid w:val="004947C9"/>
    <w:rsid w:val="004962E4"/>
    <w:rsid w:val="00496FF0"/>
    <w:rsid w:val="004A02EF"/>
    <w:rsid w:val="004A26DA"/>
    <w:rsid w:val="004A68E8"/>
    <w:rsid w:val="004A70A3"/>
    <w:rsid w:val="004B1D92"/>
    <w:rsid w:val="004B22B2"/>
    <w:rsid w:val="004B33A3"/>
    <w:rsid w:val="004C4F8F"/>
    <w:rsid w:val="004C6D46"/>
    <w:rsid w:val="004D144F"/>
    <w:rsid w:val="004D2F51"/>
    <w:rsid w:val="004D3041"/>
    <w:rsid w:val="004D7B13"/>
    <w:rsid w:val="004D7D7A"/>
    <w:rsid w:val="004E0B53"/>
    <w:rsid w:val="004E1B49"/>
    <w:rsid w:val="004E52B8"/>
    <w:rsid w:val="004E52F4"/>
    <w:rsid w:val="004E53BC"/>
    <w:rsid w:val="004E6E3D"/>
    <w:rsid w:val="004E7764"/>
    <w:rsid w:val="004F0844"/>
    <w:rsid w:val="004F5E6A"/>
    <w:rsid w:val="004F6FF1"/>
    <w:rsid w:val="00501175"/>
    <w:rsid w:val="00502C48"/>
    <w:rsid w:val="0050642F"/>
    <w:rsid w:val="00510942"/>
    <w:rsid w:val="00511DA0"/>
    <w:rsid w:val="00512665"/>
    <w:rsid w:val="0051454E"/>
    <w:rsid w:val="00514BBC"/>
    <w:rsid w:val="00524808"/>
    <w:rsid w:val="00525C3E"/>
    <w:rsid w:val="00526AEC"/>
    <w:rsid w:val="00526F01"/>
    <w:rsid w:val="00531407"/>
    <w:rsid w:val="00534B8C"/>
    <w:rsid w:val="00535F2C"/>
    <w:rsid w:val="00536B53"/>
    <w:rsid w:val="005409C7"/>
    <w:rsid w:val="00546869"/>
    <w:rsid w:val="00550553"/>
    <w:rsid w:val="005512B7"/>
    <w:rsid w:val="0055162C"/>
    <w:rsid w:val="00554269"/>
    <w:rsid w:val="005545B3"/>
    <w:rsid w:val="00555644"/>
    <w:rsid w:val="00562533"/>
    <w:rsid w:val="00570AFC"/>
    <w:rsid w:val="00580823"/>
    <w:rsid w:val="005808C2"/>
    <w:rsid w:val="00581273"/>
    <w:rsid w:val="00581DC4"/>
    <w:rsid w:val="005877EA"/>
    <w:rsid w:val="005911E2"/>
    <w:rsid w:val="00591D2E"/>
    <w:rsid w:val="00592003"/>
    <w:rsid w:val="00592DAA"/>
    <w:rsid w:val="00593D2E"/>
    <w:rsid w:val="005974FA"/>
    <w:rsid w:val="0059751B"/>
    <w:rsid w:val="005A1C83"/>
    <w:rsid w:val="005A6F82"/>
    <w:rsid w:val="005B5444"/>
    <w:rsid w:val="005B659C"/>
    <w:rsid w:val="005B6E0D"/>
    <w:rsid w:val="005C060E"/>
    <w:rsid w:val="005C297B"/>
    <w:rsid w:val="005C6268"/>
    <w:rsid w:val="005D0215"/>
    <w:rsid w:val="005D397B"/>
    <w:rsid w:val="005D427B"/>
    <w:rsid w:val="005D57CF"/>
    <w:rsid w:val="005D5FB4"/>
    <w:rsid w:val="005E0C0A"/>
    <w:rsid w:val="005E18CC"/>
    <w:rsid w:val="005E69D1"/>
    <w:rsid w:val="005F236C"/>
    <w:rsid w:val="005F440E"/>
    <w:rsid w:val="005F515B"/>
    <w:rsid w:val="005F5BC8"/>
    <w:rsid w:val="005F6441"/>
    <w:rsid w:val="006000FC"/>
    <w:rsid w:val="006029D7"/>
    <w:rsid w:val="0060354D"/>
    <w:rsid w:val="0060521C"/>
    <w:rsid w:val="0060657B"/>
    <w:rsid w:val="00607D3C"/>
    <w:rsid w:val="00621652"/>
    <w:rsid w:val="006253BB"/>
    <w:rsid w:val="00625ACA"/>
    <w:rsid w:val="006265F3"/>
    <w:rsid w:val="00627B45"/>
    <w:rsid w:val="00633D67"/>
    <w:rsid w:val="00634488"/>
    <w:rsid w:val="006356B2"/>
    <w:rsid w:val="006360ED"/>
    <w:rsid w:val="00644A42"/>
    <w:rsid w:val="0065004A"/>
    <w:rsid w:val="00650186"/>
    <w:rsid w:val="00650573"/>
    <w:rsid w:val="006516E4"/>
    <w:rsid w:val="00654FBD"/>
    <w:rsid w:val="006560F2"/>
    <w:rsid w:val="00656C6D"/>
    <w:rsid w:val="006616C1"/>
    <w:rsid w:val="00661C36"/>
    <w:rsid w:val="0066231D"/>
    <w:rsid w:val="00665313"/>
    <w:rsid w:val="0066575B"/>
    <w:rsid w:val="00665937"/>
    <w:rsid w:val="00671D56"/>
    <w:rsid w:val="00674CAB"/>
    <w:rsid w:val="00676526"/>
    <w:rsid w:val="006824DB"/>
    <w:rsid w:val="006832CD"/>
    <w:rsid w:val="00684508"/>
    <w:rsid w:val="00685AA2"/>
    <w:rsid w:val="00691ADD"/>
    <w:rsid w:val="00691FAA"/>
    <w:rsid w:val="00696A19"/>
    <w:rsid w:val="006978F9"/>
    <w:rsid w:val="006A4035"/>
    <w:rsid w:val="006A4B7D"/>
    <w:rsid w:val="006A6363"/>
    <w:rsid w:val="006A7DFB"/>
    <w:rsid w:val="006A7FDB"/>
    <w:rsid w:val="006B162B"/>
    <w:rsid w:val="006B54C7"/>
    <w:rsid w:val="006C3575"/>
    <w:rsid w:val="006C3D2A"/>
    <w:rsid w:val="006C7871"/>
    <w:rsid w:val="006D024D"/>
    <w:rsid w:val="006D2C42"/>
    <w:rsid w:val="006D462B"/>
    <w:rsid w:val="006D49A4"/>
    <w:rsid w:val="006D6A7A"/>
    <w:rsid w:val="006E4279"/>
    <w:rsid w:val="006E657A"/>
    <w:rsid w:val="006F064E"/>
    <w:rsid w:val="006F0E9C"/>
    <w:rsid w:val="006F73DD"/>
    <w:rsid w:val="0070201A"/>
    <w:rsid w:val="0070202A"/>
    <w:rsid w:val="0070269B"/>
    <w:rsid w:val="00705C9E"/>
    <w:rsid w:val="007061A5"/>
    <w:rsid w:val="0071091F"/>
    <w:rsid w:val="00711CF9"/>
    <w:rsid w:val="007121F4"/>
    <w:rsid w:val="007124A5"/>
    <w:rsid w:val="00712D8F"/>
    <w:rsid w:val="00713748"/>
    <w:rsid w:val="00720E2D"/>
    <w:rsid w:val="0072259F"/>
    <w:rsid w:val="00723726"/>
    <w:rsid w:val="0072618A"/>
    <w:rsid w:val="007278F3"/>
    <w:rsid w:val="00727A7F"/>
    <w:rsid w:val="00727DD7"/>
    <w:rsid w:val="00730032"/>
    <w:rsid w:val="00733C54"/>
    <w:rsid w:val="00735D0B"/>
    <w:rsid w:val="007403AB"/>
    <w:rsid w:val="007408E9"/>
    <w:rsid w:val="007415E7"/>
    <w:rsid w:val="007433E5"/>
    <w:rsid w:val="007460E0"/>
    <w:rsid w:val="00746494"/>
    <w:rsid w:val="00747133"/>
    <w:rsid w:val="007474B0"/>
    <w:rsid w:val="00747962"/>
    <w:rsid w:val="00751518"/>
    <w:rsid w:val="0075305D"/>
    <w:rsid w:val="00753753"/>
    <w:rsid w:val="007537D7"/>
    <w:rsid w:val="00763E73"/>
    <w:rsid w:val="0076524D"/>
    <w:rsid w:val="007655A1"/>
    <w:rsid w:val="0076640F"/>
    <w:rsid w:val="00771753"/>
    <w:rsid w:val="00772B0A"/>
    <w:rsid w:val="00773EC6"/>
    <w:rsid w:val="0077715D"/>
    <w:rsid w:val="00777C2E"/>
    <w:rsid w:val="00777C68"/>
    <w:rsid w:val="00777DA8"/>
    <w:rsid w:val="0078329F"/>
    <w:rsid w:val="00784631"/>
    <w:rsid w:val="00785594"/>
    <w:rsid w:val="00785F3C"/>
    <w:rsid w:val="007863AC"/>
    <w:rsid w:val="00791BCD"/>
    <w:rsid w:val="00795E7E"/>
    <w:rsid w:val="007A0312"/>
    <w:rsid w:val="007A0BDB"/>
    <w:rsid w:val="007A2F39"/>
    <w:rsid w:val="007A6D53"/>
    <w:rsid w:val="007B2477"/>
    <w:rsid w:val="007B395A"/>
    <w:rsid w:val="007B5D19"/>
    <w:rsid w:val="007B7172"/>
    <w:rsid w:val="007B7E40"/>
    <w:rsid w:val="007C64BC"/>
    <w:rsid w:val="007D4D64"/>
    <w:rsid w:val="007D76BC"/>
    <w:rsid w:val="007E0767"/>
    <w:rsid w:val="007E11A8"/>
    <w:rsid w:val="007F45AB"/>
    <w:rsid w:val="007F6ADB"/>
    <w:rsid w:val="00800B2A"/>
    <w:rsid w:val="00801A34"/>
    <w:rsid w:val="00801D89"/>
    <w:rsid w:val="00802525"/>
    <w:rsid w:val="00806A5C"/>
    <w:rsid w:val="00807D31"/>
    <w:rsid w:val="008108DD"/>
    <w:rsid w:val="008113DF"/>
    <w:rsid w:val="00811B71"/>
    <w:rsid w:val="00812419"/>
    <w:rsid w:val="008144E6"/>
    <w:rsid w:val="0082410F"/>
    <w:rsid w:val="00824BAF"/>
    <w:rsid w:val="00826444"/>
    <w:rsid w:val="00827D7B"/>
    <w:rsid w:val="008333DA"/>
    <w:rsid w:val="00833FEA"/>
    <w:rsid w:val="00835CDD"/>
    <w:rsid w:val="0084087D"/>
    <w:rsid w:val="008447EF"/>
    <w:rsid w:val="00844C28"/>
    <w:rsid w:val="00844D8B"/>
    <w:rsid w:val="00846800"/>
    <w:rsid w:val="00847893"/>
    <w:rsid w:val="00851804"/>
    <w:rsid w:val="00854144"/>
    <w:rsid w:val="008544E8"/>
    <w:rsid w:val="008575A4"/>
    <w:rsid w:val="0086297F"/>
    <w:rsid w:val="00872F19"/>
    <w:rsid w:val="0087588A"/>
    <w:rsid w:val="0088107F"/>
    <w:rsid w:val="00882BB0"/>
    <w:rsid w:val="008860CD"/>
    <w:rsid w:val="00886DAF"/>
    <w:rsid w:val="008930DF"/>
    <w:rsid w:val="00896C72"/>
    <w:rsid w:val="00897062"/>
    <w:rsid w:val="008970F7"/>
    <w:rsid w:val="008A0B76"/>
    <w:rsid w:val="008A2B10"/>
    <w:rsid w:val="008A3EE7"/>
    <w:rsid w:val="008B17A3"/>
    <w:rsid w:val="008C2DDD"/>
    <w:rsid w:val="008D29F4"/>
    <w:rsid w:val="008E03A3"/>
    <w:rsid w:val="008E2536"/>
    <w:rsid w:val="008E3180"/>
    <w:rsid w:val="008E4A3B"/>
    <w:rsid w:val="008E51F1"/>
    <w:rsid w:val="008E7A0C"/>
    <w:rsid w:val="008F2B53"/>
    <w:rsid w:val="008F4935"/>
    <w:rsid w:val="008F60C1"/>
    <w:rsid w:val="008F7F70"/>
    <w:rsid w:val="00900F20"/>
    <w:rsid w:val="00904E0A"/>
    <w:rsid w:val="00907B19"/>
    <w:rsid w:val="0091097E"/>
    <w:rsid w:val="0091375F"/>
    <w:rsid w:val="00917F6A"/>
    <w:rsid w:val="00922F7D"/>
    <w:rsid w:val="00924076"/>
    <w:rsid w:val="00926C86"/>
    <w:rsid w:val="00931A85"/>
    <w:rsid w:val="00931B09"/>
    <w:rsid w:val="0093238C"/>
    <w:rsid w:val="0093255E"/>
    <w:rsid w:val="00932E77"/>
    <w:rsid w:val="009367BA"/>
    <w:rsid w:val="00940B4D"/>
    <w:rsid w:val="00940EA3"/>
    <w:rsid w:val="00941CDB"/>
    <w:rsid w:val="00946F18"/>
    <w:rsid w:val="0095048E"/>
    <w:rsid w:val="00960548"/>
    <w:rsid w:val="0096158D"/>
    <w:rsid w:val="00964215"/>
    <w:rsid w:val="00966171"/>
    <w:rsid w:val="009665A7"/>
    <w:rsid w:val="00967BAF"/>
    <w:rsid w:val="009731C7"/>
    <w:rsid w:val="00973F64"/>
    <w:rsid w:val="009763BF"/>
    <w:rsid w:val="0097647B"/>
    <w:rsid w:val="00981826"/>
    <w:rsid w:val="00981D8E"/>
    <w:rsid w:val="00984EB0"/>
    <w:rsid w:val="00987DAA"/>
    <w:rsid w:val="00994100"/>
    <w:rsid w:val="0099632D"/>
    <w:rsid w:val="009A252F"/>
    <w:rsid w:val="009A7139"/>
    <w:rsid w:val="009A7E70"/>
    <w:rsid w:val="009B1C36"/>
    <w:rsid w:val="009B215C"/>
    <w:rsid w:val="009B2A0E"/>
    <w:rsid w:val="009B405E"/>
    <w:rsid w:val="009B54C4"/>
    <w:rsid w:val="009B59CE"/>
    <w:rsid w:val="009B6C8F"/>
    <w:rsid w:val="009C0344"/>
    <w:rsid w:val="009C1FD7"/>
    <w:rsid w:val="009C24AC"/>
    <w:rsid w:val="009C2527"/>
    <w:rsid w:val="009D102F"/>
    <w:rsid w:val="009D4719"/>
    <w:rsid w:val="009D4D25"/>
    <w:rsid w:val="009D6F0E"/>
    <w:rsid w:val="009D7CB6"/>
    <w:rsid w:val="009E047E"/>
    <w:rsid w:val="009E64FC"/>
    <w:rsid w:val="009E66FB"/>
    <w:rsid w:val="009F3AC4"/>
    <w:rsid w:val="009F76CD"/>
    <w:rsid w:val="00A0136E"/>
    <w:rsid w:val="00A02767"/>
    <w:rsid w:val="00A02A25"/>
    <w:rsid w:val="00A055F3"/>
    <w:rsid w:val="00A0568F"/>
    <w:rsid w:val="00A05F68"/>
    <w:rsid w:val="00A07044"/>
    <w:rsid w:val="00A11802"/>
    <w:rsid w:val="00A127C2"/>
    <w:rsid w:val="00A12F0F"/>
    <w:rsid w:val="00A17052"/>
    <w:rsid w:val="00A306F2"/>
    <w:rsid w:val="00A3155F"/>
    <w:rsid w:val="00A332E8"/>
    <w:rsid w:val="00A41630"/>
    <w:rsid w:val="00A43C53"/>
    <w:rsid w:val="00A502E1"/>
    <w:rsid w:val="00A52862"/>
    <w:rsid w:val="00A53152"/>
    <w:rsid w:val="00A53FEC"/>
    <w:rsid w:val="00A543F3"/>
    <w:rsid w:val="00A553E3"/>
    <w:rsid w:val="00A6103A"/>
    <w:rsid w:val="00A62E6D"/>
    <w:rsid w:val="00A63ABC"/>
    <w:rsid w:val="00A6450A"/>
    <w:rsid w:val="00A6795F"/>
    <w:rsid w:val="00A67D29"/>
    <w:rsid w:val="00A728C8"/>
    <w:rsid w:val="00A72E1F"/>
    <w:rsid w:val="00A73BF7"/>
    <w:rsid w:val="00A74398"/>
    <w:rsid w:val="00A7765C"/>
    <w:rsid w:val="00A839BB"/>
    <w:rsid w:val="00A857EB"/>
    <w:rsid w:val="00A90ECE"/>
    <w:rsid w:val="00A91601"/>
    <w:rsid w:val="00A91A6E"/>
    <w:rsid w:val="00A9256E"/>
    <w:rsid w:val="00A95398"/>
    <w:rsid w:val="00AA0D90"/>
    <w:rsid w:val="00AA1ECC"/>
    <w:rsid w:val="00AA61E7"/>
    <w:rsid w:val="00AB1174"/>
    <w:rsid w:val="00AB382E"/>
    <w:rsid w:val="00AB3B7B"/>
    <w:rsid w:val="00AB5250"/>
    <w:rsid w:val="00AB6239"/>
    <w:rsid w:val="00AB7C8D"/>
    <w:rsid w:val="00AC11C8"/>
    <w:rsid w:val="00AC2DAF"/>
    <w:rsid w:val="00AC4800"/>
    <w:rsid w:val="00AC6FB3"/>
    <w:rsid w:val="00AD39BF"/>
    <w:rsid w:val="00AD5E1C"/>
    <w:rsid w:val="00AD7BA4"/>
    <w:rsid w:val="00AE0D64"/>
    <w:rsid w:val="00AE10D2"/>
    <w:rsid w:val="00AE1A17"/>
    <w:rsid w:val="00AF265E"/>
    <w:rsid w:val="00AF6E0D"/>
    <w:rsid w:val="00AF6E19"/>
    <w:rsid w:val="00AF74BB"/>
    <w:rsid w:val="00B035B8"/>
    <w:rsid w:val="00B0415E"/>
    <w:rsid w:val="00B13B77"/>
    <w:rsid w:val="00B16615"/>
    <w:rsid w:val="00B17579"/>
    <w:rsid w:val="00B203A6"/>
    <w:rsid w:val="00B2104F"/>
    <w:rsid w:val="00B21065"/>
    <w:rsid w:val="00B260F6"/>
    <w:rsid w:val="00B304DC"/>
    <w:rsid w:val="00B3502C"/>
    <w:rsid w:val="00B43041"/>
    <w:rsid w:val="00B44C63"/>
    <w:rsid w:val="00B45E6B"/>
    <w:rsid w:val="00B506AF"/>
    <w:rsid w:val="00B50835"/>
    <w:rsid w:val="00B5190D"/>
    <w:rsid w:val="00B603B7"/>
    <w:rsid w:val="00B61EDB"/>
    <w:rsid w:val="00B703B0"/>
    <w:rsid w:val="00B70F3E"/>
    <w:rsid w:val="00B713A6"/>
    <w:rsid w:val="00B7228A"/>
    <w:rsid w:val="00B729B7"/>
    <w:rsid w:val="00B74404"/>
    <w:rsid w:val="00B75386"/>
    <w:rsid w:val="00B75B88"/>
    <w:rsid w:val="00B805C1"/>
    <w:rsid w:val="00B80805"/>
    <w:rsid w:val="00B84EF6"/>
    <w:rsid w:val="00B8576A"/>
    <w:rsid w:val="00B875B0"/>
    <w:rsid w:val="00B9085D"/>
    <w:rsid w:val="00B9286D"/>
    <w:rsid w:val="00B95216"/>
    <w:rsid w:val="00B9582A"/>
    <w:rsid w:val="00B96471"/>
    <w:rsid w:val="00B96E86"/>
    <w:rsid w:val="00BA3E6F"/>
    <w:rsid w:val="00BA75C7"/>
    <w:rsid w:val="00BB2599"/>
    <w:rsid w:val="00BB4FCA"/>
    <w:rsid w:val="00BB5724"/>
    <w:rsid w:val="00BB5DCC"/>
    <w:rsid w:val="00BC0588"/>
    <w:rsid w:val="00BC6542"/>
    <w:rsid w:val="00BC7518"/>
    <w:rsid w:val="00BD4B01"/>
    <w:rsid w:val="00BD5947"/>
    <w:rsid w:val="00BD63F5"/>
    <w:rsid w:val="00BE05F5"/>
    <w:rsid w:val="00BE18C4"/>
    <w:rsid w:val="00BE1D17"/>
    <w:rsid w:val="00BE2B24"/>
    <w:rsid w:val="00BE62FF"/>
    <w:rsid w:val="00BF373F"/>
    <w:rsid w:val="00BF526C"/>
    <w:rsid w:val="00C05E0E"/>
    <w:rsid w:val="00C163B7"/>
    <w:rsid w:val="00C17246"/>
    <w:rsid w:val="00C232B9"/>
    <w:rsid w:val="00C25B07"/>
    <w:rsid w:val="00C30C84"/>
    <w:rsid w:val="00C31C6F"/>
    <w:rsid w:val="00C327FD"/>
    <w:rsid w:val="00C32D62"/>
    <w:rsid w:val="00C332D7"/>
    <w:rsid w:val="00C4001D"/>
    <w:rsid w:val="00C4166D"/>
    <w:rsid w:val="00C43CEC"/>
    <w:rsid w:val="00C44A76"/>
    <w:rsid w:val="00C45D45"/>
    <w:rsid w:val="00C4690D"/>
    <w:rsid w:val="00C52343"/>
    <w:rsid w:val="00C53C1F"/>
    <w:rsid w:val="00C5791D"/>
    <w:rsid w:val="00C66838"/>
    <w:rsid w:val="00C73979"/>
    <w:rsid w:val="00C76311"/>
    <w:rsid w:val="00C770D3"/>
    <w:rsid w:val="00C77138"/>
    <w:rsid w:val="00C81A62"/>
    <w:rsid w:val="00C82E3A"/>
    <w:rsid w:val="00C83193"/>
    <w:rsid w:val="00C83B9A"/>
    <w:rsid w:val="00C849AE"/>
    <w:rsid w:val="00C856B5"/>
    <w:rsid w:val="00C8628F"/>
    <w:rsid w:val="00C90303"/>
    <w:rsid w:val="00C931E8"/>
    <w:rsid w:val="00C936FF"/>
    <w:rsid w:val="00C9374A"/>
    <w:rsid w:val="00C95BE6"/>
    <w:rsid w:val="00C9600B"/>
    <w:rsid w:val="00CA4E36"/>
    <w:rsid w:val="00CA4E66"/>
    <w:rsid w:val="00CB13E4"/>
    <w:rsid w:val="00CB2F03"/>
    <w:rsid w:val="00CB3C82"/>
    <w:rsid w:val="00CB5318"/>
    <w:rsid w:val="00CB60EB"/>
    <w:rsid w:val="00CC0982"/>
    <w:rsid w:val="00CC6ECE"/>
    <w:rsid w:val="00CC7CEA"/>
    <w:rsid w:val="00CD1AEF"/>
    <w:rsid w:val="00CD1D35"/>
    <w:rsid w:val="00CD2DA1"/>
    <w:rsid w:val="00CD6476"/>
    <w:rsid w:val="00CE2687"/>
    <w:rsid w:val="00CE7667"/>
    <w:rsid w:val="00CF02DB"/>
    <w:rsid w:val="00CF192C"/>
    <w:rsid w:val="00CF25FA"/>
    <w:rsid w:val="00CF3D98"/>
    <w:rsid w:val="00CF685C"/>
    <w:rsid w:val="00D00B62"/>
    <w:rsid w:val="00D025B0"/>
    <w:rsid w:val="00D07887"/>
    <w:rsid w:val="00D10543"/>
    <w:rsid w:val="00D17E74"/>
    <w:rsid w:val="00D21DC9"/>
    <w:rsid w:val="00D22969"/>
    <w:rsid w:val="00D2383A"/>
    <w:rsid w:val="00D30956"/>
    <w:rsid w:val="00D31211"/>
    <w:rsid w:val="00D33A30"/>
    <w:rsid w:val="00D41034"/>
    <w:rsid w:val="00D41166"/>
    <w:rsid w:val="00D4189D"/>
    <w:rsid w:val="00D4203F"/>
    <w:rsid w:val="00D443AF"/>
    <w:rsid w:val="00D44AE9"/>
    <w:rsid w:val="00D4754A"/>
    <w:rsid w:val="00D5119D"/>
    <w:rsid w:val="00D5274C"/>
    <w:rsid w:val="00D54183"/>
    <w:rsid w:val="00D5621A"/>
    <w:rsid w:val="00D56EF0"/>
    <w:rsid w:val="00D60A13"/>
    <w:rsid w:val="00D60E24"/>
    <w:rsid w:val="00D613AE"/>
    <w:rsid w:val="00D6226B"/>
    <w:rsid w:val="00D67F0D"/>
    <w:rsid w:val="00D72039"/>
    <w:rsid w:val="00D75D7F"/>
    <w:rsid w:val="00D84DFF"/>
    <w:rsid w:val="00D8542C"/>
    <w:rsid w:val="00D86440"/>
    <w:rsid w:val="00D87E51"/>
    <w:rsid w:val="00D900E5"/>
    <w:rsid w:val="00D90667"/>
    <w:rsid w:val="00D90BE5"/>
    <w:rsid w:val="00D932C6"/>
    <w:rsid w:val="00D94014"/>
    <w:rsid w:val="00D9661B"/>
    <w:rsid w:val="00D9669B"/>
    <w:rsid w:val="00D97EE3"/>
    <w:rsid w:val="00DA4642"/>
    <w:rsid w:val="00DB2D2B"/>
    <w:rsid w:val="00DC18DA"/>
    <w:rsid w:val="00DC4313"/>
    <w:rsid w:val="00DC6A74"/>
    <w:rsid w:val="00DC6C54"/>
    <w:rsid w:val="00DC7DEB"/>
    <w:rsid w:val="00DD0211"/>
    <w:rsid w:val="00DD1CC1"/>
    <w:rsid w:val="00DD1F8B"/>
    <w:rsid w:val="00DD387C"/>
    <w:rsid w:val="00DD659F"/>
    <w:rsid w:val="00DE1DBE"/>
    <w:rsid w:val="00DE2102"/>
    <w:rsid w:val="00DE3162"/>
    <w:rsid w:val="00DF056F"/>
    <w:rsid w:val="00DF0BC4"/>
    <w:rsid w:val="00DF4B3C"/>
    <w:rsid w:val="00DF546D"/>
    <w:rsid w:val="00DF740F"/>
    <w:rsid w:val="00DF7AC1"/>
    <w:rsid w:val="00E02767"/>
    <w:rsid w:val="00E046CE"/>
    <w:rsid w:val="00E107ED"/>
    <w:rsid w:val="00E10F4D"/>
    <w:rsid w:val="00E10F94"/>
    <w:rsid w:val="00E1156F"/>
    <w:rsid w:val="00E11795"/>
    <w:rsid w:val="00E12989"/>
    <w:rsid w:val="00E13245"/>
    <w:rsid w:val="00E1325F"/>
    <w:rsid w:val="00E155C6"/>
    <w:rsid w:val="00E16F45"/>
    <w:rsid w:val="00E305C1"/>
    <w:rsid w:val="00E31C2F"/>
    <w:rsid w:val="00E34DBD"/>
    <w:rsid w:val="00E36A6B"/>
    <w:rsid w:val="00E36D69"/>
    <w:rsid w:val="00E3796D"/>
    <w:rsid w:val="00E37CA0"/>
    <w:rsid w:val="00E40A2E"/>
    <w:rsid w:val="00E4148E"/>
    <w:rsid w:val="00E4275E"/>
    <w:rsid w:val="00E43FEB"/>
    <w:rsid w:val="00E45F03"/>
    <w:rsid w:val="00E5099E"/>
    <w:rsid w:val="00E51076"/>
    <w:rsid w:val="00E533BE"/>
    <w:rsid w:val="00E538E8"/>
    <w:rsid w:val="00E617DB"/>
    <w:rsid w:val="00E62A91"/>
    <w:rsid w:val="00E62AAE"/>
    <w:rsid w:val="00E62EC2"/>
    <w:rsid w:val="00E74F27"/>
    <w:rsid w:val="00E83526"/>
    <w:rsid w:val="00E84483"/>
    <w:rsid w:val="00E94A67"/>
    <w:rsid w:val="00E97233"/>
    <w:rsid w:val="00EA0F5E"/>
    <w:rsid w:val="00EA2DD0"/>
    <w:rsid w:val="00EA337A"/>
    <w:rsid w:val="00EA39BF"/>
    <w:rsid w:val="00EA5142"/>
    <w:rsid w:val="00EA6B8B"/>
    <w:rsid w:val="00EA7236"/>
    <w:rsid w:val="00EB10B3"/>
    <w:rsid w:val="00EC00E6"/>
    <w:rsid w:val="00EC1398"/>
    <w:rsid w:val="00EC6B88"/>
    <w:rsid w:val="00EC7FA6"/>
    <w:rsid w:val="00ED4558"/>
    <w:rsid w:val="00ED7D4C"/>
    <w:rsid w:val="00EE03B2"/>
    <w:rsid w:val="00EE1008"/>
    <w:rsid w:val="00EE2AA9"/>
    <w:rsid w:val="00EE492C"/>
    <w:rsid w:val="00EE54AF"/>
    <w:rsid w:val="00EE64BA"/>
    <w:rsid w:val="00EE6742"/>
    <w:rsid w:val="00EE795F"/>
    <w:rsid w:val="00EF593E"/>
    <w:rsid w:val="00EF6CF1"/>
    <w:rsid w:val="00F02A74"/>
    <w:rsid w:val="00F03F22"/>
    <w:rsid w:val="00F0538B"/>
    <w:rsid w:val="00F06773"/>
    <w:rsid w:val="00F06793"/>
    <w:rsid w:val="00F1096C"/>
    <w:rsid w:val="00F11E03"/>
    <w:rsid w:val="00F13AF4"/>
    <w:rsid w:val="00F24775"/>
    <w:rsid w:val="00F24D7E"/>
    <w:rsid w:val="00F262F3"/>
    <w:rsid w:val="00F26570"/>
    <w:rsid w:val="00F3239C"/>
    <w:rsid w:val="00F35CEA"/>
    <w:rsid w:val="00F41A96"/>
    <w:rsid w:val="00F44329"/>
    <w:rsid w:val="00F47583"/>
    <w:rsid w:val="00F612BD"/>
    <w:rsid w:val="00F678C9"/>
    <w:rsid w:val="00F704BD"/>
    <w:rsid w:val="00F717BF"/>
    <w:rsid w:val="00F71814"/>
    <w:rsid w:val="00F71AB1"/>
    <w:rsid w:val="00F751CE"/>
    <w:rsid w:val="00F774FD"/>
    <w:rsid w:val="00F80288"/>
    <w:rsid w:val="00F80C7A"/>
    <w:rsid w:val="00F81857"/>
    <w:rsid w:val="00F82B8A"/>
    <w:rsid w:val="00F83B9D"/>
    <w:rsid w:val="00F84A0D"/>
    <w:rsid w:val="00F85899"/>
    <w:rsid w:val="00F879BC"/>
    <w:rsid w:val="00F906AE"/>
    <w:rsid w:val="00F93181"/>
    <w:rsid w:val="00F946D8"/>
    <w:rsid w:val="00F957F3"/>
    <w:rsid w:val="00FA13B1"/>
    <w:rsid w:val="00FB5CF3"/>
    <w:rsid w:val="00FB5FD4"/>
    <w:rsid w:val="00FB6181"/>
    <w:rsid w:val="00FB6274"/>
    <w:rsid w:val="00FB66CB"/>
    <w:rsid w:val="00FB6A10"/>
    <w:rsid w:val="00FC0DED"/>
    <w:rsid w:val="00FC3170"/>
    <w:rsid w:val="00FC3369"/>
    <w:rsid w:val="00FC76AD"/>
    <w:rsid w:val="00FD0D19"/>
    <w:rsid w:val="00FD3640"/>
    <w:rsid w:val="00FD44FF"/>
    <w:rsid w:val="00FD4D85"/>
    <w:rsid w:val="00FE2993"/>
    <w:rsid w:val="00FE4BE5"/>
    <w:rsid w:val="00FE4EA1"/>
    <w:rsid w:val="00FE6199"/>
    <w:rsid w:val="00FF2513"/>
    <w:rsid w:val="00FF3712"/>
    <w:rsid w:val="00FF5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9A1CDB28-8054-44F0-BCDA-1B983C948F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31B09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43CEC"/>
    <w:pPr>
      <w:keepNext/>
      <w:autoSpaceDE w:val="0"/>
      <w:autoSpaceDN w:val="0"/>
      <w:adjustRightInd w:val="0"/>
      <w:jc w:val="both"/>
      <w:outlineLvl w:val="0"/>
    </w:pPr>
    <w:rPr>
      <w:b/>
      <w:color w:val="000000"/>
    </w:rPr>
  </w:style>
  <w:style w:type="paragraph" w:styleId="Heading2">
    <w:name w:val="heading 2"/>
    <w:basedOn w:val="Normal"/>
    <w:next w:val="Normal"/>
    <w:qFormat/>
    <w:rsid w:val="00C43CE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526AEC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sid w:val="0026684D"/>
    <w:rPr>
      <w:color w:val="0000FF"/>
      <w:u w:val="single"/>
    </w:rPr>
  </w:style>
  <w:style w:type="table" w:styleId="TableGrid">
    <w:name w:val="Table Grid"/>
    <w:basedOn w:val="TableNormal"/>
    <w:uiPriority w:val="39"/>
    <w:rsid w:val="00470D9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">
    <w:name w:val="Body Text"/>
    <w:basedOn w:val="Normal"/>
    <w:link w:val="BodyTextChar"/>
    <w:rsid w:val="0020797D"/>
    <w:pPr>
      <w:widowControl w:val="0"/>
      <w:autoSpaceDE w:val="0"/>
      <w:autoSpaceDN w:val="0"/>
      <w:adjustRightInd w:val="0"/>
      <w:spacing w:after="120"/>
    </w:pPr>
    <w:rPr>
      <w:rFonts w:ascii="Arial" w:eastAsia="Calibri" w:hAnsi="Arial"/>
      <w:sz w:val="18"/>
      <w:szCs w:val="18"/>
      <w:lang w:val="x-none"/>
    </w:rPr>
  </w:style>
  <w:style w:type="character" w:customStyle="1" w:styleId="BodyTextChar">
    <w:name w:val="Body Text Char"/>
    <w:link w:val="BodyText"/>
    <w:locked/>
    <w:rsid w:val="0020797D"/>
    <w:rPr>
      <w:rFonts w:ascii="Arial" w:eastAsia="Calibri" w:hAnsi="Arial"/>
      <w:sz w:val="18"/>
      <w:szCs w:val="18"/>
      <w:lang w:val="x-none" w:eastAsia="ru-RU" w:bidi="ar-SA"/>
    </w:rPr>
  </w:style>
  <w:style w:type="paragraph" w:customStyle="1" w:styleId="ConsNormal">
    <w:name w:val="ConsNormal"/>
    <w:link w:val="ConsNormal0"/>
    <w:rsid w:val="0097647B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97647B"/>
    <w:rPr>
      <w:rFonts w:ascii="Arial" w:hAnsi="Arial" w:cs="Arial"/>
      <w:lang w:val="ru-RU" w:eastAsia="ru-RU" w:bidi="ar-SA"/>
    </w:rPr>
  </w:style>
  <w:style w:type="paragraph" w:customStyle="1" w:styleId="a">
    <w:name w:val="Основной шрифт абзаца Знак Знак Знак Знак Знак Знак Знак"/>
    <w:aliases w:val=" Знак Знак Знак Знак Знак Знак Знак Знак Знак Знак,Основной текст Знак2 Знак Знак Знак Знак Знак Знак Знак Знак"/>
    <w:basedOn w:val="Normal"/>
    <w:rsid w:val="00987DAA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21">
    <w:name w:val="Основной текст 21"/>
    <w:basedOn w:val="Normal"/>
    <w:rsid w:val="00C43CEC"/>
    <w:pPr>
      <w:tabs>
        <w:tab w:val="left" w:pos="2430"/>
        <w:tab w:val="left" w:pos="3420"/>
        <w:tab w:val="left" w:pos="5760"/>
      </w:tabs>
      <w:overflowPunct w:val="0"/>
      <w:autoSpaceDE w:val="0"/>
      <w:autoSpaceDN w:val="0"/>
      <w:adjustRightInd w:val="0"/>
      <w:jc w:val="center"/>
      <w:textAlignment w:val="baseline"/>
    </w:pPr>
  </w:style>
  <w:style w:type="paragraph" w:customStyle="1" w:styleId="BodyText23">
    <w:name w:val="Body Text 23"/>
    <w:basedOn w:val="Normal"/>
    <w:rsid w:val="00C43CEC"/>
    <w:pPr>
      <w:widowControl w:val="0"/>
      <w:spacing w:line="360" w:lineRule="auto"/>
      <w:jc w:val="both"/>
    </w:pPr>
    <w:rPr>
      <w:szCs w:val="20"/>
    </w:rPr>
  </w:style>
  <w:style w:type="character" w:customStyle="1" w:styleId="Heading1Char">
    <w:name w:val="Heading 1 Char"/>
    <w:link w:val="Heading1"/>
    <w:rsid w:val="00C43CEC"/>
    <w:rPr>
      <w:b/>
      <w:color w:val="000000"/>
      <w:sz w:val="24"/>
      <w:szCs w:val="24"/>
      <w:lang w:val="ru-RU" w:eastAsia="ru-RU" w:bidi="ar-SA"/>
    </w:rPr>
  </w:style>
  <w:style w:type="paragraph" w:styleId="BalloonText">
    <w:name w:val="Balloon Text"/>
    <w:basedOn w:val="Normal"/>
    <w:link w:val="BalloonTextChar"/>
    <w:rsid w:val="00291259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91259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TableNormal"/>
    <w:next w:val="TableGrid"/>
    <w:rsid w:val="00AE10D2"/>
    <w:pPr>
      <w:widowControl w:val="0"/>
      <w:suppressAutoHyphens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">
    <w:name w:val="text"/>
    <w:rsid w:val="00AE10D2"/>
    <w:pPr>
      <w:widowControl w:val="0"/>
      <w:suppressAutoHyphens/>
      <w:spacing w:line="100" w:lineRule="atLeast"/>
    </w:pPr>
    <w:rPr>
      <w:rFonts w:eastAsia="Lucida Sans Unicode" w:cs="Tahoma"/>
      <w:kern w:val="2"/>
      <w:sz w:val="24"/>
      <w:szCs w:val="24"/>
      <w:lang w:bidi="ru-RU"/>
    </w:rPr>
  </w:style>
  <w:style w:type="paragraph" w:customStyle="1" w:styleId="a0">
    <w:name w:val="Содержимое таблицы"/>
    <w:basedOn w:val="Normal"/>
    <w:rsid w:val="00AE10D2"/>
    <w:pPr>
      <w:widowControl w:val="0"/>
      <w:suppressLineNumbers/>
      <w:suppressAutoHyphens/>
    </w:pPr>
    <w:rPr>
      <w:rFonts w:eastAsia="Lucida Sans Unicode" w:cs="Tahoma"/>
      <w:kern w:val="2"/>
      <w:lang w:bidi="ru-RU"/>
    </w:rPr>
  </w:style>
  <w:style w:type="paragraph" w:styleId="Title">
    <w:name w:val="Title"/>
    <w:basedOn w:val="Normal"/>
    <w:next w:val="Subtitle"/>
    <w:link w:val="TitleChar"/>
    <w:qFormat/>
    <w:rsid w:val="00847893"/>
    <w:pPr>
      <w:suppressAutoHyphens/>
      <w:autoSpaceDE w:val="0"/>
      <w:jc w:val="center"/>
    </w:pPr>
    <w:rPr>
      <w:b/>
      <w:bCs/>
      <w:sz w:val="28"/>
      <w:szCs w:val="28"/>
      <w:lang w:eastAsia="ar-SA"/>
    </w:rPr>
  </w:style>
  <w:style w:type="character" w:customStyle="1" w:styleId="TitleChar">
    <w:name w:val="Title Char"/>
    <w:link w:val="Title"/>
    <w:rsid w:val="00847893"/>
    <w:rPr>
      <w:b/>
      <w:bCs/>
      <w:sz w:val="28"/>
      <w:szCs w:val="28"/>
      <w:lang w:eastAsia="ar-SA"/>
    </w:rPr>
  </w:style>
  <w:style w:type="paragraph" w:styleId="Subtitle">
    <w:name w:val="Subtitle"/>
    <w:basedOn w:val="Normal"/>
    <w:next w:val="Normal"/>
    <w:link w:val="SubtitleChar"/>
    <w:qFormat/>
    <w:rsid w:val="00847893"/>
    <w:pPr>
      <w:spacing w:after="60"/>
      <w:jc w:val="center"/>
      <w:outlineLvl w:val="1"/>
    </w:pPr>
    <w:rPr>
      <w:rFonts w:ascii="Cambria" w:hAnsi="Cambria"/>
    </w:rPr>
  </w:style>
  <w:style w:type="character" w:customStyle="1" w:styleId="SubtitleChar">
    <w:name w:val="Subtitle Char"/>
    <w:link w:val="Subtitle"/>
    <w:rsid w:val="00847893"/>
    <w:rPr>
      <w:rFonts w:ascii="Cambria" w:eastAsia="Times New Roman" w:hAnsi="Cambria" w:cs="Times New Roman"/>
      <w:sz w:val="24"/>
      <w:szCs w:val="24"/>
    </w:rPr>
  </w:style>
  <w:style w:type="paragraph" w:styleId="NormalWeb">
    <w:name w:val="Normal (Web)"/>
    <w:basedOn w:val="Normal"/>
    <w:uiPriority w:val="99"/>
    <w:unhideWhenUsed/>
    <w:rsid w:val="00DC6C54"/>
    <w:pPr>
      <w:spacing w:before="100" w:beforeAutospacing="1" w:after="119"/>
    </w:pPr>
  </w:style>
  <w:style w:type="paragraph" w:customStyle="1" w:styleId="a1">
    <w:name w:val="Знак"/>
    <w:basedOn w:val="Normal"/>
    <w:rsid w:val="000C384C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styleId="Strong">
    <w:name w:val="Strong"/>
    <w:uiPriority w:val="22"/>
    <w:qFormat/>
    <w:rsid w:val="007121F4"/>
    <w:rPr>
      <w:b/>
      <w:bCs/>
    </w:rPr>
  </w:style>
  <w:style w:type="character" w:customStyle="1" w:styleId="spellchecker-word-highlight">
    <w:name w:val="spellchecker-word-highlight"/>
    <w:rsid w:val="00806A5C"/>
  </w:style>
  <w:style w:type="paragraph" w:styleId="NoSpacing">
    <w:name w:val="No Spacing"/>
    <w:link w:val="NoSpacingChar"/>
    <w:qFormat/>
    <w:rsid w:val="00D5621A"/>
    <w:rPr>
      <w:rFonts w:ascii="Calibri" w:hAnsi="Calibri"/>
      <w:sz w:val="22"/>
      <w:szCs w:val="22"/>
      <w:lang w:eastAsia="en-US"/>
    </w:rPr>
  </w:style>
  <w:style w:type="character" w:customStyle="1" w:styleId="NoSpacingChar">
    <w:name w:val="No Spacing Char"/>
    <w:link w:val="NoSpacing"/>
    <w:locked/>
    <w:rsid w:val="00D5621A"/>
    <w:rPr>
      <w:rFonts w:ascii="Calibri" w:hAnsi="Calibri"/>
      <w:sz w:val="22"/>
      <w:szCs w:val="22"/>
      <w:lang w:eastAsia="en-US"/>
    </w:rPr>
  </w:style>
  <w:style w:type="paragraph" w:customStyle="1" w:styleId="10">
    <w:name w:val="Без интервала1"/>
    <w:rsid w:val="00C4690D"/>
    <w:pPr>
      <w:suppressAutoHyphens/>
    </w:pPr>
    <w:rPr>
      <w:rFonts w:ascii="Calibri" w:hAnsi="Calibri" w:cs="Calibri"/>
      <w:sz w:val="22"/>
      <w:szCs w:val="22"/>
      <w:lang w:eastAsia="ar-SA"/>
    </w:rPr>
  </w:style>
  <w:style w:type="paragraph" w:styleId="Header">
    <w:name w:val="header"/>
    <w:basedOn w:val="Normal"/>
    <w:link w:val="HeaderChar"/>
    <w:uiPriority w:val="99"/>
    <w:rsid w:val="002636A9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2636A9"/>
    <w:rPr>
      <w:sz w:val="24"/>
      <w:szCs w:val="24"/>
    </w:rPr>
  </w:style>
  <w:style w:type="paragraph" w:styleId="Footer">
    <w:name w:val="footer"/>
    <w:basedOn w:val="Normal"/>
    <w:link w:val="FooterChar"/>
    <w:rsid w:val="002636A9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rsid w:val="002636A9"/>
    <w:rPr>
      <w:sz w:val="24"/>
      <w:szCs w:val="24"/>
    </w:rPr>
  </w:style>
  <w:style w:type="character" w:customStyle="1" w:styleId="Heading3Char">
    <w:name w:val="Heading 3 Char"/>
    <w:link w:val="Heading3"/>
    <w:semiHidden/>
    <w:rsid w:val="00526AEC"/>
    <w:rPr>
      <w:rFonts w:ascii="Calibri Light" w:eastAsia="Times New Roman" w:hAnsi="Calibri Light" w:cs="Times New Roman"/>
      <w:b/>
      <w:bCs/>
      <w:sz w:val="26"/>
      <w:szCs w:val="26"/>
    </w:rPr>
  </w:style>
  <w:style w:type="table" w:customStyle="1" w:styleId="11">
    <w:name w:val="Сетка таблицы светлая1"/>
    <w:basedOn w:val="TableNormal"/>
    <w:uiPriority w:val="40"/>
    <w:rsid w:val="00711CF9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character" w:styleId="CommentReference">
    <w:name w:val="annotation reference"/>
    <w:rsid w:val="00711CF9"/>
    <w:rPr>
      <w:sz w:val="16"/>
      <w:szCs w:val="16"/>
    </w:rPr>
  </w:style>
  <w:style w:type="paragraph" w:styleId="CommentText">
    <w:name w:val="annotation text"/>
    <w:basedOn w:val="Normal"/>
    <w:link w:val="CommentTextChar"/>
    <w:rsid w:val="00711CF9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711CF9"/>
  </w:style>
  <w:style w:type="paragraph" w:styleId="CommentSubject">
    <w:name w:val="annotation subject"/>
    <w:basedOn w:val="CommentText"/>
    <w:next w:val="CommentText"/>
    <w:link w:val="CommentSubjectChar"/>
    <w:rsid w:val="00711CF9"/>
    <w:rPr>
      <w:b/>
      <w:bCs/>
    </w:rPr>
  </w:style>
  <w:style w:type="character" w:customStyle="1" w:styleId="CommentSubjectChar">
    <w:name w:val="Comment Subject Char"/>
    <w:link w:val="CommentSubject"/>
    <w:rsid w:val="00711CF9"/>
    <w:rPr>
      <w:b/>
      <w:bCs/>
    </w:rPr>
  </w:style>
  <w:style w:type="paragraph" w:styleId="Revision">
    <w:name w:val="Revision"/>
    <w:hidden/>
    <w:uiPriority w:val="99"/>
    <w:semiHidden/>
    <w:rsid w:val="00711CF9"/>
    <w:rPr>
      <w:sz w:val="24"/>
      <w:szCs w:val="24"/>
    </w:rPr>
  </w:style>
  <w:style w:type="paragraph" w:customStyle="1" w:styleId="2">
    <w:name w:val="Без интервала2"/>
    <w:rsid w:val="002E2B93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2">
    <w:name w:val="Сетка таблицы светлая1"/>
    <w:basedOn w:val="TableNormal"/>
    <w:next w:val="11"/>
    <w:uiPriority w:val="40"/>
    <w:rsid w:val="00B875B0"/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paragraph" w:customStyle="1" w:styleId="13">
    <w:name w:val="Без интервала1"/>
    <w:rsid w:val="00FE4EA1"/>
    <w:pPr>
      <w:suppressAutoHyphens/>
    </w:pPr>
    <w:rPr>
      <w:rFonts w:ascii="Calibri" w:hAnsi="Calibri" w:cs="Calibri"/>
      <w:sz w:val="22"/>
      <w:szCs w:val="22"/>
      <w:lang w:eastAsia="ar-SA"/>
    </w:rPr>
  </w:style>
  <w:style w:type="table" w:customStyle="1" w:styleId="110">
    <w:name w:val="Сетка таблицы светлая11"/>
    <w:basedOn w:val="TableNormal"/>
    <w:uiPriority w:val="40"/>
    <w:rsid w:val="00DF056F"/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89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7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9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1408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4556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2993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9049847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46264892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246981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233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34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6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30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2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0007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891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926314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034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927778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079989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2241587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77493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103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90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1477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7927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93736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270204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265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16322271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347148178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8263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0345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64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08644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32516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8980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8414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4612531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27775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778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97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4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0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2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2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7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310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4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4430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12274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23430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54269075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2329975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4810708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59192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38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381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45069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1992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832828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80101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27414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7367594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930310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78007567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4136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38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029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48563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85291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6758494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207115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716444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146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599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9804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55489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02405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89887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0512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37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757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80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86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3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679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4550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5868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1107092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09239853">
                          <w:marLeft w:val="-165"/>
                          <w:marRight w:val="-16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014096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876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13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18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095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6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9772565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20698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2303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300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483447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497218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10075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5252448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6857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65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560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847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8794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8706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844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8586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099520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725554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25004344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12323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8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3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85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54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8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30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233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5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437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3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67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18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72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89403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8227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0551909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984986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386158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81218983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88423482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8109872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461800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28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36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87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8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3597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4804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705984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393831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054450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438789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23995192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17637496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2853602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8756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69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687963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232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67237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478293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814812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0624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47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0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59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6478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859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43336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287250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0235653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9025704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67925959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22637767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2827558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887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00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9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274368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1855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15933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65758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910914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single" w:sz="6" w:space="0" w:color="000000"/>
                            <w:left w:val="single" w:sz="6" w:space="0" w:color="000000"/>
                            <w:bottom w:val="single" w:sz="6" w:space="0" w:color="000000"/>
                            <w:right w:val="single" w:sz="6" w:space="0" w:color="000000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2849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890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910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3224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067491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18597581">
                      <w:marLeft w:val="0"/>
                      <w:marRight w:val="0"/>
                      <w:marTop w:val="0"/>
                      <w:marBottom w:val="24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2693893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3232267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35003585">
                                  <w:marLeft w:val="300"/>
                                  <w:marRight w:val="300"/>
                                  <w:marTop w:val="300"/>
                                  <w:marBottom w:val="30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69723013">
                                      <w:marLeft w:val="-165"/>
                                      <w:marRight w:val="-165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01479987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1178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1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197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577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55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371964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962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658354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52744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162015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7329489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3425217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371336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0987224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" TargetMode="External"/><Relationship Id="rId13" Type="http://schemas.openxmlformats.org/officeDocument/2006/relationships/hyperlink" Target="https://gz.lot-online.ru/etp_front/organisation/view/D84DEA8E-1B58-4763-80B3-FC241F3D29FF?procedure=26413&amp;backurl=L3Byb2NlZHVyZS9wcm90b2NvbC9lZGl0P3Byb2NlZHVyZUlkPTI2NDEz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gz.lot-online.ru/etp_front/procedure/view/procedure/common/0372100053220000011?backUrl=L3Byb2NlZHVyZS9saXN0P3BlcnNvbmFsPXRydWUmcGFnZT0xJnNvcnQ9MSZzb3J0RGlyZWN0aW9uPUFTQw%3D%3D" TargetMode="External"/><Relationship Id="rId12" Type="http://schemas.openxmlformats.org/officeDocument/2006/relationships/hyperlink" Target="https://gz.lot-online.ru/etp_front/organisation/view/D84DEA8E-1B58-4763-80B3-FC241F3D29FF?procedure=26413&amp;backurl=L3Byb2NlZHVyZS9wcm90b2NvbC9lZGl0P3Byb2NlZHVyZUlkPTI2NDEz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s://gz.lot-online.ru/etp_front/" TargetMode="External"/><Relationship Id="rId10" Type="http://schemas.openxmlformats.org/officeDocument/2006/relationships/hyperlink" Target="https://gz.lot-online.ru/etp_front/organisation/view/D84DEA8E-1B58-4763-80B3-FC241F3D29FF?procedure=26413&amp;backurl=L3Byb2NlZHVyZS9wcm90b2NvbC9lZGl0P3Byb2NlZHVyZUlkPTI2NDEzJnR5cGU9RWxlY3Ryb25pY0F1Y3Rpb25SZXF1ZXN0RmluYWxQcm90b2NvbCZiYWNrdXJsPWFIUjBjSE02THk5bmVpNXNiM1F0YjI1c2FXNWxMbkoxTDJWMGNGOW1jbTl1ZEM5d2NtOWpaV1IxY21VdmJHbHpkRDl3WlhKemIyNWhiRDEwY25WbEpuQmhaMlU5TWlaemIzSjBQVEVtYzI5eWRFUnBjbVZqZEdsdmJqMUJVME09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Relationship Id="rId14" Type="http://schemas.openxmlformats.org/officeDocument/2006/relationships/hyperlink" Target="https://gz.lot-online.ru/etp_front/organisation/view/1EB21F4E-C87B-111E-0AA9-A2C3CFC2040F?procedure=24722&amp;backurl=L3Byb2NlZHVyZS9wcm90b2NvbC9lZGl0P3Byb2NlZHVyZUlkPTI0NzIyJnR5cGU9RWxlY3Ryb25pY0F1Y3Rpb25SZXF1ZXN0RmluYWxQcm90b2NvbCZiYWNrdXJsPWFIUjBjSE02THk5bmVpNXNiM1F0YjI1c2FXNWxMbkoxTDJWMGNGOW1jbTl1ZEM5d2NtOWpaV1IxY21VdmRtbGxkeTl3Y205alpXUjFjbVV2WTI5dGJXOXVMekF6TnpJeE1EQXdOVE15TWpBd01EQXdNVGcvWW1GamExVnliRDFNTTBKNVlqSk9iRnBJVm5sYVV6bHpZVmhPTUZBelFteGpiazUyWW0xR2MxQllVbmxrVjFWdFkwZEdibHBVTUhoS2JrNTJZMjVST1UxVFducGlNMG93VWtkc2VWcFhUakJoVnpsMVVGVkdWRkYzUFQwPQ==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464</TotalTime>
  <Pages>1</Pages>
  <Words>1775</Words>
  <Characters>10120</Characters>
  <Application>Microsoft Office Word</Application>
  <DocSecurity>0</DocSecurity>
  <Lines>84</Lines>
  <Paragraphs>23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Протокол</vt:lpstr>
      <vt:lpstr>Протокол</vt:lpstr>
    </vt:vector>
  </TitlesOfParts>
  <Company>MoBIL GROUP</Company>
  <LinksUpToDate>false</LinksUpToDate>
  <CharactersWithSpaces>11872</CharactersWithSpaces>
  <SharedDoc>false</SharedDoc>
  <HLinks>
    <vt:vector size="6" baseType="variant"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</dc:title>
  <dc:creator>ГУП "ГУИОН"</dc:creator>
  <cp:lastModifiedBy>Пользователь Windows</cp:lastModifiedBy>
  <cp:revision>20</cp:revision>
  <cp:lastPrinted>2020-03-27T12:27:00Z</cp:lastPrinted>
  <dcterms:created xsi:type="dcterms:W3CDTF">2020-03-27T12:27:00Z</dcterms:created>
  <dcterms:modified xsi:type="dcterms:W3CDTF">2020-09-17T08:14:00Z</dcterms:modified>
</cp:coreProperties>
</file>