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D202AD">
        <w:rPr>
          <w:lang w:val="ru-RU"/>
        </w:rPr>
        <w:t xml:space="preserve"> 0358300031120000043</w:t>
      </w:r>
      <w:r w:rsidR="00D202AD">
        <w:rPr>
          <w:rFonts w:ascii="Times New Roman" w:eastAsia="Times New Roman" w:hAnsi="Times New Roman" w:cs="Times New Roman"/>
          <w:b/>
          <w:lang w:val="ru-RU"/>
        </w:rPr>
        <w:t xml:space="preserve"> от 18.09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F2FBC" w:rsidRDefault="00B92302" w:rsidP="007F2FBC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D202A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перчаток медицинских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D202AD">
        <w:rPr>
          <w:lang w:val="ru-RU"/>
        </w:rPr>
        <w:t>0358300031120000043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</w:t>
      </w:r>
    </w:p>
    <w:p w:rsidR="007E6A8A" w:rsidRPr="00CA4D7F" w:rsidRDefault="00C85CCA" w:rsidP="007E6A8A">
      <w:pPr>
        <w:ind w:firstLine="0"/>
        <w:rPr>
          <w:rStyle w:val="aa"/>
          <w:lang w:val="ru-RU"/>
        </w:rPr>
      </w:pPr>
      <w:r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7F2FBC" w:rsidRPr="007F2FB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Идентификационный код закупки</w:t>
      </w:r>
      <w:r w:rsidR="007E6A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7E6A8A" w:rsidRPr="00CA4D7F">
        <w:rPr>
          <w:rStyle w:val="aa"/>
          <w:lang w:val="ru-RU"/>
        </w:rPr>
        <w:t>203615405791461540100100730000000244</w:t>
      </w:r>
    </w:p>
    <w:p w:rsidR="004E73AB" w:rsidRPr="007F2FBC" w:rsidRDefault="004E73AB" w:rsidP="007F2FBC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266165" w:rsidRPr="0065731B" w:rsidRDefault="007F2FBC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>
        <w:rPr>
          <w:b/>
          <w:color w:val="000000"/>
          <w:lang w:val="ru-RU"/>
        </w:rPr>
        <w:t xml:space="preserve"> </w:t>
      </w:r>
      <w:r w:rsidR="00C85CCA"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202AD">
        <w:rPr>
          <w:rFonts w:ascii="Times New Roman" w:eastAsia="Times New Roman" w:hAnsi="Times New Roman" w:cs="Times New Roman"/>
          <w:color w:val="000000"/>
          <w:lang w:val="ru-RU"/>
        </w:rPr>
        <w:t>18.09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EE5544">
        <w:rPr>
          <w:rFonts w:ascii="Times New Roman" w:eastAsia="Times New Roman" w:hAnsi="Times New Roman" w:cs="Times New Roman"/>
          <w:color w:val="000000"/>
          <w:lang w:val="ru-RU"/>
        </w:rPr>
        <w:t>12</w:t>
      </w:r>
      <w:r w:rsidR="00A42E0D">
        <w:rPr>
          <w:rFonts w:ascii="Times New Roman" w:eastAsia="Times New Roman" w:hAnsi="Times New Roman" w:cs="Times New Roman"/>
          <w:color w:val="000000"/>
          <w:lang w:val="ru-RU"/>
        </w:rPr>
        <w:t>:40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D202AD" w:rsidRDefault="00735362" w:rsidP="00D202AD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D202AD">
        <w:rPr>
          <w:rFonts w:ascii="Times New Roman" w:eastAsia="Times New Roman" w:hAnsi="Times New Roman" w:cs="Times New Roman"/>
          <w:color w:val="000000"/>
          <w:lang w:val="ru-RU"/>
        </w:rPr>
        <w:t xml:space="preserve">перчаток медицинских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202AD" w:rsidRDefault="0065731B" w:rsidP="00D202AD">
      <w:pPr>
        <w:pStyle w:val="normal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202AD">
        <w:rPr>
          <w:rFonts w:ascii="Times New Roman" w:eastAsia="Times New Roman" w:hAnsi="Times New Roman" w:cs="Times New Roman"/>
          <w:lang w:val="ru-RU"/>
        </w:rPr>
        <w:t xml:space="preserve"> </w:t>
      </w:r>
      <w:r w:rsidR="00D202AD" w:rsidRPr="00D202AD">
        <w:rPr>
          <w:lang w:val="ru-RU"/>
        </w:rPr>
        <w:t>428</w:t>
      </w:r>
      <w:r w:rsidR="00D202AD">
        <w:t> </w:t>
      </w:r>
      <w:r w:rsidR="00D202AD">
        <w:rPr>
          <w:lang w:val="ru-RU"/>
        </w:rPr>
        <w:t xml:space="preserve">200 руб. </w:t>
      </w:r>
      <w:r w:rsidR="00D202AD" w:rsidRPr="00D202AD">
        <w:rPr>
          <w:lang w:val="ru-RU"/>
        </w:rPr>
        <w:t>00</w:t>
      </w:r>
      <w:r w:rsidR="00D202AD">
        <w:rPr>
          <w:lang w:val="ru-RU"/>
        </w:rPr>
        <w:t xml:space="preserve"> коп.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Председатель комиссии  Ипатов И.А. - Начальник отдела по закупкам            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 Горячева А.Ю. - Провизор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     контрактной службы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  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сестринским персоналом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</w:t>
      </w:r>
    </w:p>
    <w:p w:rsidR="006D004A" w:rsidRDefault="006D004A" w:rsidP="006D004A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DC4822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D202AD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D202AD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EA-57718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EB3B31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D202AD">
                <w:rPr>
                  <w:rStyle w:val="af7"/>
                </w:rPr>
                <w:t>МАЛАНИНА КСЕНИЯ СЕРГЕЕВНА</w:t>
              </w:r>
            </w:hyperlink>
          </w:p>
        </w:tc>
        <w:tc>
          <w:tcPr>
            <w:tcW w:w="3685" w:type="dxa"/>
            <w:vAlign w:val="center"/>
          </w:tcPr>
          <w:p w:rsidR="003372CD" w:rsidRPr="004270A6" w:rsidRDefault="00D202AD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>
              <w:rPr>
                <w:rFonts w:ascii="Roboto" w:hAnsi="Roboto" w:cs="Segoe UI"/>
                <w:color w:val="000000"/>
                <w:sz w:val="17"/>
                <w:szCs w:val="17"/>
              </w:rPr>
              <w:t>ОБЛ РОСТОВСКАЯ, Г ТАГАНРОГ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C375E2" w:rsidRDefault="003372CD" w:rsidP="00C375E2">
      <w:pPr>
        <w:ind w:firstLine="0"/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  <w:r w:rsidR="00C375E2">
        <w:rPr>
          <w:sz w:val="20"/>
          <w:szCs w:val="20"/>
          <w:lang w:val="ru-RU"/>
        </w:rPr>
        <w:t xml:space="preserve"> </w:t>
      </w:r>
    </w:p>
    <w:p w:rsidR="00C375E2" w:rsidRPr="00C375E2" w:rsidRDefault="00C375E2" w:rsidP="00C375E2">
      <w:pPr>
        <w:ind w:firstLine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Рассмотрев вторую </w:t>
      </w:r>
      <w:r w:rsidRPr="00C375E2">
        <w:rPr>
          <w:sz w:val="20"/>
          <w:szCs w:val="20"/>
          <w:lang w:val="ru-RU"/>
        </w:rPr>
        <w:t xml:space="preserve"> части </w:t>
      </w:r>
      <w:r>
        <w:rPr>
          <w:sz w:val="20"/>
          <w:szCs w:val="20"/>
          <w:lang w:val="ru-RU"/>
        </w:rPr>
        <w:t>заявки</w:t>
      </w:r>
      <w:r w:rsidRPr="00C375E2">
        <w:rPr>
          <w:sz w:val="20"/>
          <w:szCs w:val="20"/>
          <w:lang w:val="ru-RU"/>
        </w:rPr>
        <w:t xml:space="preserve"> на участие в аукционе в электронной форме и документы, направленные заказчику оператором электронной площадки, аукционная комиссия приняла решение:</w:t>
      </w:r>
    </w:p>
    <w:p w:rsidR="00C375E2" w:rsidRPr="00C375E2" w:rsidRDefault="00C375E2" w:rsidP="00C375E2">
      <w:pPr>
        <w:ind w:firstLine="0"/>
        <w:rPr>
          <w:sz w:val="20"/>
          <w:szCs w:val="20"/>
          <w:lang w:val="ru-RU"/>
        </w:rPr>
      </w:pPr>
      <w:r w:rsidRPr="00C375E2">
        <w:rPr>
          <w:sz w:val="20"/>
          <w:szCs w:val="20"/>
          <w:lang w:val="ru-RU"/>
        </w:rPr>
        <w:t xml:space="preserve">      </w:t>
      </w:r>
      <w:r>
        <w:rPr>
          <w:sz w:val="20"/>
          <w:szCs w:val="20"/>
          <w:lang w:val="ru-RU"/>
        </w:rPr>
        <w:t>Признать участника</w:t>
      </w:r>
      <w:r w:rsidRPr="00C375E2">
        <w:rPr>
          <w:sz w:val="20"/>
          <w:szCs w:val="20"/>
          <w:lang w:val="ru-RU"/>
        </w:rPr>
        <w:t xml:space="preserve"> аукциона в электронной форме</w:t>
      </w:r>
      <w:r>
        <w:rPr>
          <w:sz w:val="20"/>
          <w:szCs w:val="20"/>
          <w:lang w:val="ru-RU"/>
        </w:rPr>
        <w:t xml:space="preserve"> и поданную им заявку соответствующей</w:t>
      </w:r>
      <w:r w:rsidRPr="00C375E2">
        <w:rPr>
          <w:sz w:val="20"/>
          <w:szCs w:val="20"/>
          <w:lang w:val="ru-RU"/>
        </w:rPr>
        <w:t xml:space="preserve"> требованиям законодательства и документации об аукционе в электронной форме:</w:t>
      </w:r>
    </w:p>
    <w:p w:rsidR="003372CD" w:rsidRPr="003E2E52" w:rsidRDefault="003372CD" w:rsidP="00C375E2">
      <w:pPr>
        <w:ind w:firstLine="0"/>
        <w:rPr>
          <w:sz w:val="20"/>
          <w:szCs w:val="20"/>
          <w:lang w:val="ru-RU"/>
        </w:rPr>
      </w:pP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270A6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270A6" w:rsidRPr="00C32B56" w:rsidRDefault="004270A6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270A6" w:rsidRPr="00654FE5" w:rsidRDefault="00D202AD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EA-57718</w:t>
            </w:r>
          </w:p>
        </w:tc>
        <w:tc>
          <w:tcPr>
            <w:tcW w:w="3181" w:type="dxa"/>
            <w:vAlign w:val="center"/>
          </w:tcPr>
          <w:p w:rsidR="004270A6" w:rsidRPr="004270A6" w:rsidRDefault="00EB3B31" w:rsidP="00DC482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D202AD">
                <w:rPr>
                  <w:rStyle w:val="af7"/>
                </w:rPr>
                <w:t>МАЛАНИНА КСЕНИЯ СЕРГЕЕВНА</w:t>
              </w:r>
            </w:hyperlink>
            <w:r w:rsidR="00D202AD">
              <w:t xml:space="preserve"> </w:t>
            </w:r>
          </w:p>
        </w:tc>
        <w:tc>
          <w:tcPr>
            <w:tcW w:w="3916" w:type="dxa"/>
          </w:tcPr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1975" w:type="dxa"/>
          </w:tcPr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="00D202AD">
              <w:rPr>
                <w:sz w:val="20"/>
                <w:szCs w:val="20"/>
                <w:lang w:val="ru-RU"/>
              </w:rPr>
              <w:t>» - Горячева А.Ю.</w:t>
            </w:r>
          </w:p>
          <w:p w:rsidR="004270A6" w:rsidRPr="002D13AA" w:rsidRDefault="004270A6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lastRenderedPageBreak/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C375E2" w:rsidRPr="0010317C" w:rsidRDefault="00C375E2" w:rsidP="00C375E2">
      <w:pPr>
        <w:rPr>
          <w:lang w:val="ru-RU"/>
        </w:rPr>
      </w:pPr>
      <w:r w:rsidRPr="0010317C">
        <w:rPr>
          <w:lang w:val="ru-RU"/>
        </w:rPr>
        <w:t xml:space="preserve">Решение каждого члена аукционной комиссии о соответствии участника электронного аукциона и поданной им заявки требованиям законодательства и </w:t>
      </w:r>
      <w:r>
        <w:rPr>
          <w:lang w:val="ru-RU"/>
        </w:rPr>
        <w:t xml:space="preserve">документации об </w:t>
      </w:r>
      <w:r w:rsidRPr="0010317C">
        <w:rPr>
          <w:lang w:val="ru-RU"/>
        </w:rPr>
        <w:t>аукционе</w:t>
      </w:r>
      <w:r>
        <w:rPr>
          <w:lang w:val="ru-RU"/>
        </w:rPr>
        <w:t xml:space="preserve"> в электронной форме</w:t>
      </w:r>
      <w:r w:rsidRPr="0010317C">
        <w:rPr>
          <w:lang w:val="ru-RU"/>
        </w:rPr>
        <w:t>:</w:t>
      </w:r>
    </w:p>
    <w:p w:rsidR="00C375E2" w:rsidRPr="0010317C" w:rsidRDefault="00C375E2" w:rsidP="00C375E2">
      <w:pPr>
        <w:rPr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8"/>
        <w:gridCol w:w="2399"/>
        <w:gridCol w:w="2333"/>
        <w:gridCol w:w="993"/>
        <w:gridCol w:w="1513"/>
        <w:gridCol w:w="2351"/>
      </w:tblGrid>
      <w:tr w:rsidR="00C375E2" w:rsidTr="00C43D34">
        <w:tc>
          <w:tcPr>
            <w:tcW w:w="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Рег. номер заявки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Ф. И. О.</w:t>
            </w:r>
          </w:p>
          <w:p w:rsidR="00C375E2" w:rsidRDefault="00C375E2" w:rsidP="00C43D34">
            <w:pPr>
              <w:pStyle w:val="af8"/>
              <w:jc w:val="center"/>
            </w:pPr>
            <w:r>
              <w:t>члена комиссии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"ЗА"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"ПРОТИВ"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75E2" w:rsidRDefault="00C375E2" w:rsidP="00C43D34">
            <w:pPr>
              <w:pStyle w:val="af8"/>
              <w:jc w:val="center"/>
            </w:pPr>
            <w:r>
              <w:t>"ВОЗДЕРЖАЛСЯ"</w:t>
            </w:r>
          </w:p>
        </w:tc>
      </w:tr>
      <w:tr w:rsidR="00EE5544" w:rsidTr="00494499">
        <w:tc>
          <w:tcPr>
            <w:tcW w:w="628" w:type="dxa"/>
            <w:vMerge w:val="restart"/>
            <w:tcBorders>
              <w:top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</w:p>
          <w:p w:rsidR="00EE5544" w:rsidRPr="00C375E2" w:rsidRDefault="00EE5544" w:rsidP="00C375E2">
            <w:pPr>
              <w:ind w:firstLine="0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  <w:t xml:space="preserve">   1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</w:p>
          <w:p w:rsidR="00EE5544" w:rsidRPr="0010317C" w:rsidRDefault="00EE5544" w:rsidP="00C43D34">
            <w:pPr>
              <w:pStyle w:val="af8"/>
              <w:jc w:val="center"/>
              <w:rPr>
                <w:sz w:val="22"/>
                <w:szCs w:val="22"/>
              </w:rPr>
            </w:pPr>
            <w:r>
              <w:t>EA-57718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Ипатов И.А.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</w:tr>
      <w:tr w:rsidR="00EE5544" w:rsidTr="00494499">
        <w:tc>
          <w:tcPr>
            <w:tcW w:w="628" w:type="dxa"/>
            <w:vMerge/>
            <w:tcBorders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</w:p>
        </w:tc>
        <w:tc>
          <w:tcPr>
            <w:tcW w:w="2399" w:type="dxa"/>
            <w:vMerge/>
            <w:tcBorders>
              <w:left w:val="single" w:sz="4" w:space="0" w:color="auto"/>
              <w:right w:val="nil"/>
            </w:tcBorders>
          </w:tcPr>
          <w:p w:rsidR="00EE5544" w:rsidRPr="0010317C" w:rsidRDefault="00EE5544" w:rsidP="00C43D34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Боровская Л.М.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</w:tr>
      <w:tr w:rsidR="00EE5544" w:rsidTr="00494499">
        <w:tc>
          <w:tcPr>
            <w:tcW w:w="628" w:type="dxa"/>
            <w:vMerge/>
            <w:tcBorders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</w:p>
        </w:tc>
        <w:tc>
          <w:tcPr>
            <w:tcW w:w="239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E5544" w:rsidRPr="0010317C" w:rsidRDefault="00EE5544" w:rsidP="00C43D34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Евстратова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5544" w:rsidRDefault="00EE5544" w:rsidP="00C43D34">
            <w:pPr>
              <w:pStyle w:val="af8"/>
              <w:jc w:val="center"/>
            </w:pPr>
            <w:r>
              <w:t>-</w:t>
            </w:r>
          </w:p>
        </w:tc>
      </w:tr>
    </w:tbl>
    <w:p w:rsidR="00C375E2" w:rsidRDefault="00C375E2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</w:t>
      </w:r>
      <w:r w:rsidR="00EE5544">
        <w:rPr>
          <w:lang w:val="ru-RU"/>
        </w:rPr>
        <w:t>акупки признана соответствующей</w:t>
      </w:r>
      <w:r w:rsidRPr="00291E1F">
        <w:rPr>
          <w:lang w:val="ru-RU"/>
        </w:rPr>
        <w:t xml:space="preserve">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hyperlink r:id="rId9" w:tgtFrame="_blank" w:history="1">
        <w:r w:rsidR="00EE5544" w:rsidRPr="00DC4822">
          <w:rPr>
            <w:rStyle w:val="af7"/>
            <w:lang w:val="ru-RU"/>
          </w:rPr>
          <w:t>МАЛАНИНА КСЕНИЯ СЕРГЕЕВНА</w:t>
        </w:r>
      </w:hyperlink>
      <w:r w:rsidR="00EE5544" w:rsidRPr="00DC4822">
        <w:rPr>
          <w:lang w:val="ru-RU"/>
        </w:rPr>
        <w:t xml:space="preserve"> (ИНН 615424092984)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C0147A" w:rsidRDefault="00C0147A" w:rsidP="00C0147A">
      <w:pPr>
        <w:rPr>
          <w:rFonts w:ascii="Times New Roman" w:eastAsia="Times New Roman" w:hAnsi="Times New Roman" w:cs="Times New Roman"/>
          <w:color w:val="000000"/>
          <w:lang w:val="ru-RU"/>
        </w:rPr>
      </w:pPr>
    </w:p>
    <w:p w:rsidR="00C0147A" w:rsidRPr="00530ACA" w:rsidRDefault="00C0147A" w:rsidP="00C0147A">
      <w:pPr>
        <w:rPr>
          <w:lang w:val="ru-RU"/>
        </w:rPr>
      </w:pPr>
      <w:r w:rsidRPr="00530ACA">
        <w:rPr>
          <w:rFonts w:ascii="Times New Roman" w:eastAsia="Times New Roman" w:hAnsi="Times New Roman" w:cs="Times New Roman"/>
          <w:color w:val="000000"/>
          <w:lang w:val="ru-RU"/>
        </w:rPr>
        <w:t>Настоя</w:t>
      </w:r>
      <w:r w:rsidR="00530ACA" w:rsidRPr="00530ACA">
        <w:rPr>
          <w:rFonts w:ascii="Times New Roman" w:eastAsia="Times New Roman" w:hAnsi="Times New Roman" w:cs="Times New Roman"/>
          <w:color w:val="000000"/>
          <w:lang w:val="ru-RU"/>
        </w:rPr>
        <w:t>щий протокол рассмотрения заявки</w:t>
      </w:r>
      <w:r w:rsidRPr="00530ACA">
        <w:rPr>
          <w:rFonts w:ascii="Times New Roman" w:eastAsia="Times New Roman" w:hAnsi="Times New Roman" w:cs="Times New Roman"/>
          <w:color w:val="000000"/>
          <w:lang w:val="ru-RU"/>
        </w:rPr>
        <w:t xml:space="preserve"> аукциона в электронной форме – </w:t>
      </w:r>
      <w:r w:rsidRPr="00530ACA">
        <w:rPr>
          <w:rFonts w:ascii="Times New Roman" w:eastAsia="Times New Roman" w:hAnsi="Times New Roman" w:cs="Times New Roman"/>
          <w:lang w:val="ru-RU"/>
        </w:rPr>
        <w:t>18.09.2020г.</w:t>
      </w:r>
      <w:r w:rsidRPr="00530ACA">
        <w:rPr>
          <w:rFonts w:ascii="Times New Roman" w:eastAsia="Times New Roman" w:hAnsi="Times New Roman" w:cs="Times New Roman"/>
          <w:color w:val="000000"/>
          <w:lang w:val="ru-RU"/>
        </w:rPr>
        <w:t xml:space="preserve"> - подлежит направлению Заказчиком оператору электронной площадки </w:t>
      </w:r>
      <w:r w:rsidRPr="00530ACA">
        <w:rPr>
          <w:lang w:val="ru-RU"/>
        </w:rPr>
        <w:t xml:space="preserve">АО "РАД" </w:t>
      </w:r>
      <w:r w:rsidRPr="00530ACA">
        <w:t>https</w:t>
      </w:r>
      <w:r w:rsidRPr="00530ACA">
        <w:rPr>
          <w:lang w:val="ru-RU"/>
        </w:rPr>
        <w:t>://</w:t>
      </w:r>
      <w:r w:rsidRPr="00530ACA">
        <w:t>gz</w:t>
      </w:r>
      <w:r w:rsidRPr="00530ACA">
        <w:rPr>
          <w:lang w:val="ru-RU"/>
        </w:rPr>
        <w:t>.</w:t>
      </w:r>
      <w:r w:rsidRPr="00530ACA">
        <w:t>lot</w:t>
      </w:r>
      <w:r w:rsidRPr="00530ACA">
        <w:rPr>
          <w:lang w:val="ru-RU"/>
        </w:rPr>
        <w:t>-</w:t>
      </w:r>
      <w:r w:rsidRPr="00530ACA">
        <w:t>online</w:t>
      </w:r>
      <w:r w:rsidRPr="00530ACA">
        <w:rPr>
          <w:lang w:val="ru-RU"/>
        </w:rPr>
        <w:t>.</w:t>
      </w:r>
      <w:r w:rsidRPr="00530ACA">
        <w:t>ru</w:t>
      </w:r>
      <w:r w:rsidRPr="00530ACA">
        <w:rPr>
          <w:lang w:val="ru-RU"/>
        </w:rPr>
        <w:t xml:space="preserve">   не позднее рабочего дня, следующего за датой подписания протокола.</w:t>
      </w:r>
    </w:p>
    <w:p w:rsidR="00530ACA" w:rsidRPr="00530ACA" w:rsidRDefault="00530ACA" w:rsidP="00530A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530ACA">
        <w:rPr>
          <w:rFonts w:ascii="Times New Roman" w:eastAsia="Times New Roman" w:hAnsi="Times New Roman" w:cs="Times New Roman"/>
          <w:b/>
          <w:lang w:val="ru-RU"/>
        </w:rPr>
        <w:t>З</w:t>
      </w:r>
      <w:r w:rsidRPr="00530ACA">
        <w:rPr>
          <w:rFonts w:ascii="Times New Roman" w:eastAsia="Times New Roman" w:hAnsi="Times New Roman" w:cs="Times New Roman"/>
          <w:lang w:val="ru-RU"/>
        </w:rPr>
        <w:t>аседание комиссии окончено 18.09.2020 в 13:00</w:t>
      </w:r>
    </w:p>
    <w:p w:rsidR="00C0147A" w:rsidRDefault="00C0147A" w:rsidP="00291E1F">
      <w:pPr>
        <w:pStyle w:val="a9"/>
        <w:rPr>
          <w:lang w:val="ru-RU"/>
        </w:rPr>
      </w:pP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E44C59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A42E0D" w:rsidRDefault="00EE5544" w:rsidP="00EE5544">
            <w:pPr>
              <w:pStyle w:val="normal"/>
              <w:jc w:val="both"/>
              <w:rPr>
                <w:lang w:val="ru-RU"/>
              </w:rPr>
            </w:pPr>
            <w:r w:rsidRPr="00D202AD">
              <w:rPr>
                <w:lang w:val="ru-RU"/>
              </w:rPr>
              <w:t>428</w:t>
            </w:r>
            <w:r>
              <w:t> </w:t>
            </w:r>
            <w:r>
              <w:rPr>
                <w:lang w:val="ru-RU"/>
              </w:rPr>
              <w:t xml:space="preserve">200 руб. </w:t>
            </w:r>
            <w:r w:rsidRPr="00D202AD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530ACA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530ACA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28C" w:rsidRDefault="0078728C" w:rsidP="004E73AB">
      <w:r>
        <w:separator/>
      </w:r>
    </w:p>
  </w:endnote>
  <w:endnote w:type="continuationSeparator" w:id="0">
    <w:p w:rsidR="0078728C" w:rsidRDefault="0078728C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28C" w:rsidRDefault="0078728C" w:rsidP="004E73AB">
      <w:r>
        <w:separator/>
      </w:r>
    </w:p>
  </w:footnote>
  <w:footnote w:type="continuationSeparator" w:id="0">
    <w:p w:rsidR="0078728C" w:rsidRDefault="0078728C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EB3B3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EB3B3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DC482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3686D"/>
    <w:rsid w:val="001961DF"/>
    <w:rsid w:val="001A0F6C"/>
    <w:rsid w:val="001A482A"/>
    <w:rsid w:val="001A49B3"/>
    <w:rsid w:val="0020432C"/>
    <w:rsid w:val="0020470D"/>
    <w:rsid w:val="002516AF"/>
    <w:rsid w:val="00266157"/>
    <w:rsid w:val="00266165"/>
    <w:rsid w:val="00283F5F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16EAE"/>
    <w:rsid w:val="00530ACA"/>
    <w:rsid w:val="0053242D"/>
    <w:rsid w:val="0053608E"/>
    <w:rsid w:val="00590B86"/>
    <w:rsid w:val="005A7B50"/>
    <w:rsid w:val="005C2C31"/>
    <w:rsid w:val="005C35C4"/>
    <w:rsid w:val="005E3824"/>
    <w:rsid w:val="006032CF"/>
    <w:rsid w:val="00634C41"/>
    <w:rsid w:val="00637566"/>
    <w:rsid w:val="00654FE5"/>
    <w:rsid w:val="0065731B"/>
    <w:rsid w:val="006A46CF"/>
    <w:rsid w:val="006D004A"/>
    <w:rsid w:val="006D253C"/>
    <w:rsid w:val="006E219C"/>
    <w:rsid w:val="006F39CB"/>
    <w:rsid w:val="006F3ADF"/>
    <w:rsid w:val="00723D38"/>
    <w:rsid w:val="007259AB"/>
    <w:rsid w:val="00735362"/>
    <w:rsid w:val="00752F3E"/>
    <w:rsid w:val="00784815"/>
    <w:rsid w:val="0078728C"/>
    <w:rsid w:val="00791AE8"/>
    <w:rsid w:val="007D67DE"/>
    <w:rsid w:val="007E364C"/>
    <w:rsid w:val="007E6A8A"/>
    <w:rsid w:val="007F2FBC"/>
    <w:rsid w:val="007F7F86"/>
    <w:rsid w:val="008029FF"/>
    <w:rsid w:val="00857A5F"/>
    <w:rsid w:val="0086284D"/>
    <w:rsid w:val="008672F6"/>
    <w:rsid w:val="00874054"/>
    <w:rsid w:val="008A4434"/>
    <w:rsid w:val="008B2F5F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42E0D"/>
    <w:rsid w:val="00A6610A"/>
    <w:rsid w:val="00B01A0A"/>
    <w:rsid w:val="00B13610"/>
    <w:rsid w:val="00B703F6"/>
    <w:rsid w:val="00B766A2"/>
    <w:rsid w:val="00B84771"/>
    <w:rsid w:val="00B92302"/>
    <w:rsid w:val="00B93CC3"/>
    <w:rsid w:val="00C0147A"/>
    <w:rsid w:val="00C375E2"/>
    <w:rsid w:val="00C51E38"/>
    <w:rsid w:val="00C52673"/>
    <w:rsid w:val="00C8115B"/>
    <w:rsid w:val="00C81D33"/>
    <w:rsid w:val="00C85CCA"/>
    <w:rsid w:val="00CA1F98"/>
    <w:rsid w:val="00CA4D7F"/>
    <w:rsid w:val="00CA70EE"/>
    <w:rsid w:val="00CC01E9"/>
    <w:rsid w:val="00CC4EA6"/>
    <w:rsid w:val="00CF37F7"/>
    <w:rsid w:val="00D00EF5"/>
    <w:rsid w:val="00D016CA"/>
    <w:rsid w:val="00D202AD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C4822"/>
    <w:rsid w:val="00DF7849"/>
    <w:rsid w:val="00E44907"/>
    <w:rsid w:val="00E44C59"/>
    <w:rsid w:val="00E7138D"/>
    <w:rsid w:val="00EA7255"/>
    <w:rsid w:val="00EB3B31"/>
    <w:rsid w:val="00EC4494"/>
    <w:rsid w:val="00EC75C6"/>
    <w:rsid w:val="00ED0D40"/>
    <w:rsid w:val="00EE5544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  <w:style w:type="paragraph" w:customStyle="1" w:styleId="af8">
    <w:name w:val="Нормальный (таблица)"/>
    <w:basedOn w:val="a"/>
    <w:next w:val="a"/>
    <w:uiPriority w:val="99"/>
    <w:rsid w:val="00C375E2"/>
    <w:pPr>
      <w:widowControl w:val="0"/>
      <w:autoSpaceDE w:val="0"/>
      <w:autoSpaceDN w:val="0"/>
      <w:adjustRightInd w:val="0"/>
      <w:ind w:firstLine="0"/>
      <w:jc w:val="both"/>
    </w:pPr>
    <w:rPr>
      <w:rFonts w:ascii="Times New Roman CYR" w:hAnsi="Times New Roman CYR" w:cs="Times New Roman CYR"/>
      <w:sz w:val="24"/>
      <w:szCs w:val="24"/>
      <w:lang w:val="ru-RU" w:eastAsia="ru-RU" w:bidi="ar-SA"/>
    </w:rPr>
  </w:style>
  <w:style w:type="character" w:customStyle="1" w:styleId="af9">
    <w:name w:val="Гипертекстовая ссылка"/>
    <w:basedOn w:val="a0"/>
    <w:uiPriority w:val="99"/>
    <w:rsid w:val="007F2FB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2619D1F-732A-4808-99F9-D8A458195118?procedure=26558&amp;backurl=L3Byb2NlZHVyZS9wcm90b2NvbC9lZGl0P3Byb2NlZHVyZUlkPTI2NTU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F2619D1F-732A-4808-99F9-D8A458195118?procedure=26558&amp;backurl=L3Byb2NlZHVyZS9wcm90b2NvbC9lZGl0P3Byb2NlZHVyZUlkPTI2NTU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2619D1F-732A-4808-99F9-D8A458195118?procedure=26558&amp;backurl=L3Byb2NlZHVyZS9wcm90b2NvbC9lZGl0P3Byb2NlZHVyZUlkPTI2NTU4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96</cp:revision>
  <cp:lastPrinted>2020-03-13T12:10:00Z</cp:lastPrinted>
  <dcterms:created xsi:type="dcterms:W3CDTF">2018-11-29T08:52:00Z</dcterms:created>
  <dcterms:modified xsi:type="dcterms:W3CDTF">2020-09-18T10:33:00Z</dcterms:modified>
</cp:coreProperties>
</file>