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63F" w:rsidRDefault="00331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1409D4">
        <w:rPr>
          <w:rFonts w:eastAsia="Times New Roman"/>
          <w:b/>
          <w:bCs/>
          <w:sz w:val="20"/>
          <w:szCs w:val="20"/>
        </w:rPr>
        <w:t xml:space="preserve"> № 89-1</w:t>
      </w:r>
    </w:p>
    <w:p w:rsidR="00DA263F" w:rsidRDefault="00331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холодильников бытовых для ФКУЗ "Санаторий "Приморье" МВД России""</w:t>
      </w:r>
    </w:p>
    <w:p w:rsidR="00DA263F" w:rsidRPr="001409D4" w:rsidRDefault="00331107">
      <w:pPr>
        <w:ind w:firstLine="567"/>
        <w:jc w:val="center"/>
        <w:rPr>
          <w:rFonts w:eastAsia="Times New Roman"/>
          <w:b/>
          <w:bCs/>
        </w:rPr>
      </w:pPr>
      <w:r w:rsidRPr="001409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09D4">
        <w:rPr>
          <w:rFonts w:eastAsia="Times New Roman"/>
          <w:b/>
          <w:bCs/>
          <w:sz w:val="20"/>
          <w:szCs w:val="20"/>
        </w:rPr>
        <w:t xml:space="preserve"> 0320100009020000084) </w:t>
      </w:r>
    </w:p>
    <w:p w:rsidR="00DA263F" w:rsidRPr="001409D4" w:rsidRDefault="00DA263F">
      <w:pPr>
        <w:ind w:firstLine="567"/>
        <w:jc w:val="center"/>
        <w:rPr>
          <w:sz w:val="20"/>
          <w:szCs w:val="20"/>
        </w:rPr>
      </w:pPr>
    </w:p>
    <w:p w:rsidR="00DA263F" w:rsidRPr="001409D4" w:rsidRDefault="001409D4" w:rsidP="001409D4">
      <w:pPr>
        <w:ind w:firstLine="567"/>
        <w:jc w:val="right"/>
      </w:pPr>
      <w:r>
        <w:rPr>
          <w:rFonts w:eastAsia="Times New Roman"/>
          <w:sz w:val="20"/>
          <w:szCs w:val="20"/>
        </w:rPr>
        <w:t>24.09.2020 г.</w:t>
      </w:r>
    </w:p>
    <w:p w:rsidR="00DA263F" w:rsidRPr="001409D4" w:rsidRDefault="00DA263F">
      <w:pPr>
        <w:ind w:firstLine="567"/>
        <w:rPr>
          <w:rFonts w:eastAsia="Times New Roman"/>
          <w:sz w:val="20"/>
          <w:szCs w:val="20"/>
        </w:rPr>
      </w:pPr>
    </w:p>
    <w:p w:rsidR="00DA263F" w:rsidRPr="001409D4" w:rsidRDefault="00331107">
      <w:r>
        <w:rPr>
          <w:rFonts w:eastAsia="Times New Roman"/>
          <w:sz w:val="20"/>
          <w:szCs w:val="20"/>
        </w:rPr>
        <w:t>Место</w:t>
      </w:r>
      <w:r w:rsidRPr="00140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09D4">
        <w:rPr>
          <w:rFonts w:eastAsia="Times New Roman"/>
          <w:sz w:val="20"/>
          <w:szCs w:val="20"/>
        </w:rPr>
        <w:t xml:space="preserve">: Российская Федерация, 690024, Приморский край, Владивосток г, </w:t>
      </w:r>
      <w:proofErr w:type="gramStart"/>
      <w:r w:rsidRPr="001409D4">
        <w:rPr>
          <w:rFonts w:eastAsia="Times New Roman"/>
          <w:sz w:val="20"/>
          <w:szCs w:val="20"/>
        </w:rPr>
        <w:t>УЛ</w:t>
      </w:r>
      <w:proofErr w:type="gramEnd"/>
      <w:r w:rsidRPr="001409D4">
        <w:rPr>
          <w:rFonts w:eastAsia="Times New Roman"/>
          <w:sz w:val="20"/>
          <w:szCs w:val="20"/>
        </w:rPr>
        <w:t xml:space="preserve"> МАКОВСКОГО, 184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Pr="001409D4" w:rsidRDefault="00331107">
      <w:r>
        <w:rPr>
          <w:rFonts w:eastAsia="Times New Roman"/>
          <w:sz w:val="20"/>
          <w:szCs w:val="20"/>
        </w:rPr>
        <w:t>Организатор</w:t>
      </w:r>
      <w:r w:rsidRPr="00140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09D4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Pr="001409D4" w:rsidRDefault="00331107">
      <w:r w:rsidRPr="001409D4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"ПРИМОРЬЕ" МИНИСТЕРСТВА ВНУТРЕННИХ ДЕЛ РОССИЙСКОЙ ФЕДЕРАЦИИ"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Pr="001409D4" w:rsidRDefault="00331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0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09D4">
        <w:rPr>
          <w:rFonts w:eastAsia="Times New Roman"/>
          <w:sz w:val="20"/>
          <w:szCs w:val="20"/>
        </w:rPr>
        <w:t xml:space="preserve">: Поставка холодильников бытовых для ФКУЗ "Санаторий "Приморье" МВД России" 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Default="003311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201253901163025390100100030670000000</w:t>
      </w:r>
    </w:p>
    <w:p w:rsidR="00DA263F" w:rsidRDefault="00DA263F"/>
    <w:p w:rsidR="00DA263F" w:rsidRDefault="003311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422 990,67 руб.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Pr="001409D4" w:rsidRDefault="00331107">
      <w:r>
        <w:rPr>
          <w:rFonts w:eastAsia="Times New Roman"/>
          <w:sz w:val="20"/>
          <w:szCs w:val="20"/>
        </w:rPr>
        <w:t>Снижение</w:t>
      </w:r>
      <w:r w:rsidRPr="00140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09D4">
        <w:rPr>
          <w:rFonts w:eastAsia="Times New Roman"/>
          <w:sz w:val="20"/>
          <w:szCs w:val="20"/>
        </w:rPr>
        <w:t>, %: 34.97</w:t>
      </w:r>
    </w:p>
    <w:p w:rsidR="00DA263F" w:rsidRPr="001409D4" w:rsidRDefault="00DA263F">
      <w:pPr>
        <w:rPr>
          <w:rFonts w:eastAsia="Times New Roman"/>
          <w:sz w:val="20"/>
          <w:szCs w:val="20"/>
        </w:rPr>
      </w:pPr>
    </w:p>
    <w:p w:rsidR="00DA263F" w:rsidRDefault="00331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4890"/>
      </w:tblGrid>
      <w:tr w:rsidR="00275DBF" w:rsidRPr="00275DBF" w:rsidTr="00275DBF">
        <w:tc>
          <w:tcPr>
            <w:tcW w:w="4886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890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Румянцев Борис Константинович</w:t>
            </w:r>
          </w:p>
        </w:tc>
      </w:tr>
      <w:tr w:rsidR="00275DBF" w:rsidRPr="00275DBF" w:rsidTr="00275DBF">
        <w:tc>
          <w:tcPr>
            <w:tcW w:w="4886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4890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Долженко Ирина Владимировна</w:t>
            </w:r>
          </w:p>
        </w:tc>
      </w:tr>
      <w:tr w:rsidR="00275DBF" w:rsidRPr="00275DBF" w:rsidTr="00275DBF">
        <w:tc>
          <w:tcPr>
            <w:tcW w:w="4886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4890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 xml:space="preserve">Каминская </w:t>
            </w:r>
            <w:proofErr w:type="spellStart"/>
            <w:r w:rsidRPr="00275DBF">
              <w:rPr>
                <w:rFonts w:eastAsia="Times New Roman"/>
                <w:sz w:val="20"/>
                <w:szCs w:val="20"/>
              </w:rPr>
              <w:t>Винетта</w:t>
            </w:r>
            <w:proofErr w:type="spellEnd"/>
            <w:r w:rsidRPr="00275DBF">
              <w:rPr>
                <w:rFonts w:eastAsia="Times New Roman"/>
                <w:sz w:val="20"/>
                <w:szCs w:val="20"/>
              </w:rPr>
              <w:t xml:space="preserve"> Владимировна</w:t>
            </w:r>
          </w:p>
        </w:tc>
      </w:tr>
      <w:tr w:rsidR="00275DBF" w:rsidRPr="00275DBF" w:rsidTr="00275DBF">
        <w:tc>
          <w:tcPr>
            <w:tcW w:w="4886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4890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275DBF">
              <w:rPr>
                <w:rFonts w:eastAsia="Times New Roman"/>
                <w:sz w:val="20"/>
                <w:szCs w:val="20"/>
              </w:rPr>
              <w:t>Шиян</w:t>
            </w:r>
            <w:proofErr w:type="spellEnd"/>
            <w:r w:rsidRPr="00275DBF">
              <w:rPr>
                <w:rFonts w:eastAsia="Times New Roman"/>
                <w:sz w:val="20"/>
                <w:szCs w:val="20"/>
              </w:rPr>
              <w:t xml:space="preserve"> Ольга Валентиновна</w:t>
            </w:r>
          </w:p>
        </w:tc>
      </w:tr>
      <w:tr w:rsidR="00275DBF" w:rsidRPr="00275DBF" w:rsidTr="00275DBF">
        <w:tc>
          <w:tcPr>
            <w:tcW w:w="4886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Секретарь</w:t>
            </w:r>
          </w:p>
        </w:tc>
        <w:tc>
          <w:tcPr>
            <w:tcW w:w="4890" w:type="dxa"/>
            <w:shd w:val="clear" w:color="auto" w:fill="auto"/>
          </w:tcPr>
          <w:p w:rsidR="00275DBF" w:rsidRPr="00275DBF" w:rsidRDefault="00275DBF" w:rsidP="00925612">
            <w:pPr>
              <w:rPr>
                <w:rFonts w:eastAsia="Times New Roman"/>
                <w:sz w:val="20"/>
                <w:szCs w:val="20"/>
              </w:rPr>
            </w:pPr>
            <w:r w:rsidRPr="00275DBF">
              <w:rPr>
                <w:rFonts w:eastAsia="Times New Roman"/>
                <w:sz w:val="20"/>
                <w:szCs w:val="20"/>
              </w:rPr>
              <w:t>Бондарь Екатерина Леонидовна</w:t>
            </w:r>
          </w:p>
        </w:tc>
      </w:tr>
    </w:tbl>
    <w:p w:rsidR="00DA263F" w:rsidRDefault="00DA263F">
      <w:pPr>
        <w:rPr>
          <w:rFonts w:eastAsia="Times New Roman"/>
          <w:sz w:val="20"/>
          <w:szCs w:val="20"/>
        </w:rPr>
      </w:pPr>
    </w:p>
    <w:p w:rsidR="00DA263F" w:rsidRDefault="003311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263F" w:rsidRDefault="00DA263F">
      <w:pPr>
        <w:rPr>
          <w:rFonts w:eastAsia="Times New Roman"/>
          <w:sz w:val="20"/>
          <w:szCs w:val="20"/>
        </w:rPr>
      </w:pPr>
    </w:p>
    <w:p w:rsidR="00DA263F" w:rsidRDefault="00331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263F" w:rsidRDefault="00DA26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DA26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263F" w:rsidRDefault="00331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EA-57981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63F" w:rsidTr="00275D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EA-57214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263F" w:rsidRDefault="00DA263F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9977" w:type="dxa"/>
            <w:gridSpan w:val="5"/>
            <w:shd w:val="clear" w:color="auto" w:fill="auto"/>
          </w:tcPr>
          <w:p w:rsidR="00DA263F" w:rsidRDefault="003311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275DBF" w:rsidRDefault="00275D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"ДЭСТОР" / 2540182292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275 057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059" w:rsidRDefault="00230059"/>
    <w:tbl>
      <w:tblPr>
        <w:tblW w:w="9977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2300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EA-57930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"БИРЮСА ТРЕЙД" / 2463109048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059" w:rsidRDefault="00230059"/>
    <w:tbl>
      <w:tblPr>
        <w:tblW w:w="9977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EA-57981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2300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EA-57981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EA-57981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EA-57981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EA-57981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"ОНЛАЙН ТЕХНОЛОГИИ" / 5406976000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285 632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059" w:rsidRDefault="00230059"/>
    <w:tbl>
      <w:tblPr>
        <w:tblW w:w="9977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2300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"ПРОФИТ ДВ-ТЕХНО" / 2723125862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315 127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059" w:rsidRDefault="00230059"/>
    <w:tbl>
      <w:tblPr>
        <w:tblW w:w="9977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2300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"КВАЛИТИ" / 5408021422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342 621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059" w:rsidRDefault="00230059"/>
    <w:tbl>
      <w:tblPr>
        <w:tblW w:w="9977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503"/>
        <w:gridCol w:w="1668"/>
        <w:gridCol w:w="1822"/>
        <w:gridCol w:w="1653"/>
      </w:tblGrid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EA-57214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2300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EA-57214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EA-57214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EA-57214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63F" w:rsidTr="0023005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EA-57214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Pr="001409D4" w:rsidRDefault="00331107">
            <w:pPr>
              <w:rPr>
                <w:sz w:val="20"/>
                <w:szCs w:val="20"/>
              </w:rPr>
            </w:pPr>
            <w:r w:rsidRPr="001409D4">
              <w:rPr>
                <w:sz w:val="20"/>
                <w:szCs w:val="20"/>
              </w:rPr>
              <w:t>ОБЩЕСТВО С ОГРАНИЧЕННОЙ ОТВЕТСТВЕННОСТЬЮ "ПАРИТЕТ" / 2464123990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263F" w:rsidRDefault="003311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263F" w:rsidRDefault="00DA263F">
      <w:pPr>
        <w:jc w:val="both"/>
        <w:rPr>
          <w:rFonts w:eastAsia="Times New Roman"/>
          <w:sz w:val="20"/>
          <w:szCs w:val="20"/>
          <w:lang w:val="en-US"/>
        </w:rPr>
      </w:pPr>
    </w:p>
    <w:p w:rsidR="00DA263F" w:rsidRDefault="003311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"ДЭСТОР", предложивший цену контракта 275 057,05 руб.</w:t>
      </w:r>
    </w:p>
    <w:p w:rsidR="00DA263F" w:rsidRDefault="00DA263F">
      <w:pPr>
        <w:jc w:val="both"/>
        <w:rPr>
          <w:rFonts w:eastAsia="Times New Roman"/>
          <w:sz w:val="20"/>
          <w:szCs w:val="20"/>
        </w:rPr>
      </w:pPr>
    </w:p>
    <w:p w:rsidR="00DA263F" w:rsidRDefault="00331107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"ДЭСТОР",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A263F" w:rsidRDefault="00DA263F">
      <w:pPr>
        <w:jc w:val="both"/>
        <w:rPr>
          <w:rFonts w:eastAsia="Times New Roman"/>
          <w:sz w:val="20"/>
          <w:szCs w:val="20"/>
        </w:rPr>
      </w:pPr>
    </w:p>
    <w:p w:rsidR="00DA263F" w:rsidRDefault="003311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A263F" w:rsidRDefault="00DA263F">
      <w:pPr>
        <w:jc w:val="both"/>
        <w:rPr>
          <w:rFonts w:eastAsia="Times New Roman"/>
          <w:sz w:val="20"/>
          <w:szCs w:val="20"/>
        </w:rPr>
      </w:pPr>
    </w:p>
    <w:p w:rsidR="00DA263F" w:rsidRDefault="00331107">
      <w:r>
        <w:rPr>
          <w:rFonts w:eastAsia="Times New Roman"/>
          <w:sz w:val="20"/>
          <w:szCs w:val="20"/>
        </w:rPr>
        <w:t>Подписи</w:t>
      </w:r>
    </w:p>
    <w:p w:rsidR="00DA263F" w:rsidRDefault="00DA263F">
      <w:pPr>
        <w:rPr>
          <w:rFonts w:eastAsia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9"/>
        <w:gridCol w:w="3295"/>
        <w:gridCol w:w="3422"/>
      </w:tblGrid>
      <w:tr w:rsidR="00643675" w:rsidRPr="00643675" w:rsidTr="00925612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Румянцев </w:t>
            </w:r>
          </w:p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Борис Константинович</w:t>
            </w:r>
          </w:p>
        </w:tc>
      </w:tr>
      <w:tr w:rsidR="00643675" w:rsidRPr="00643675" w:rsidTr="00925612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Долженко </w:t>
            </w:r>
          </w:p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Ирина Владимировна</w:t>
            </w:r>
          </w:p>
        </w:tc>
      </w:tr>
      <w:tr w:rsidR="00643675" w:rsidRPr="00643675" w:rsidTr="00925612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Каминская </w:t>
            </w:r>
          </w:p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43675">
              <w:rPr>
                <w:rFonts w:eastAsia="Times New Roman"/>
                <w:sz w:val="20"/>
                <w:szCs w:val="20"/>
              </w:rPr>
              <w:t>Винетта</w:t>
            </w:r>
            <w:proofErr w:type="spellEnd"/>
            <w:r w:rsidRPr="00643675">
              <w:rPr>
                <w:rFonts w:eastAsia="Times New Roman"/>
                <w:sz w:val="20"/>
                <w:szCs w:val="20"/>
              </w:rPr>
              <w:t xml:space="preserve"> Владимировна</w:t>
            </w:r>
          </w:p>
        </w:tc>
      </w:tr>
      <w:tr w:rsidR="00643675" w:rsidRPr="00643675" w:rsidTr="00925612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43675">
              <w:rPr>
                <w:rFonts w:eastAsia="Times New Roman"/>
                <w:sz w:val="20"/>
                <w:szCs w:val="20"/>
              </w:rPr>
              <w:t>Шиян</w:t>
            </w:r>
            <w:proofErr w:type="spellEnd"/>
            <w:r w:rsidRPr="00643675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Ольга Валентиновна</w:t>
            </w:r>
          </w:p>
        </w:tc>
      </w:tr>
      <w:tr w:rsidR="00643675" w:rsidRPr="00643675" w:rsidTr="00925612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Секретарь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Бондарь </w:t>
            </w:r>
          </w:p>
          <w:p w:rsidR="00643675" w:rsidRPr="00643675" w:rsidRDefault="00643675" w:rsidP="00925612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Екатерина Леонидовна</w:t>
            </w:r>
          </w:p>
        </w:tc>
      </w:tr>
    </w:tbl>
    <w:p w:rsidR="00331107" w:rsidRDefault="00331107">
      <w:bookmarkStart w:id="1" w:name="_GoBack"/>
      <w:bookmarkEnd w:id="1"/>
    </w:p>
    <w:sectPr w:rsidR="00331107" w:rsidSect="001409D4">
      <w:pgSz w:w="11906" w:h="16838"/>
      <w:pgMar w:top="567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63F"/>
    <w:rsid w:val="001409D4"/>
    <w:rsid w:val="00230059"/>
    <w:rsid w:val="00275DBF"/>
    <w:rsid w:val="002A3968"/>
    <w:rsid w:val="00331107"/>
    <w:rsid w:val="00587904"/>
    <w:rsid w:val="00643675"/>
    <w:rsid w:val="00D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2020-09-23T22:32:00Z</cp:lastPrinted>
  <dcterms:created xsi:type="dcterms:W3CDTF">2020-09-23T22:22:00Z</dcterms:created>
  <dcterms:modified xsi:type="dcterms:W3CDTF">2020-09-23T22:35:00Z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