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Управления Судебного департамента в Республике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24.09.20 15:44:37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здания Управления Судебного департамента в Республике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201056204750405720100100820034120243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600 114,46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18.18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490 998,29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"АБДУРАЗАК" / 2614022024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493 998,86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"ТЕХНО-УНИВЕРСАЛ" / 0570000370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490 998,29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490 998,29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490 998,29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"АБДУРАЗАК" / 2614022024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493 998,86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"АБДУРАЗАК" / 2614022024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493 998,86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"АБДУРАЗАК" / 2614022024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493 998,86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"ТЕХНО-УНИВЕРСАЛ" / 0570000370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"ТЕХНО-УНИВЕРСАЛ" / 0570000370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"ТЕХНО-УНИВЕРСАЛ" / 0570000370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"СМП РАМА", предложивший цену контракта 490 998,29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"СМП РАМА",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