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5F6978">
        <w:rPr>
          <w:rFonts w:ascii="Times New Roman" w:eastAsia="Times New Roman" w:hAnsi="Times New Roman" w:cs="Times New Roman"/>
          <w:b/>
          <w:lang w:val="ru-RU"/>
        </w:rPr>
        <w:t>№0358300031120000045 от 30.09</w:t>
      </w:r>
      <w:r w:rsidR="00B53443">
        <w:rPr>
          <w:rFonts w:ascii="Times New Roman" w:eastAsia="Times New Roman" w:hAnsi="Times New Roman" w:cs="Times New Roman"/>
          <w:b/>
          <w:lang w:val="ru-RU"/>
        </w:rPr>
        <w:t>.2020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955740">
        <w:rPr>
          <w:rFonts w:ascii="Times New Roman" w:eastAsia="Times New Roman" w:hAnsi="Times New Roman" w:cs="Times New Roman"/>
          <w:b/>
          <w:color w:val="000000"/>
          <w:lang w:val="ru-RU"/>
        </w:rPr>
        <w:t>ПОДВЕДЕНИЕ ИТОГОВ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</w:t>
      </w:r>
    </w:p>
    <w:p w:rsidR="004E73AB" w:rsidRPr="00637566" w:rsidRDefault="00955740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АУКЦИОНА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F6978" w:rsidRDefault="00C85CCA" w:rsidP="00F4253D">
      <w:pPr>
        <w:ind w:firstLine="708"/>
        <w:rPr>
          <w:rFonts w:ascii="Times New Roman" w:eastAsia="Times New Roman" w:hAnsi="Times New Roman" w:cs="Times New Roman"/>
          <w:lang w:val="ru-RU"/>
        </w:rPr>
      </w:pPr>
      <w:r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266165"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F25354" w:rsidRPr="00F25354">
        <w:rPr>
          <w:sz w:val="20"/>
          <w:szCs w:val="20"/>
          <w:lang w:val="ru-RU"/>
        </w:rPr>
        <w:t xml:space="preserve"> </w:t>
      </w:r>
      <w:r w:rsidR="00F25354">
        <w:rPr>
          <w:sz w:val="20"/>
          <w:szCs w:val="20"/>
          <w:lang w:val="ru-RU"/>
        </w:rPr>
        <w:t>поставку</w:t>
      </w:r>
      <w:r w:rsidR="00004258">
        <w:rPr>
          <w:sz w:val="20"/>
          <w:szCs w:val="20"/>
          <w:lang w:val="ru-RU"/>
        </w:rPr>
        <w:t xml:space="preserve"> </w:t>
      </w:r>
      <w:r w:rsidR="005F6978">
        <w:rPr>
          <w:sz w:val="20"/>
          <w:szCs w:val="20"/>
          <w:lang w:val="ru-RU"/>
        </w:rPr>
        <w:t xml:space="preserve">бланков и журналов </w:t>
      </w:r>
      <w:r w:rsidR="002B23D5">
        <w:rPr>
          <w:sz w:val="20"/>
          <w:szCs w:val="20"/>
          <w:lang w:val="ru-RU"/>
        </w:rPr>
        <w:t xml:space="preserve">для МБУЗ «Родильный дом» </w:t>
      </w:r>
      <w:r w:rsidRPr="00CC01E9">
        <w:rPr>
          <w:rFonts w:ascii="Times New Roman" w:eastAsia="Times New Roman" w:hAnsi="Times New Roman" w:cs="Times New Roman"/>
          <w:lang w:val="ru-RU"/>
        </w:rPr>
        <w:t>(извещение и документация об аукционе в электронной форме в установленн</w:t>
      </w:r>
      <w:r w:rsidR="00CC01E9" w:rsidRPr="00CC01E9">
        <w:rPr>
          <w:rFonts w:ascii="Times New Roman" w:eastAsia="Times New Roman" w:hAnsi="Times New Roman" w:cs="Times New Roman"/>
          <w:lang w:val="ru-RU"/>
        </w:rPr>
        <w:t>ом порядке размещались в Единой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информационной 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</w:t>
      </w:r>
      <w:r w:rsidR="00343971">
        <w:rPr>
          <w:rFonts w:ascii="Times New Roman" w:eastAsia="Times New Roman" w:hAnsi="Times New Roman" w:cs="Times New Roman"/>
          <w:lang w:val="ru-RU"/>
        </w:rPr>
        <w:t xml:space="preserve">ки </w:t>
      </w:r>
      <w:r w:rsidR="00AF1D8C" w:rsidRPr="005B7117">
        <w:t>https</w:t>
      </w:r>
      <w:r w:rsidR="00AF1D8C" w:rsidRPr="005B7117">
        <w:rPr>
          <w:lang w:val="ru-RU"/>
        </w:rPr>
        <w:t>://</w:t>
      </w:r>
      <w:r w:rsidR="00AF1D8C" w:rsidRPr="005B7117">
        <w:t>gz</w:t>
      </w:r>
      <w:r w:rsidR="00AF1D8C" w:rsidRPr="005B7117">
        <w:rPr>
          <w:lang w:val="ru-RU"/>
        </w:rPr>
        <w:t>.</w:t>
      </w:r>
      <w:r w:rsidR="00AF1D8C" w:rsidRPr="005B7117">
        <w:t>lot</w:t>
      </w:r>
      <w:r w:rsidR="00AF1D8C" w:rsidRPr="005B7117">
        <w:rPr>
          <w:lang w:val="ru-RU"/>
        </w:rPr>
        <w:t>-</w:t>
      </w:r>
      <w:r w:rsidR="00AF1D8C" w:rsidRPr="005B7117">
        <w:t>online</w:t>
      </w:r>
      <w:r w:rsidR="00AF1D8C" w:rsidRPr="005B7117">
        <w:rPr>
          <w:lang w:val="ru-RU"/>
        </w:rPr>
        <w:t>.</w:t>
      </w:r>
      <w:r w:rsidR="00AF1D8C" w:rsidRPr="005B7117">
        <w:t>ru</w:t>
      </w:r>
      <w:r w:rsidR="00B53443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B53443">
        <w:rPr>
          <w:rFonts w:ascii="Times New Roman" w:eastAsia="Times New Roman" w:hAnsi="Times New Roman" w:cs="Times New Roman"/>
          <w:lang w:val="ru-RU"/>
        </w:rPr>
        <w:br/>
        <w:t>№</w:t>
      </w:r>
      <w:r w:rsidR="00EE6248">
        <w:rPr>
          <w:rFonts w:ascii="Times New Roman" w:eastAsia="Times New Roman" w:hAnsi="Times New Roman" w:cs="Times New Roman"/>
          <w:lang w:val="ru-RU"/>
        </w:rPr>
        <w:t xml:space="preserve"> </w:t>
      </w:r>
      <w:r w:rsidR="00EE6248" w:rsidRPr="00EE6248">
        <w:rPr>
          <w:sz w:val="20"/>
          <w:szCs w:val="20"/>
          <w:lang w:val="ru-RU"/>
        </w:rPr>
        <w:t>03583000311200000</w:t>
      </w:r>
      <w:r w:rsidR="005F6978">
        <w:rPr>
          <w:sz w:val="20"/>
          <w:szCs w:val="20"/>
          <w:lang w:val="ru-RU"/>
        </w:rPr>
        <w:t>45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). </w:t>
      </w:r>
    </w:p>
    <w:p w:rsidR="004E73AB" w:rsidRPr="005F6978" w:rsidRDefault="00845F1F" w:rsidP="00845F1F">
      <w:pPr>
        <w:ind w:firstLine="0"/>
        <w:rPr>
          <w:bCs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 w:rsidRPr="00BD7CD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Идентификационный код закупки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5F6978" w:rsidRPr="00845F1F">
        <w:rPr>
          <w:sz w:val="20"/>
          <w:szCs w:val="20"/>
          <w:lang w:val="ru-RU"/>
        </w:rPr>
        <w:t>203615405791461540100100740450000244</w:t>
      </w:r>
      <w:r w:rsidR="00C85CCA" w:rsidRPr="005F697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 </w:t>
      </w:r>
    </w:p>
    <w:p w:rsidR="004E73AB" w:rsidRPr="00F4253D" w:rsidRDefault="005F6978" w:rsidP="00F4253D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845F1F">
        <w:rPr>
          <w:b/>
          <w:color w:val="000000"/>
          <w:sz w:val="24"/>
          <w:szCs w:val="24"/>
          <w:lang w:val="ru-RU"/>
        </w:rPr>
        <w:t xml:space="preserve"> </w:t>
      </w:r>
      <w:r w:rsidR="00C85CCA" w:rsidRPr="00845F1F">
        <w:rPr>
          <w:b/>
          <w:color w:val="000000"/>
          <w:sz w:val="24"/>
          <w:szCs w:val="24"/>
          <w:lang w:val="ru-RU"/>
        </w:rPr>
        <w:t>Заказчик</w:t>
      </w:r>
      <w:r w:rsidR="00C85CCA" w:rsidRPr="0065731B">
        <w:rPr>
          <w:b/>
          <w:color w:val="000000"/>
          <w:lang w:val="ru-RU"/>
        </w:rPr>
        <w:t xml:space="preserve">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676A0" w:rsidRDefault="00C85CCA" w:rsidP="006676A0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845F1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Дата проведения заседания</w:t>
      </w: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– </w:t>
      </w:r>
      <w:r w:rsidR="005F6978">
        <w:rPr>
          <w:rFonts w:ascii="Times New Roman" w:eastAsia="Times New Roman" w:hAnsi="Times New Roman" w:cs="Times New Roman"/>
          <w:lang w:val="ru-RU"/>
        </w:rPr>
        <w:t>30</w:t>
      </w:r>
      <w:r w:rsidR="008E6C86">
        <w:rPr>
          <w:rFonts w:ascii="Times New Roman" w:eastAsia="Times New Roman" w:hAnsi="Times New Roman" w:cs="Times New Roman"/>
          <w:lang w:val="ru-RU"/>
        </w:rPr>
        <w:t xml:space="preserve"> </w:t>
      </w:r>
      <w:r w:rsidR="005F6978">
        <w:rPr>
          <w:rFonts w:ascii="Times New Roman" w:eastAsia="Times New Roman" w:hAnsi="Times New Roman" w:cs="Times New Roman"/>
          <w:lang w:val="ru-RU"/>
        </w:rPr>
        <w:t>сентября 2020г. 09:01</w:t>
      </w: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C85CCA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рассмотрение </w:t>
      </w:r>
      <w:r w:rsidR="00626EFC">
        <w:rPr>
          <w:rFonts w:ascii="Times New Roman" w:eastAsia="Times New Roman" w:hAnsi="Times New Roman" w:cs="Times New Roman"/>
          <w:i/>
          <w:color w:val="000000"/>
          <w:lang w:val="ru-RU"/>
        </w:rPr>
        <w:t>вторых</w:t>
      </w:r>
      <w:r w:rsidRPr="0063756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частей заявок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на участие в аукционе в электронной форме </w:t>
      </w:r>
      <w:r w:rsidR="00ED0D40" w:rsidRPr="00637566">
        <w:rPr>
          <w:rFonts w:ascii="Times New Roman" w:eastAsia="Times New Roman" w:hAnsi="Times New Roman" w:cs="Times New Roman"/>
          <w:lang w:val="ru-RU"/>
        </w:rPr>
        <w:t xml:space="preserve">на </w:t>
      </w:r>
      <w:r w:rsidR="00F25354">
        <w:rPr>
          <w:rFonts w:ascii="Times New Roman" w:eastAsia="Times New Roman" w:hAnsi="Times New Roman" w:cs="Times New Roman"/>
          <w:lang w:val="ru-RU"/>
        </w:rPr>
        <w:t>поставку</w:t>
      </w:r>
      <w:r w:rsidR="00004258">
        <w:rPr>
          <w:rFonts w:ascii="Times New Roman" w:eastAsia="Times New Roman" w:hAnsi="Times New Roman" w:cs="Times New Roman"/>
          <w:lang w:val="ru-RU"/>
        </w:rPr>
        <w:t xml:space="preserve"> </w:t>
      </w:r>
      <w:r w:rsidR="005F6978">
        <w:rPr>
          <w:rFonts w:ascii="Times New Roman" w:eastAsia="Times New Roman" w:hAnsi="Times New Roman" w:cs="Times New Roman"/>
          <w:lang w:val="ru-RU"/>
        </w:rPr>
        <w:t>бланков и журналов</w:t>
      </w:r>
      <w:r w:rsidR="002B23D5">
        <w:rPr>
          <w:rFonts w:ascii="Times New Roman" w:eastAsia="Times New Roman" w:hAnsi="Times New Roman" w:cs="Times New Roman"/>
          <w:lang w:val="ru-RU"/>
        </w:rPr>
        <w:t xml:space="preserve"> для МБУЗ «Родильный дом»</w:t>
      </w:r>
      <w:r w:rsidR="005F6978">
        <w:rPr>
          <w:rFonts w:ascii="Times New Roman" w:eastAsia="Times New Roman" w:hAnsi="Times New Roman" w:cs="Times New Roman"/>
          <w:lang w:val="ru-RU"/>
        </w:rPr>
        <w:t xml:space="preserve"> </w:t>
      </w:r>
      <w:r w:rsidR="00626EFC" w:rsidRPr="00004258">
        <w:rPr>
          <w:rFonts w:ascii="Times New Roman" w:eastAsia="Times New Roman" w:hAnsi="Times New Roman" w:cs="Times New Roman"/>
          <w:color w:val="000000"/>
          <w:sz w:val="20"/>
          <w:szCs w:val="20"/>
          <w:lang w:val="ru-RU"/>
        </w:rPr>
        <w:t xml:space="preserve">в порядке (ст. 69 </w:t>
      </w:r>
      <w:r w:rsidR="00626EFC" w:rsidRPr="00004258">
        <w:rPr>
          <w:rFonts w:ascii="Times New Roman" w:eastAsia="Times New Roman" w:hAnsi="Times New Roman" w:cs="Times New Roman"/>
          <w:sz w:val="20"/>
          <w:szCs w:val="20"/>
          <w:lang w:val="ru-RU"/>
        </w:rPr>
        <w:t>Федерального закона от</w:t>
      </w:r>
      <w:r w:rsidR="00E72F2F" w:rsidRPr="0000425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626EFC" w:rsidRPr="00004258">
        <w:rPr>
          <w:rFonts w:ascii="Times New Roman" w:eastAsia="Times New Roman" w:hAnsi="Times New Roman" w:cs="Times New Roman"/>
          <w:sz w:val="20"/>
          <w:szCs w:val="20"/>
          <w:lang w:val="ru-RU"/>
        </w:rPr>
        <w:t>05</w:t>
      </w:r>
      <w:r w:rsidR="00626EFC" w:rsidRPr="007D008B">
        <w:rPr>
          <w:rFonts w:ascii="Times New Roman" w:eastAsia="Times New Roman" w:hAnsi="Times New Roman" w:cs="Times New Roman"/>
          <w:lang w:val="ru-RU"/>
        </w:rPr>
        <w:t xml:space="preserve">.04.2013г.№44-ФЗ </w:t>
      </w:r>
      <w:r w:rsidR="00626EFC" w:rsidRPr="007D008B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>»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). </w:t>
      </w:r>
    </w:p>
    <w:p w:rsidR="00F25354" w:rsidRPr="005F6978" w:rsidRDefault="0065731B" w:rsidP="00F25354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6806F7">
        <w:rPr>
          <w:rFonts w:ascii="Times New Roman" w:eastAsia="Times New Roman" w:hAnsi="Times New Roman" w:cs="Times New Roman"/>
          <w:lang w:val="ru-RU"/>
        </w:rPr>
        <w:t xml:space="preserve"> – </w:t>
      </w:r>
      <w:r w:rsidR="00B0119B">
        <w:rPr>
          <w:rFonts w:ascii="Times New Roman" w:eastAsia="Times New Roman" w:hAnsi="Times New Roman" w:cs="Times New Roman"/>
          <w:lang w:val="ru-RU"/>
        </w:rPr>
        <w:t xml:space="preserve"> </w:t>
      </w:r>
      <w:r w:rsidR="005F6978" w:rsidRPr="005F6978">
        <w:rPr>
          <w:lang w:val="ru-RU"/>
        </w:rPr>
        <w:t>168</w:t>
      </w:r>
      <w:r w:rsidR="005F6978">
        <w:t> </w:t>
      </w:r>
      <w:r w:rsidR="005F6978">
        <w:rPr>
          <w:lang w:val="ru-RU"/>
        </w:rPr>
        <w:t xml:space="preserve">038 руб. </w:t>
      </w:r>
      <w:r w:rsidR="005F6978" w:rsidRPr="005F6978">
        <w:rPr>
          <w:lang w:val="ru-RU"/>
        </w:rPr>
        <w:t>81</w:t>
      </w:r>
      <w:r w:rsidR="005F6978">
        <w:rPr>
          <w:lang w:val="ru-RU"/>
        </w:rPr>
        <w:t xml:space="preserve"> коп.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Состав единой комиссии МБУЗ «Родильный дом» по осуществлению закупки определен приказом №</w:t>
      </w:r>
      <w:r w:rsidR="00AC49A3">
        <w:rPr>
          <w:rFonts w:ascii="Times New Roman" w:eastAsia="Times New Roman" w:hAnsi="Times New Roman" w:cs="Times New Roman"/>
          <w:lang w:val="ru-RU"/>
        </w:rPr>
        <w:t xml:space="preserve"> 01-ОД от 09.01.2020</w:t>
      </w:r>
      <w:r>
        <w:rPr>
          <w:rFonts w:ascii="Times New Roman" w:eastAsia="Times New Roman" w:hAnsi="Times New Roman" w:cs="Times New Roman"/>
          <w:lang w:val="ru-RU"/>
        </w:rPr>
        <w:t xml:space="preserve"> г.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Председатель комиссии: Ипатов И.А.- Начальник отдела по закупкам</w:t>
      </w:r>
    </w:p>
    <w:p w:rsidR="00D74CD1" w:rsidRDefault="00D21B9B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Члены комиссии: Горячева А.Ю. - Провизор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Евстратова Е.В.- Экономист контрактной службы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Боровская Л.М.- Зам. Главного врача по работе с сестринским персоналом</w:t>
      </w:r>
    </w:p>
    <w:p w:rsidR="00D74CD1" w:rsidRDefault="00D74CD1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Новикова Л.Б. – Зам. Главного врача по хозяйственной части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35225D">
        <w:tc>
          <w:tcPr>
            <w:tcW w:w="5070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комиссии                         </w:t>
            </w:r>
            <w:r w:rsidR="005F6978">
              <w:rPr>
                <w:rFonts w:ascii="Times New Roman" w:eastAsia="Times New Roman" w:hAnsi="Times New Roman" w:cs="Times New Roman"/>
                <w:lang w:val="ru-RU"/>
              </w:rPr>
              <w:t>Л.М. Боровская</w:t>
            </w:r>
          </w:p>
          <w:p w:rsidR="004E73AB" w:rsidRPr="00CC01E9" w:rsidRDefault="00A7229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</w:t>
            </w:r>
            <w:r w:rsidRPr="00A72299">
              <w:rPr>
                <w:rFonts w:ascii="Times New Roman" w:eastAsia="Times New Roman" w:hAnsi="Times New Roman" w:cs="Times New Roman"/>
                <w:lang w:val="ru-RU"/>
              </w:rPr>
              <w:t>Е.В. Евстратова</w:t>
            </w:r>
          </w:p>
          <w:p w:rsidR="004E73AB" w:rsidRP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</w:t>
            </w:r>
          </w:p>
        </w:tc>
      </w:tr>
    </w:tbl>
    <w:p w:rsidR="004E73AB" w:rsidRPr="00637566" w:rsidRDefault="00C85CCA" w:rsidP="00F4253D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7535BE">
        <w:rPr>
          <w:rFonts w:ascii="Times New Roman" w:eastAsia="Times New Roman" w:hAnsi="Times New Roman" w:cs="Times New Roman"/>
          <w:lang w:val="ru-RU"/>
        </w:rPr>
        <w:t>онной</w:t>
      </w:r>
      <w:r w:rsidR="008B05AC">
        <w:rPr>
          <w:rFonts w:ascii="Times New Roman" w:eastAsia="Times New Roman" w:hAnsi="Times New Roman" w:cs="Times New Roman"/>
          <w:lang w:val="ru-RU"/>
        </w:rPr>
        <w:t xml:space="preserve"> форме было подано </w:t>
      </w:r>
      <w:r w:rsidR="005F6978">
        <w:rPr>
          <w:rFonts w:ascii="Times New Roman" w:eastAsia="Times New Roman" w:hAnsi="Times New Roman" w:cs="Times New Roman"/>
          <w:lang w:val="ru-RU"/>
        </w:rPr>
        <w:t>6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5F6978">
        <w:rPr>
          <w:rFonts w:ascii="Times New Roman" w:eastAsia="Times New Roman" w:hAnsi="Times New Roman" w:cs="Times New Roman"/>
          <w:lang w:val="ru-RU"/>
        </w:rPr>
        <w:t>(шесть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5F6978">
        <w:rPr>
          <w:rFonts w:ascii="Times New Roman" w:eastAsia="Times New Roman" w:hAnsi="Times New Roman" w:cs="Times New Roman"/>
          <w:lang w:val="ru-RU"/>
        </w:rPr>
        <w:t>ок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0E08A8">
        <w:rPr>
          <w:rFonts w:ascii="Times New Roman" w:eastAsia="Times New Roman" w:hAnsi="Times New Roman" w:cs="Times New Roman"/>
          <w:lang w:val="ru-RU"/>
        </w:rPr>
        <w:t>рассмотрено 6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0E08A8">
        <w:rPr>
          <w:rFonts w:ascii="Times New Roman" w:eastAsia="Times New Roman" w:hAnsi="Times New Roman" w:cs="Times New Roman"/>
          <w:lang w:val="ru-RU"/>
        </w:rPr>
        <w:t>шесть</w:t>
      </w:r>
      <w:r w:rsidR="006676A0">
        <w:rPr>
          <w:rFonts w:ascii="Times New Roman" w:eastAsia="Times New Roman" w:hAnsi="Times New Roman" w:cs="Times New Roman"/>
          <w:color w:val="000000"/>
          <w:lang w:val="ru-RU"/>
        </w:rPr>
        <w:t>) заяв</w:t>
      </w:r>
      <w:r w:rsidR="000E08A8">
        <w:rPr>
          <w:rFonts w:ascii="Times New Roman" w:eastAsia="Times New Roman" w:hAnsi="Times New Roman" w:cs="Times New Roman"/>
          <w:color w:val="000000"/>
          <w:lang w:val="ru-RU"/>
        </w:rPr>
        <w:t>ок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5166AF" w:rsidRPr="005166AF" w:rsidRDefault="005166AF" w:rsidP="005166AF">
      <w:pPr>
        <w:pStyle w:val="a9"/>
        <w:jc w:val="center"/>
        <w:rPr>
          <w:b/>
        </w:rPr>
      </w:pPr>
      <w:r w:rsidRPr="005166AF">
        <w:rPr>
          <w:b/>
        </w:rPr>
        <w:t>РЕШЕНИЕ</w:t>
      </w:r>
    </w:p>
    <w:p w:rsidR="005166AF" w:rsidRDefault="005166AF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582333" w:rsidRPr="000E08A8" w:rsidRDefault="00D829CB" w:rsidP="00582333">
      <w:pPr>
        <w:pStyle w:val="normal"/>
        <w:numPr>
          <w:ilvl w:val="0"/>
          <w:numId w:val="2"/>
        </w:numPr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582333" w:rsidRPr="000E08A8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Допустить к участию в электронном аукционе и признать участниками аукциона:</w:t>
      </w:r>
    </w:p>
    <w:tbl>
      <w:tblPr>
        <w:tblW w:w="11476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709"/>
        <w:gridCol w:w="1418"/>
        <w:gridCol w:w="1418"/>
        <w:gridCol w:w="4536"/>
        <w:gridCol w:w="3395"/>
      </w:tblGrid>
      <w:tr w:rsidR="00582333" w:rsidRPr="002B23D5" w:rsidTr="00054B2A">
        <w:tc>
          <w:tcPr>
            <w:tcW w:w="709" w:type="dxa"/>
          </w:tcPr>
          <w:p w:rsidR="00582333" w:rsidRPr="003E642F" w:rsidRDefault="00582333" w:rsidP="00054B2A">
            <w:pPr>
              <w:pStyle w:val="normal"/>
              <w:ind w:left="-709" w:firstLine="601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418" w:type="dxa"/>
            <w:vAlign w:val="center"/>
          </w:tcPr>
          <w:p w:rsidR="00582333" w:rsidRPr="00CC6CCC" w:rsidRDefault="00CC6CCC" w:rsidP="00054B2A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CC6CCC">
              <w:rPr>
                <w:bCs/>
              </w:rPr>
              <w:t>Идентификационный номер</w:t>
            </w:r>
          </w:p>
        </w:tc>
        <w:tc>
          <w:tcPr>
            <w:tcW w:w="1418" w:type="dxa"/>
            <w:vAlign w:val="center"/>
          </w:tcPr>
          <w:p w:rsidR="00582333" w:rsidRPr="003E642F" w:rsidRDefault="00582333" w:rsidP="00054B2A">
            <w:pPr>
              <w:ind w:firstLine="0"/>
              <w:jc w:val="center"/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Предложения о цене контракта</w:t>
            </w:r>
            <w:r w:rsidRPr="003E642F">
              <w:rPr>
                <w:sz w:val="20"/>
                <w:szCs w:val="20"/>
                <w:lang w:val="ru-RU"/>
              </w:rPr>
              <w:br/>
              <w:t>руб.</w:t>
            </w:r>
          </w:p>
        </w:tc>
        <w:tc>
          <w:tcPr>
            <w:tcW w:w="4536" w:type="dxa"/>
          </w:tcPr>
          <w:p w:rsidR="00582333" w:rsidRPr="003E642F" w:rsidRDefault="00582333" w:rsidP="00054B2A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395" w:type="dxa"/>
          </w:tcPr>
          <w:p w:rsidR="00582333" w:rsidRPr="003E642F" w:rsidRDefault="00582333" w:rsidP="00054B2A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bCs/>
                <w:sz w:val="20"/>
                <w:szCs w:val="20"/>
                <w:lang w:val="ru-RU"/>
              </w:rPr>
              <w:t xml:space="preserve">Место нахождения </w:t>
            </w:r>
            <w:r w:rsidRPr="003E642F">
              <w:rPr>
                <w:sz w:val="20"/>
                <w:szCs w:val="20"/>
                <w:lang w:val="ru-RU"/>
              </w:rPr>
              <w:t>(для юридического лица), Место жительства (для физического лица)</w:t>
            </w:r>
          </w:p>
        </w:tc>
      </w:tr>
      <w:tr w:rsidR="00443142" w:rsidRPr="005F6978" w:rsidTr="00054B2A">
        <w:trPr>
          <w:trHeight w:val="872"/>
        </w:trPr>
        <w:tc>
          <w:tcPr>
            <w:tcW w:w="709" w:type="dxa"/>
            <w:vAlign w:val="center"/>
          </w:tcPr>
          <w:p w:rsidR="00443142" w:rsidRDefault="00443142" w:rsidP="00054B2A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18" w:type="dxa"/>
            <w:vAlign w:val="center"/>
          </w:tcPr>
          <w:p w:rsidR="00443142" w:rsidRDefault="000E08A8" w:rsidP="009B44E6">
            <w:pPr>
              <w:ind w:firstLine="0"/>
              <w:jc w:val="center"/>
              <w:divId w:val="1638291128"/>
              <w:rPr>
                <w:sz w:val="24"/>
                <w:szCs w:val="24"/>
              </w:rPr>
            </w:pPr>
            <w:r>
              <w:t>EA-58195</w:t>
            </w:r>
          </w:p>
        </w:tc>
        <w:tc>
          <w:tcPr>
            <w:tcW w:w="1418" w:type="dxa"/>
            <w:vAlign w:val="center"/>
          </w:tcPr>
          <w:p w:rsidR="00443142" w:rsidRDefault="000E08A8" w:rsidP="009B44E6">
            <w:pPr>
              <w:ind w:firstLine="0"/>
              <w:jc w:val="center"/>
              <w:divId w:val="2089304110"/>
              <w:rPr>
                <w:sz w:val="24"/>
                <w:szCs w:val="24"/>
              </w:rPr>
            </w:pPr>
            <w:r>
              <w:t>66 186.50</w:t>
            </w:r>
          </w:p>
        </w:tc>
        <w:tc>
          <w:tcPr>
            <w:tcW w:w="4536" w:type="dxa"/>
            <w:vAlign w:val="center"/>
          </w:tcPr>
          <w:p w:rsidR="00443142" w:rsidRPr="00443142" w:rsidRDefault="007252DB" w:rsidP="0066072E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7" w:tgtFrame="_blank" w:history="1">
              <w:r w:rsidR="000E08A8">
                <w:rPr>
                  <w:rStyle w:val="af7"/>
                </w:rPr>
                <w:t>ДЕМЧЕНКО ГАЛИНА НИКОЛАЕВНА</w:t>
              </w:r>
            </w:hyperlink>
          </w:p>
        </w:tc>
        <w:tc>
          <w:tcPr>
            <w:tcW w:w="3395" w:type="dxa"/>
            <w:vAlign w:val="center"/>
          </w:tcPr>
          <w:p w:rsidR="00443142" w:rsidRPr="009B44E6" w:rsidRDefault="000E08A8" w:rsidP="009B44E6">
            <w:pPr>
              <w:pStyle w:val="a9"/>
              <w:rPr>
                <w:rStyle w:val="ab"/>
                <w:b w:val="0"/>
                <w:bCs w:val="0"/>
                <w:sz w:val="20"/>
                <w:szCs w:val="20"/>
              </w:rPr>
            </w:pPr>
            <w:r w:rsidRPr="002B23D5">
              <w:rPr>
                <w:sz w:val="20"/>
                <w:szCs w:val="20"/>
                <w:lang w:val="ru-RU"/>
              </w:rPr>
              <w:t xml:space="preserve">ОБЛ. РОСТОВСКАЯ, Г ШАХТЫ, УЛ. </w:t>
            </w:r>
            <w:r w:rsidRPr="009B44E6">
              <w:rPr>
                <w:sz w:val="20"/>
                <w:szCs w:val="20"/>
              </w:rPr>
              <w:t>ЛЬВОВСКАЯ Д.44</w:t>
            </w:r>
          </w:p>
        </w:tc>
      </w:tr>
      <w:tr w:rsidR="00443142" w:rsidRPr="005F6978" w:rsidTr="00054B2A">
        <w:trPr>
          <w:trHeight w:val="540"/>
        </w:trPr>
        <w:tc>
          <w:tcPr>
            <w:tcW w:w="709" w:type="dxa"/>
            <w:vAlign w:val="center"/>
          </w:tcPr>
          <w:p w:rsidR="00443142" w:rsidRPr="003E642F" w:rsidRDefault="00443142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</w:t>
            </w:r>
          </w:p>
        </w:tc>
        <w:tc>
          <w:tcPr>
            <w:tcW w:w="1418" w:type="dxa"/>
            <w:vAlign w:val="center"/>
          </w:tcPr>
          <w:p w:rsidR="00443142" w:rsidRPr="000E08A8" w:rsidRDefault="000E08A8" w:rsidP="009B44E6">
            <w:pPr>
              <w:ind w:firstLine="0"/>
              <w:jc w:val="center"/>
              <w:divId w:val="1416171666"/>
              <w:rPr>
                <w:sz w:val="24"/>
                <w:szCs w:val="24"/>
                <w:lang w:val="ru-RU"/>
              </w:rPr>
            </w:pPr>
            <w:r>
              <w:t>EA-57874</w:t>
            </w:r>
          </w:p>
        </w:tc>
        <w:tc>
          <w:tcPr>
            <w:tcW w:w="1418" w:type="dxa"/>
            <w:vAlign w:val="center"/>
          </w:tcPr>
          <w:p w:rsidR="00443142" w:rsidRPr="000E08A8" w:rsidRDefault="000E08A8" w:rsidP="009B44E6">
            <w:pPr>
              <w:pStyle w:val="a9"/>
              <w:jc w:val="center"/>
              <w:divId w:val="1154756229"/>
              <w:rPr>
                <w:lang w:val="ru-RU"/>
              </w:rPr>
            </w:pPr>
            <w:r>
              <w:rPr>
                <w:lang w:val="ru-RU"/>
              </w:rPr>
              <w:t>67 026.69</w:t>
            </w:r>
          </w:p>
        </w:tc>
        <w:tc>
          <w:tcPr>
            <w:tcW w:w="4536" w:type="dxa"/>
            <w:vAlign w:val="center"/>
          </w:tcPr>
          <w:p w:rsidR="00443142" w:rsidRPr="00443142" w:rsidRDefault="007252DB" w:rsidP="0066072E">
            <w:pPr>
              <w:pStyle w:val="a9"/>
              <w:rPr>
                <w:sz w:val="20"/>
                <w:szCs w:val="20"/>
                <w:lang w:val="ru-RU"/>
              </w:rPr>
            </w:pPr>
            <w:hyperlink r:id="rId8" w:tgtFrame="_blank" w:history="1">
              <w:r w:rsidR="000E08A8">
                <w:rPr>
                  <w:rStyle w:val="af7"/>
                </w:rPr>
                <w:t>ШЕРСТЮК АНДРЕЙ НИКОЛАЕВИЧ</w:t>
              </w:r>
            </w:hyperlink>
          </w:p>
        </w:tc>
        <w:tc>
          <w:tcPr>
            <w:tcW w:w="3395" w:type="dxa"/>
            <w:vAlign w:val="center"/>
          </w:tcPr>
          <w:p w:rsidR="00443142" w:rsidRPr="009B44E6" w:rsidRDefault="000E08A8" w:rsidP="009B44E6">
            <w:pPr>
              <w:pStyle w:val="a9"/>
              <w:rPr>
                <w:sz w:val="20"/>
                <w:szCs w:val="20"/>
              </w:rPr>
            </w:pPr>
            <w:r w:rsidRPr="009B44E6">
              <w:rPr>
                <w:sz w:val="20"/>
                <w:szCs w:val="20"/>
              </w:rPr>
              <w:t>ОБЛ ВОРОНЕЖСКАЯ, Г ВОРОНЕЖ</w:t>
            </w:r>
          </w:p>
        </w:tc>
      </w:tr>
      <w:tr w:rsidR="000A7CC8" w:rsidRPr="002B23D5" w:rsidTr="00054B2A">
        <w:trPr>
          <w:trHeight w:val="540"/>
        </w:trPr>
        <w:tc>
          <w:tcPr>
            <w:tcW w:w="709" w:type="dxa"/>
            <w:vAlign w:val="center"/>
          </w:tcPr>
          <w:p w:rsidR="000A7CC8" w:rsidRDefault="000A7CC8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</w:t>
            </w:r>
          </w:p>
        </w:tc>
        <w:tc>
          <w:tcPr>
            <w:tcW w:w="1418" w:type="dxa"/>
            <w:vAlign w:val="center"/>
          </w:tcPr>
          <w:p w:rsidR="000A7CC8" w:rsidRPr="000E08A8" w:rsidRDefault="000E08A8" w:rsidP="009B44E6">
            <w:pPr>
              <w:ind w:firstLine="0"/>
              <w:jc w:val="center"/>
              <w:divId w:val="1765345655"/>
              <w:rPr>
                <w:sz w:val="24"/>
                <w:szCs w:val="24"/>
                <w:lang w:val="ru-RU"/>
              </w:rPr>
            </w:pPr>
            <w:r>
              <w:t>EA-58144</w:t>
            </w:r>
          </w:p>
        </w:tc>
        <w:tc>
          <w:tcPr>
            <w:tcW w:w="1418" w:type="dxa"/>
            <w:vAlign w:val="center"/>
          </w:tcPr>
          <w:p w:rsidR="000A7CC8" w:rsidRPr="000E08A8" w:rsidRDefault="000E08A8" w:rsidP="009B44E6">
            <w:pPr>
              <w:ind w:firstLine="0"/>
              <w:jc w:val="center"/>
              <w:divId w:val="507594778"/>
              <w:rPr>
                <w:sz w:val="24"/>
                <w:szCs w:val="24"/>
                <w:lang w:val="ru-RU"/>
              </w:rPr>
            </w:pPr>
            <w:r>
              <w:t>80 000.00</w:t>
            </w:r>
          </w:p>
        </w:tc>
        <w:tc>
          <w:tcPr>
            <w:tcW w:w="4536" w:type="dxa"/>
            <w:vAlign w:val="center"/>
          </w:tcPr>
          <w:p w:rsidR="000A7CC8" w:rsidRPr="00877C0A" w:rsidRDefault="007252DB" w:rsidP="0066072E">
            <w:pPr>
              <w:pStyle w:val="a9"/>
              <w:rPr>
                <w:sz w:val="20"/>
                <w:szCs w:val="20"/>
                <w:lang w:val="ru-RU"/>
              </w:rPr>
            </w:pPr>
            <w:hyperlink r:id="rId9" w:tgtFrame="_blank" w:history="1">
              <w:r w:rsidR="000E08A8" w:rsidRPr="000E08A8">
                <w:rPr>
                  <w:rStyle w:val="af7"/>
                  <w:lang w:val="ru-RU"/>
                </w:rPr>
                <w:t>ОБЩЕСТВО С ОГРАНИЧЕННОЙ ОТВЕТСТВЕННОСТЬЮ "ВИННЕР - ПРИНТ"</w:t>
              </w:r>
            </w:hyperlink>
          </w:p>
        </w:tc>
        <w:tc>
          <w:tcPr>
            <w:tcW w:w="3395" w:type="dxa"/>
            <w:vAlign w:val="center"/>
          </w:tcPr>
          <w:p w:rsidR="000A7CC8" w:rsidRPr="002B23D5" w:rsidRDefault="00A54BF9" w:rsidP="009B44E6">
            <w:pPr>
              <w:pStyle w:val="a9"/>
              <w:rPr>
                <w:sz w:val="20"/>
                <w:szCs w:val="20"/>
                <w:lang w:val="ru-RU"/>
              </w:rPr>
            </w:pPr>
            <w:r w:rsidRPr="002B23D5">
              <w:rPr>
                <w:sz w:val="20"/>
                <w:szCs w:val="20"/>
                <w:lang w:val="ru-RU"/>
              </w:rPr>
              <w:t>394019, г. Воронеж, ул. Еремеева, 22ж, офис 4</w:t>
            </w:r>
          </w:p>
        </w:tc>
      </w:tr>
      <w:tr w:rsidR="000E08A8" w:rsidRPr="002B23D5" w:rsidTr="00054B2A">
        <w:trPr>
          <w:trHeight w:val="540"/>
        </w:trPr>
        <w:tc>
          <w:tcPr>
            <w:tcW w:w="709" w:type="dxa"/>
            <w:vAlign w:val="center"/>
          </w:tcPr>
          <w:p w:rsidR="000E08A8" w:rsidRDefault="000E08A8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</w:t>
            </w:r>
          </w:p>
        </w:tc>
        <w:tc>
          <w:tcPr>
            <w:tcW w:w="1418" w:type="dxa"/>
            <w:vAlign w:val="center"/>
          </w:tcPr>
          <w:p w:rsidR="000E08A8" w:rsidRPr="000E08A8" w:rsidRDefault="00A54BF9" w:rsidP="009B44E6">
            <w:pPr>
              <w:ind w:firstLine="0"/>
              <w:jc w:val="center"/>
              <w:rPr>
                <w:sz w:val="24"/>
                <w:szCs w:val="24"/>
                <w:lang w:val="ru-RU"/>
              </w:rPr>
            </w:pPr>
            <w:r>
              <w:t>EA-58257</w:t>
            </w:r>
          </w:p>
        </w:tc>
        <w:tc>
          <w:tcPr>
            <w:tcW w:w="1418" w:type="dxa"/>
            <w:vAlign w:val="center"/>
          </w:tcPr>
          <w:p w:rsidR="000E08A8" w:rsidRPr="000E08A8" w:rsidRDefault="00A54BF9" w:rsidP="009B44E6">
            <w:pPr>
              <w:ind w:firstLine="0"/>
              <w:jc w:val="center"/>
              <w:rPr>
                <w:sz w:val="24"/>
                <w:szCs w:val="24"/>
                <w:lang w:val="ru-RU"/>
              </w:rPr>
            </w:pPr>
            <w:r>
              <w:t>104 000.00</w:t>
            </w:r>
          </w:p>
        </w:tc>
        <w:tc>
          <w:tcPr>
            <w:tcW w:w="4536" w:type="dxa"/>
            <w:vAlign w:val="center"/>
          </w:tcPr>
          <w:p w:rsidR="000E08A8" w:rsidRPr="00877C0A" w:rsidRDefault="007252DB" w:rsidP="0066072E">
            <w:pPr>
              <w:pStyle w:val="a9"/>
              <w:rPr>
                <w:sz w:val="20"/>
                <w:szCs w:val="20"/>
                <w:lang w:val="ru-RU"/>
              </w:rPr>
            </w:pPr>
            <w:hyperlink r:id="rId10" w:tgtFrame="_blank" w:history="1">
              <w:r w:rsidR="00A54BF9" w:rsidRPr="00A54BF9">
                <w:rPr>
                  <w:rStyle w:val="af7"/>
                  <w:lang w:val="ru-RU"/>
                </w:rPr>
                <w:t>ОБЩЕСТВО С ОГРАНИЧЕННОЙ ОТВЕТСТВЕННОСТЬЮ "ПОЛИГРАФИЧЕСКИЕ РЕШЕНИЯ"</w:t>
              </w:r>
            </w:hyperlink>
          </w:p>
        </w:tc>
        <w:tc>
          <w:tcPr>
            <w:tcW w:w="3395" w:type="dxa"/>
            <w:vAlign w:val="center"/>
          </w:tcPr>
          <w:p w:rsidR="000E08A8" w:rsidRPr="002B23D5" w:rsidRDefault="00A54BF9" w:rsidP="009B44E6">
            <w:pPr>
              <w:pStyle w:val="a9"/>
              <w:rPr>
                <w:sz w:val="20"/>
                <w:szCs w:val="20"/>
                <w:lang w:val="ru-RU"/>
              </w:rPr>
            </w:pPr>
            <w:r w:rsidRPr="002B23D5">
              <w:rPr>
                <w:sz w:val="20"/>
                <w:szCs w:val="20"/>
                <w:lang w:val="ru-RU"/>
              </w:rPr>
              <w:t>394019 г.Воронеж., ул.Краснодонская 16 И</w:t>
            </w:r>
          </w:p>
        </w:tc>
      </w:tr>
      <w:tr w:rsidR="000E08A8" w:rsidRPr="000E08A8" w:rsidTr="00054B2A">
        <w:trPr>
          <w:trHeight w:val="540"/>
        </w:trPr>
        <w:tc>
          <w:tcPr>
            <w:tcW w:w="709" w:type="dxa"/>
            <w:vAlign w:val="center"/>
          </w:tcPr>
          <w:p w:rsidR="000E08A8" w:rsidRDefault="000E08A8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5</w:t>
            </w:r>
          </w:p>
        </w:tc>
        <w:tc>
          <w:tcPr>
            <w:tcW w:w="1418" w:type="dxa"/>
            <w:vAlign w:val="center"/>
          </w:tcPr>
          <w:p w:rsidR="000E08A8" w:rsidRPr="000E08A8" w:rsidRDefault="00A54BF9" w:rsidP="009B44E6">
            <w:pPr>
              <w:ind w:firstLine="0"/>
              <w:jc w:val="center"/>
              <w:rPr>
                <w:sz w:val="24"/>
                <w:szCs w:val="24"/>
                <w:lang w:val="ru-RU"/>
              </w:rPr>
            </w:pPr>
            <w:r>
              <w:t>EA-58335</w:t>
            </w:r>
          </w:p>
        </w:tc>
        <w:tc>
          <w:tcPr>
            <w:tcW w:w="1418" w:type="dxa"/>
            <w:vAlign w:val="center"/>
          </w:tcPr>
          <w:p w:rsidR="000E08A8" w:rsidRPr="000E08A8" w:rsidRDefault="00A54BF9" w:rsidP="009B44E6">
            <w:pPr>
              <w:pStyle w:val="a9"/>
              <w:jc w:val="center"/>
              <w:rPr>
                <w:lang w:val="ru-RU"/>
              </w:rPr>
            </w:pPr>
            <w:r>
              <w:rPr>
                <w:lang w:val="ru-RU"/>
              </w:rPr>
              <w:t>105 675.55</w:t>
            </w:r>
          </w:p>
        </w:tc>
        <w:tc>
          <w:tcPr>
            <w:tcW w:w="4536" w:type="dxa"/>
            <w:vAlign w:val="center"/>
          </w:tcPr>
          <w:p w:rsidR="000E08A8" w:rsidRPr="00877C0A" w:rsidRDefault="007252DB" w:rsidP="0066072E">
            <w:pPr>
              <w:pStyle w:val="a9"/>
              <w:rPr>
                <w:sz w:val="20"/>
                <w:szCs w:val="20"/>
                <w:lang w:val="ru-RU"/>
              </w:rPr>
            </w:pPr>
            <w:hyperlink r:id="rId11" w:tgtFrame="_blank" w:history="1">
              <w:r w:rsidR="00A54BF9" w:rsidRPr="00A54BF9">
                <w:rPr>
                  <w:rStyle w:val="af7"/>
                  <w:lang w:val="ru-RU"/>
                </w:rPr>
                <w:t>ОБЩЕСТВО С ОГРАНИЧЕННОЙ ОТВЕТСТВЕННОСТЬЮ "АЛЬТАИР"</w:t>
              </w:r>
            </w:hyperlink>
          </w:p>
        </w:tc>
        <w:tc>
          <w:tcPr>
            <w:tcW w:w="3395" w:type="dxa"/>
            <w:vAlign w:val="center"/>
          </w:tcPr>
          <w:p w:rsidR="000E08A8" w:rsidRPr="009B44E6" w:rsidRDefault="00A54BF9" w:rsidP="009B44E6">
            <w:pPr>
              <w:pStyle w:val="a9"/>
              <w:rPr>
                <w:sz w:val="20"/>
                <w:szCs w:val="20"/>
              </w:rPr>
            </w:pPr>
            <w:r w:rsidRPr="002B23D5">
              <w:rPr>
                <w:sz w:val="20"/>
                <w:szCs w:val="20"/>
                <w:lang w:val="ru-RU"/>
              </w:rPr>
              <w:t xml:space="preserve">344103, ОБЛ. РОСТОВСКАЯ, Г РОСТОВ-НА-ДОНУ, УЛ. </w:t>
            </w:r>
            <w:r w:rsidRPr="009B44E6">
              <w:rPr>
                <w:sz w:val="20"/>
                <w:szCs w:val="20"/>
              </w:rPr>
              <w:t>ПЕТРОЗАВОДСКАЯ, ДОМ 32А, КВАРТИРА 22</w:t>
            </w:r>
          </w:p>
        </w:tc>
      </w:tr>
      <w:tr w:rsidR="000E08A8" w:rsidRPr="002B23D5" w:rsidTr="00054B2A">
        <w:trPr>
          <w:trHeight w:val="540"/>
        </w:trPr>
        <w:tc>
          <w:tcPr>
            <w:tcW w:w="709" w:type="dxa"/>
            <w:vAlign w:val="center"/>
          </w:tcPr>
          <w:p w:rsidR="000E08A8" w:rsidRDefault="000E08A8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6</w:t>
            </w:r>
          </w:p>
        </w:tc>
        <w:tc>
          <w:tcPr>
            <w:tcW w:w="1418" w:type="dxa"/>
            <w:vAlign w:val="center"/>
          </w:tcPr>
          <w:p w:rsidR="000E08A8" w:rsidRPr="000E08A8" w:rsidRDefault="00A54BF9" w:rsidP="009B44E6">
            <w:pPr>
              <w:ind w:firstLine="0"/>
              <w:jc w:val="center"/>
              <w:rPr>
                <w:sz w:val="24"/>
                <w:szCs w:val="24"/>
                <w:lang w:val="ru-RU"/>
              </w:rPr>
            </w:pPr>
            <w:r>
              <w:t>EA-58222</w:t>
            </w:r>
          </w:p>
        </w:tc>
        <w:tc>
          <w:tcPr>
            <w:tcW w:w="1418" w:type="dxa"/>
            <w:vAlign w:val="center"/>
          </w:tcPr>
          <w:p w:rsidR="000E08A8" w:rsidRPr="000E08A8" w:rsidRDefault="009B44E6" w:rsidP="009B44E6">
            <w:pPr>
              <w:pStyle w:val="a9"/>
              <w:jc w:val="center"/>
              <w:rPr>
                <w:lang w:val="ru-RU"/>
              </w:rPr>
            </w:pPr>
            <w:r>
              <w:rPr>
                <w:lang w:val="ru-RU"/>
              </w:rPr>
              <w:t>128 549.72</w:t>
            </w:r>
          </w:p>
        </w:tc>
        <w:tc>
          <w:tcPr>
            <w:tcW w:w="4536" w:type="dxa"/>
            <w:vAlign w:val="center"/>
          </w:tcPr>
          <w:p w:rsidR="000E08A8" w:rsidRPr="00877C0A" w:rsidRDefault="007252DB" w:rsidP="0066072E">
            <w:pPr>
              <w:pStyle w:val="a9"/>
              <w:rPr>
                <w:sz w:val="20"/>
                <w:szCs w:val="20"/>
                <w:lang w:val="ru-RU"/>
              </w:rPr>
            </w:pPr>
            <w:hyperlink r:id="rId12" w:tgtFrame="_blank" w:history="1">
              <w:r w:rsidR="009B44E6" w:rsidRPr="009B44E6">
                <w:rPr>
                  <w:rStyle w:val="af7"/>
                  <w:lang w:val="ru-RU"/>
                </w:rPr>
                <w:t>ОБЩЕСТВО С ОГРАНИЧЕННОЙ ОТВЕТСТВЕННОСТЬЮ "МАРС-ПРИНТ"</w:t>
              </w:r>
            </w:hyperlink>
          </w:p>
        </w:tc>
        <w:tc>
          <w:tcPr>
            <w:tcW w:w="3395" w:type="dxa"/>
            <w:vAlign w:val="center"/>
          </w:tcPr>
          <w:p w:rsidR="000E08A8" w:rsidRPr="002B23D5" w:rsidRDefault="009B44E6" w:rsidP="009B44E6">
            <w:pPr>
              <w:pStyle w:val="a9"/>
              <w:rPr>
                <w:sz w:val="20"/>
                <w:szCs w:val="20"/>
                <w:lang w:val="ru-RU"/>
              </w:rPr>
            </w:pPr>
            <w:r w:rsidRPr="002B23D5">
              <w:rPr>
                <w:sz w:val="20"/>
                <w:szCs w:val="20"/>
                <w:lang w:val="ru-RU"/>
              </w:rPr>
              <w:t>410005, ОБЛ САРАТОВСКАЯ, Г САРАТОВ, УЛ УНИВЕРСИТЕТСКАЯ, 64</w:t>
            </w:r>
          </w:p>
        </w:tc>
      </w:tr>
    </w:tbl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Pr="000E08A8" w:rsidRDefault="00582333" w:rsidP="005E406E">
      <w:pPr>
        <w:pStyle w:val="ae"/>
        <w:numPr>
          <w:ilvl w:val="0"/>
          <w:numId w:val="2"/>
        </w:numPr>
        <w:rPr>
          <w:lang w:val="ru-RU"/>
        </w:rPr>
      </w:pPr>
      <w:r w:rsidRPr="000E08A8">
        <w:rPr>
          <w:lang w:val="ru-RU"/>
        </w:rPr>
        <w:t>Решение.</w:t>
      </w:r>
    </w:p>
    <w:p w:rsidR="000E08A8" w:rsidRPr="000E08A8" w:rsidRDefault="000E08A8" w:rsidP="000E08A8">
      <w:pPr>
        <w:ind w:firstLine="0"/>
        <w:rPr>
          <w:lang w:val="ru-RU"/>
        </w:rPr>
      </w:pPr>
      <w:r w:rsidRPr="000E08A8">
        <w:rPr>
          <w:lang w:val="ru-RU"/>
        </w:rPr>
        <w:t>Рассмотрев вторые части заявок на участие в аукционе в электронной форме и документы, направленные заказчику оператором электронной площадки, аукционная комиссия приняла решение:</w:t>
      </w:r>
    </w:p>
    <w:p w:rsidR="000E08A8" w:rsidRPr="000E08A8" w:rsidRDefault="000E08A8" w:rsidP="000E08A8">
      <w:pPr>
        <w:ind w:firstLine="0"/>
        <w:rPr>
          <w:lang w:val="ru-RU"/>
        </w:rPr>
      </w:pPr>
      <w:r w:rsidRPr="000E08A8">
        <w:rPr>
          <w:lang w:val="ru-RU"/>
        </w:rPr>
        <w:lastRenderedPageBreak/>
        <w:t xml:space="preserve">      Признать следующих участников аукциона в электронной форме и поданные ими заявки соответствующими требованиям законодательства и документации об аукционе в электронной форме:</w:t>
      </w:r>
    </w:p>
    <w:p w:rsidR="000E08A8" w:rsidRPr="000E08A8" w:rsidRDefault="000E08A8" w:rsidP="000E08A8">
      <w:pPr>
        <w:ind w:firstLine="0"/>
        <w:rPr>
          <w:sz w:val="20"/>
          <w:szCs w:val="20"/>
          <w:lang w:val="ru-RU"/>
        </w:rPr>
      </w:pPr>
    </w:p>
    <w:tbl>
      <w:tblPr>
        <w:tblW w:w="11201" w:type="dxa"/>
        <w:jc w:val="center"/>
        <w:tblInd w:w="-1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9"/>
        <w:gridCol w:w="1570"/>
        <w:gridCol w:w="2835"/>
        <w:gridCol w:w="3916"/>
        <w:gridCol w:w="2311"/>
      </w:tblGrid>
      <w:tr w:rsidR="00582333" w:rsidRPr="00C32B56" w:rsidTr="00CC6CCC">
        <w:trPr>
          <w:jc w:val="center"/>
        </w:trPr>
        <w:tc>
          <w:tcPr>
            <w:tcW w:w="569" w:type="dxa"/>
          </w:tcPr>
          <w:p w:rsidR="00582333" w:rsidRPr="00122954" w:rsidRDefault="00582333" w:rsidP="00054B2A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570" w:type="dxa"/>
          </w:tcPr>
          <w:p w:rsidR="00582333" w:rsidRPr="00CC6CCC" w:rsidRDefault="00CC6CCC" w:rsidP="00CC6CCC">
            <w:pPr>
              <w:ind w:firstLine="0"/>
              <w:rPr>
                <w:sz w:val="18"/>
                <w:szCs w:val="18"/>
                <w:lang w:val="ru-RU"/>
              </w:rPr>
            </w:pPr>
            <w:r w:rsidRPr="00CC6CCC">
              <w:rPr>
                <w:bCs/>
              </w:rPr>
              <w:t>Идентификационный номер</w:t>
            </w:r>
          </w:p>
        </w:tc>
        <w:tc>
          <w:tcPr>
            <w:tcW w:w="2835" w:type="dxa"/>
          </w:tcPr>
          <w:p w:rsidR="00582333" w:rsidRPr="003D096B" w:rsidRDefault="00582333" w:rsidP="00054B2A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916" w:type="dxa"/>
          </w:tcPr>
          <w:p w:rsidR="00582333" w:rsidRPr="00122954" w:rsidRDefault="00582333" w:rsidP="00054B2A">
            <w:pPr>
              <w:jc w:val="center"/>
              <w:rPr>
                <w:sz w:val="18"/>
                <w:szCs w:val="18"/>
              </w:rPr>
            </w:pPr>
            <w:r w:rsidRPr="00122954">
              <w:rPr>
                <w:bCs/>
                <w:sz w:val="18"/>
                <w:szCs w:val="18"/>
              </w:rPr>
              <w:t>Обоснование решения</w:t>
            </w:r>
          </w:p>
        </w:tc>
        <w:tc>
          <w:tcPr>
            <w:tcW w:w="2311" w:type="dxa"/>
          </w:tcPr>
          <w:p w:rsidR="00582333" w:rsidRPr="00122954" w:rsidRDefault="00582333" w:rsidP="00054B2A">
            <w:pPr>
              <w:jc w:val="center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Итоги голосования членов комиссии</w:t>
            </w:r>
          </w:p>
        </w:tc>
      </w:tr>
      <w:tr w:rsidR="009B44E6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9B44E6" w:rsidRPr="00C32B56" w:rsidRDefault="009B44E6" w:rsidP="00054B2A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1</w:t>
            </w:r>
          </w:p>
        </w:tc>
        <w:tc>
          <w:tcPr>
            <w:tcW w:w="1570" w:type="dxa"/>
            <w:vAlign w:val="center"/>
          </w:tcPr>
          <w:p w:rsidR="009B44E6" w:rsidRDefault="009B44E6" w:rsidP="00794EBB">
            <w:pPr>
              <w:ind w:firstLine="0"/>
              <w:jc w:val="center"/>
              <w:rPr>
                <w:sz w:val="24"/>
                <w:szCs w:val="24"/>
              </w:rPr>
            </w:pPr>
            <w:r>
              <w:t>EA-58195</w:t>
            </w:r>
          </w:p>
        </w:tc>
        <w:tc>
          <w:tcPr>
            <w:tcW w:w="2835" w:type="dxa"/>
            <w:vAlign w:val="center"/>
          </w:tcPr>
          <w:p w:rsidR="009B44E6" w:rsidRPr="00443142" w:rsidRDefault="007252DB" w:rsidP="00794EBB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13" w:tgtFrame="_blank" w:history="1">
              <w:r w:rsidR="009B44E6">
                <w:rPr>
                  <w:rStyle w:val="af7"/>
                </w:rPr>
                <w:t>ДЕМЧЕНКО ГАЛИНА НИКОЛАЕВНА</w:t>
              </w:r>
            </w:hyperlink>
          </w:p>
        </w:tc>
        <w:tc>
          <w:tcPr>
            <w:tcW w:w="3916" w:type="dxa"/>
          </w:tcPr>
          <w:p w:rsidR="009B44E6" w:rsidRPr="003D096B" w:rsidRDefault="009B44E6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9B44E6" w:rsidRPr="003D096B" w:rsidRDefault="009B44E6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9B44E6" w:rsidRPr="003D096B" w:rsidRDefault="009B44E6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9B44E6" w:rsidRPr="003D096B" w:rsidRDefault="009B44E6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9B44E6" w:rsidRPr="003D096B" w:rsidRDefault="00785C9B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="009B44E6"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9B44E6" w:rsidRPr="003D096B" w:rsidRDefault="00785C9B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="009B44E6">
              <w:rPr>
                <w:sz w:val="20"/>
                <w:szCs w:val="20"/>
                <w:lang w:val="ru-RU"/>
              </w:rPr>
              <w:t>» - Горячева А.Ю.</w:t>
            </w:r>
          </w:p>
          <w:p w:rsidR="009B44E6" w:rsidRPr="002D13AA" w:rsidRDefault="009B44E6" w:rsidP="00054B2A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  <w:tr w:rsidR="00785C9B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785C9B" w:rsidRPr="00C32B56" w:rsidRDefault="00785C9B" w:rsidP="00054B2A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2</w:t>
            </w:r>
          </w:p>
        </w:tc>
        <w:tc>
          <w:tcPr>
            <w:tcW w:w="1570" w:type="dxa"/>
            <w:vAlign w:val="center"/>
          </w:tcPr>
          <w:p w:rsidR="00785C9B" w:rsidRPr="000E08A8" w:rsidRDefault="00785C9B" w:rsidP="00794EBB">
            <w:pPr>
              <w:ind w:firstLine="0"/>
              <w:jc w:val="center"/>
              <w:rPr>
                <w:sz w:val="24"/>
                <w:szCs w:val="24"/>
                <w:lang w:val="ru-RU"/>
              </w:rPr>
            </w:pPr>
            <w:r>
              <w:t>EA-57874</w:t>
            </w:r>
          </w:p>
        </w:tc>
        <w:tc>
          <w:tcPr>
            <w:tcW w:w="2835" w:type="dxa"/>
            <w:vAlign w:val="center"/>
          </w:tcPr>
          <w:p w:rsidR="00785C9B" w:rsidRPr="00443142" w:rsidRDefault="007252DB" w:rsidP="00794EBB">
            <w:pPr>
              <w:pStyle w:val="a9"/>
              <w:rPr>
                <w:sz w:val="20"/>
                <w:szCs w:val="20"/>
                <w:lang w:val="ru-RU"/>
              </w:rPr>
            </w:pPr>
            <w:hyperlink r:id="rId14" w:tgtFrame="_blank" w:history="1">
              <w:r w:rsidR="00785C9B">
                <w:rPr>
                  <w:rStyle w:val="af7"/>
                </w:rPr>
                <w:t>ШЕРСТЮК АНДРЕЙ НИКОЛАЕВИЧ</w:t>
              </w:r>
            </w:hyperlink>
          </w:p>
        </w:tc>
        <w:tc>
          <w:tcPr>
            <w:tcW w:w="3916" w:type="dxa"/>
          </w:tcPr>
          <w:p w:rsidR="00785C9B" w:rsidRPr="003D096B" w:rsidRDefault="00785C9B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785C9B" w:rsidRPr="003D096B" w:rsidRDefault="00785C9B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785C9B" w:rsidRPr="003D096B" w:rsidRDefault="00785C9B" w:rsidP="00794EB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785C9B" w:rsidRPr="003D096B" w:rsidRDefault="00785C9B" w:rsidP="00794EB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785C9B" w:rsidRPr="003D096B" w:rsidRDefault="00785C9B" w:rsidP="00794EB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785C9B" w:rsidRPr="003D096B" w:rsidRDefault="00785C9B" w:rsidP="00794EB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«Отсутствует» - Горячева А.Ю.</w:t>
            </w:r>
          </w:p>
          <w:p w:rsidR="00785C9B" w:rsidRPr="002D13AA" w:rsidRDefault="00785C9B" w:rsidP="00794EBB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  <w:tr w:rsidR="00785C9B" w:rsidRPr="00443142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785C9B" w:rsidRPr="00443142" w:rsidRDefault="00785C9B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</w:t>
            </w:r>
          </w:p>
        </w:tc>
        <w:tc>
          <w:tcPr>
            <w:tcW w:w="1570" w:type="dxa"/>
            <w:vAlign w:val="center"/>
          </w:tcPr>
          <w:p w:rsidR="00785C9B" w:rsidRPr="000E08A8" w:rsidRDefault="00785C9B" w:rsidP="00794EBB">
            <w:pPr>
              <w:ind w:firstLine="0"/>
              <w:jc w:val="center"/>
              <w:rPr>
                <w:sz w:val="24"/>
                <w:szCs w:val="24"/>
                <w:lang w:val="ru-RU"/>
              </w:rPr>
            </w:pPr>
            <w:r>
              <w:t>EA-58144</w:t>
            </w:r>
          </w:p>
        </w:tc>
        <w:tc>
          <w:tcPr>
            <w:tcW w:w="2835" w:type="dxa"/>
            <w:vAlign w:val="center"/>
          </w:tcPr>
          <w:p w:rsidR="00785C9B" w:rsidRPr="00877C0A" w:rsidRDefault="007252DB" w:rsidP="00794EBB">
            <w:pPr>
              <w:pStyle w:val="a9"/>
              <w:rPr>
                <w:sz w:val="20"/>
                <w:szCs w:val="20"/>
                <w:lang w:val="ru-RU"/>
              </w:rPr>
            </w:pPr>
            <w:hyperlink r:id="rId15" w:tgtFrame="_blank" w:history="1">
              <w:r w:rsidR="00785C9B" w:rsidRPr="000E08A8">
                <w:rPr>
                  <w:rStyle w:val="af7"/>
                  <w:lang w:val="ru-RU"/>
                </w:rPr>
                <w:t>ОБЩЕСТВО С ОГРАНИЧЕННОЙ ОТВЕТСТВЕННОСТЬЮ "ВИННЕР - ПРИНТ"</w:t>
              </w:r>
            </w:hyperlink>
          </w:p>
        </w:tc>
        <w:tc>
          <w:tcPr>
            <w:tcW w:w="3916" w:type="dxa"/>
          </w:tcPr>
          <w:p w:rsidR="00785C9B" w:rsidRPr="003D096B" w:rsidRDefault="00785C9B" w:rsidP="00443142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785C9B" w:rsidRPr="003D096B" w:rsidRDefault="00785C9B" w:rsidP="00443142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785C9B" w:rsidRPr="003D096B" w:rsidRDefault="00785C9B" w:rsidP="00794EB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785C9B" w:rsidRPr="003D096B" w:rsidRDefault="00785C9B" w:rsidP="00794EB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785C9B" w:rsidRPr="003D096B" w:rsidRDefault="00785C9B" w:rsidP="00794EB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785C9B" w:rsidRPr="003D096B" w:rsidRDefault="00785C9B" w:rsidP="00794EB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«Отсутствует» - Горячева А.Ю.</w:t>
            </w:r>
          </w:p>
          <w:p w:rsidR="00785C9B" w:rsidRPr="002D13AA" w:rsidRDefault="00785C9B" w:rsidP="00794EBB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  <w:tr w:rsidR="00785C9B" w:rsidRPr="00443142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785C9B" w:rsidRDefault="00785C9B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</w:t>
            </w:r>
          </w:p>
        </w:tc>
        <w:tc>
          <w:tcPr>
            <w:tcW w:w="1570" w:type="dxa"/>
            <w:vAlign w:val="center"/>
          </w:tcPr>
          <w:p w:rsidR="00785C9B" w:rsidRPr="000E08A8" w:rsidRDefault="00785C9B" w:rsidP="00794EBB">
            <w:pPr>
              <w:ind w:firstLine="0"/>
              <w:jc w:val="center"/>
              <w:rPr>
                <w:sz w:val="24"/>
                <w:szCs w:val="24"/>
                <w:lang w:val="ru-RU"/>
              </w:rPr>
            </w:pPr>
            <w:r>
              <w:t>EA-58257</w:t>
            </w:r>
          </w:p>
        </w:tc>
        <w:tc>
          <w:tcPr>
            <w:tcW w:w="2835" w:type="dxa"/>
            <w:vAlign w:val="center"/>
          </w:tcPr>
          <w:p w:rsidR="00785C9B" w:rsidRPr="00877C0A" w:rsidRDefault="007252DB" w:rsidP="00794EBB">
            <w:pPr>
              <w:pStyle w:val="a9"/>
              <w:rPr>
                <w:sz w:val="20"/>
                <w:szCs w:val="20"/>
                <w:lang w:val="ru-RU"/>
              </w:rPr>
            </w:pPr>
            <w:hyperlink r:id="rId16" w:tgtFrame="_blank" w:history="1">
              <w:r w:rsidR="00785C9B" w:rsidRPr="00A54BF9">
                <w:rPr>
                  <w:rStyle w:val="af7"/>
                  <w:lang w:val="ru-RU"/>
                </w:rPr>
                <w:t>ОБЩЕСТВО С ОГРАНИЧЕННОЙ ОТВЕТСТВЕННОСТЬЮ "ПОЛИГРАФИЧЕСКИЕ РЕШЕНИЯ"</w:t>
              </w:r>
            </w:hyperlink>
          </w:p>
        </w:tc>
        <w:tc>
          <w:tcPr>
            <w:tcW w:w="3916" w:type="dxa"/>
          </w:tcPr>
          <w:p w:rsidR="00785C9B" w:rsidRPr="003D096B" w:rsidRDefault="00785C9B" w:rsidP="00794EBB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785C9B" w:rsidRPr="003D096B" w:rsidRDefault="00785C9B" w:rsidP="00794EBB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785C9B" w:rsidRPr="003D096B" w:rsidRDefault="00785C9B" w:rsidP="00794EB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785C9B" w:rsidRPr="003D096B" w:rsidRDefault="00785C9B" w:rsidP="00794EB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785C9B" w:rsidRPr="003D096B" w:rsidRDefault="00785C9B" w:rsidP="00794EB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785C9B" w:rsidRPr="003D096B" w:rsidRDefault="00785C9B" w:rsidP="00794EB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«Отсутствует» - Горячева А.Ю.</w:t>
            </w:r>
          </w:p>
          <w:p w:rsidR="00785C9B" w:rsidRPr="002D13AA" w:rsidRDefault="00785C9B" w:rsidP="00794EBB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  <w:tr w:rsidR="00785C9B" w:rsidRPr="00443142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785C9B" w:rsidRDefault="00785C9B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</w:t>
            </w:r>
          </w:p>
        </w:tc>
        <w:tc>
          <w:tcPr>
            <w:tcW w:w="1570" w:type="dxa"/>
            <w:vAlign w:val="center"/>
          </w:tcPr>
          <w:p w:rsidR="00785C9B" w:rsidRPr="000E08A8" w:rsidRDefault="00785C9B" w:rsidP="00794EBB">
            <w:pPr>
              <w:ind w:firstLine="0"/>
              <w:jc w:val="center"/>
              <w:rPr>
                <w:sz w:val="24"/>
                <w:szCs w:val="24"/>
                <w:lang w:val="ru-RU"/>
              </w:rPr>
            </w:pPr>
            <w:r>
              <w:t>EA-58335</w:t>
            </w:r>
          </w:p>
        </w:tc>
        <w:tc>
          <w:tcPr>
            <w:tcW w:w="2835" w:type="dxa"/>
            <w:vAlign w:val="center"/>
          </w:tcPr>
          <w:p w:rsidR="00785C9B" w:rsidRPr="00877C0A" w:rsidRDefault="007252DB" w:rsidP="00794EBB">
            <w:pPr>
              <w:pStyle w:val="a9"/>
              <w:rPr>
                <w:sz w:val="20"/>
                <w:szCs w:val="20"/>
                <w:lang w:val="ru-RU"/>
              </w:rPr>
            </w:pPr>
            <w:hyperlink r:id="rId17" w:tgtFrame="_blank" w:history="1">
              <w:r w:rsidR="00785C9B" w:rsidRPr="00A54BF9">
                <w:rPr>
                  <w:rStyle w:val="af7"/>
                  <w:lang w:val="ru-RU"/>
                </w:rPr>
                <w:t>ОБЩЕСТВО С ОГРАНИЧЕННОЙ ОТВЕТСТВЕННОСТЬЮ "АЛЬТАИР"</w:t>
              </w:r>
            </w:hyperlink>
          </w:p>
        </w:tc>
        <w:tc>
          <w:tcPr>
            <w:tcW w:w="3916" w:type="dxa"/>
          </w:tcPr>
          <w:p w:rsidR="00785C9B" w:rsidRPr="003D096B" w:rsidRDefault="00785C9B" w:rsidP="00794EBB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785C9B" w:rsidRPr="003D096B" w:rsidRDefault="00785C9B" w:rsidP="00794EBB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785C9B" w:rsidRPr="003D096B" w:rsidRDefault="00785C9B" w:rsidP="00794EB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785C9B" w:rsidRPr="003D096B" w:rsidRDefault="00785C9B" w:rsidP="00794EB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785C9B" w:rsidRPr="003D096B" w:rsidRDefault="00785C9B" w:rsidP="00794EB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785C9B" w:rsidRPr="003D096B" w:rsidRDefault="00785C9B" w:rsidP="00794EB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«Отсутствует» - Горячева А.Ю.</w:t>
            </w:r>
          </w:p>
          <w:p w:rsidR="00785C9B" w:rsidRPr="002D13AA" w:rsidRDefault="00785C9B" w:rsidP="00794EBB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  <w:tr w:rsidR="00785C9B" w:rsidRPr="00443142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785C9B" w:rsidRDefault="00785C9B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</w:t>
            </w:r>
          </w:p>
        </w:tc>
        <w:tc>
          <w:tcPr>
            <w:tcW w:w="1570" w:type="dxa"/>
            <w:vAlign w:val="center"/>
          </w:tcPr>
          <w:p w:rsidR="00785C9B" w:rsidRPr="000E08A8" w:rsidRDefault="00785C9B" w:rsidP="00794EBB">
            <w:pPr>
              <w:ind w:firstLine="0"/>
              <w:jc w:val="center"/>
              <w:rPr>
                <w:sz w:val="24"/>
                <w:szCs w:val="24"/>
                <w:lang w:val="ru-RU"/>
              </w:rPr>
            </w:pPr>
            <w:r>
              <w:t>EA-58222</w:t>
            </w:r>
          </w:p>
        </w:tc>
        <w:tc>
          <w:tcPr>
            <w:tcW w:w="2835" w:type="dxa"/>
            <w:vAlign w:val="center"/>
          </w:tcPr>
          <w:p w:rsidR="00785C9B" w:rsidRPr="00877C0A" w:rsidRDefault="007252DB" w:rsidP="00794EBB">
            <w:pPr>
              <w:pStyle w:val="a9"/>
              <w:rPr>
                <w:sz w:val="20"/>
                <w:szCs w:val="20"/>
                <w:lang w:val="ru-RU"/>
              </w:rPr>
            </w:pPr>
            <w:hyperlink r:id="rId18" w:tgtFrame="_blank" w:history="1">
              <w:r w:rsidR="00785C9B" w:rsidRPr="009B44E6">
                <w:rPr>
                  <w:rStyle w:val="af7"/>
                  <w:lang w:val="ru-RU"/>
                </w:rPr>
                <w:t>ОБЩЕСТВО С ОГРАНИЧЕННОЙ ОТВЕТСТВЕННОСТЬЮ "МАРС-ПРИНТ"</w:t>
              </w:r>
            </w:hyperlink>
          </w:p>
        </w:tc>
        <w:tc>
          <w:tcPr>
            <w:tcW w:w="3916" w:type="dxa"/>
          </w:tcPr>
          <w:p w:rsidR="00785C9B" w:rsidRPr="003D096B" w:rsidRDefault="00785C9B" w:rsidP="00794EBB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785C9B" w:rsidRPr="003D096B" w:rsidRDefault="00785C9B" w:rsidP="00794EBB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785C9B" w:rsidRPr="003D096B" w:rsidRDefault="00785C9B" w:rsidP="00794EB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785C9B" w:rsidRPr="003D096B" w:rsidRDefault="00785C9B" w:rsidP="00794EB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785C9B" w:rsidRPr="003D096B" w:rsidRDefault="00785C9B" w:rsidP="00794EB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785C9B" w:rsidRPr="003D096B" w:rsidRDefault="00785C9B" w:rsidP="00794EB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«Отсутствует» - Горячева А.Ю.</w:t>
            </w:r>
          </w:p>
          <w:p w:rsidR="00785C9B" w:rsidRPr="002D13AA" w:rsidRDefault="00785C9B" w:rsidP="00794EBB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</w:tbl>
    <w:p w:rsidR="00582333" w:rsidRPr="007E364C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8B54BB" w:rsidRPr="00530ACA" w:rsidRDefault="008B54BB" w:rsidP="008B54BB">
      <w:pPr>
        <w:rPr>
          <w:lang w:val="ru-RU"/>
        </w:rPr>
      </w:pPr>
      <w:r w:rsidRPr="00530ACA">
        <w:rPr>
          <w:rFonts w:ascii="Times New Roman" w:eastAsia="Times New Roman" w:hAnsi="Times New Roman" w:cs="Times New Roman"/>
          <w:color w:val="000000"/>
          <w:lang w:val="ru-RU"/>
        </w:rPr>
        <w:t xml:space="preserve">Настоящий протокол рассмотрения заявки аукциона в электронной форме – </w:t>
      </w:r>
      <w:r>
        <w:rPr>
          <w:rFonts w:ascii="Times New Roman" w:eastAsia="Times New Roman" w:hAnsi="Times New Roman" w:cs="Times New Roman"/>
          <w:lang w:val="ru-RU"/>
        </w:rPr>
        <w:t>30</w:t>
      </w:r>
      <w:r w:rsidRPr="00530ACA">
        <w:rPr>
          <w:rFonts w:ascii="Times New Roman" w:eastAsia="Times New Roman" w:hAnsi="Times New Roman" w:cs="Times New Roman"/>
          <w:lang w:val="ru-RU"/>
        </w:rPr>
        <w:t>.09.2020г.</w:t>
      </w:r>
      <w:r w:rsidRPr="00530ACA">
        <w:rPr>
          <w:rFonts w:ascii="Times New Roman" w:eastAsia="Times New Roman" w:hAnsi="Times New Roman" w:cs="Times New Roman"/>
          <w:color w:val="000000"/>
          <w:lang w:val="ru-RU"/>
        </w:rPr>
        <w:t xml:space="preserve"> - подлежит направлению Заказчиком оператору электронной площадки </w:t>
      </w:r>
      <w:r w:rsidRPr="00530ACA">
        <w:rPr>
          <w:lang w:val="ru-RU"/>
        </w:rPr>
        <w:t xml:space="preserve">АО "РАД" </w:t>
      </w:r>
      <w:r w:rsidRPr="00530ACA">
        <w:t>https</w:t>
      </w:r>
      <w:r w:rsidRPr="00530ACA">
        <w:rPr>
          <w:lang w:val="ru-RU"/>
        </w:rPr>
        <w:t>://</w:t>
      </w:r>
      <w:r w:rsidRPr="00530ACA">
        <w:t>gz</w:t>
      </w:r>
      <w:r w:rsidRPr="00530ACA">
        <w:rPr>
          <w:lang w:val="ru-RU"/>
        </w:rPr>
        <w:t>.</w:t>
      </w:r>
      <w:r w:rsidRPr="00530ACA">
        <w:t>lot</w:t>
      </w:r>
      <w:r w:rsidRPr="00530ACA">
        <w:rPr>
          <w:lang w:val="ru-RU"/>
        </w:rPr>
        <w:t>-</w:t>
      </w:r>
      <w:r w:rsidRPr="00530ACA">
        <w:t>online</w:t>
      </w:r>
      <w:r w:rsidRPr="00530ACA">
        <w:rPr>
          <w:lang w:val="ru-RU"/>
        </w:rPr>
        <w:t>.</w:t>
      </w:r>
      <w:r w:rsidRPr="00530ACA">
        <w:t>ru</w:t>
      </w:r>
      <w:r w:rsidRPr="00530ACA">
        <w:rPr>
          <w:lang w:val="ru-RU"/>
        </w:rPr>
        <w:t xml:space="preserve">   не позднее рабочего дня, следующего за датой подписания протокола.</w:t>
      </w:r>
    </w:p>
    <w:p w:rsidR="008B54BB" w:rsidRPr="00530ACA" w:rsidRDefault="008B54BB" w:rsidP="008B54B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530ACA">
        <w:rPr>
          <w:rFonts w:ascii="Times New Roman" w:eastAsia="Times New Roman" w:hAnsi="Times New Roman" w:cs="Times New Roman"/>
          <w:b/>
          <w:lang w:val="ru-RU"/>
        </w:rPr>
        <w:lastRenderedPageBreak/>
        <w:t>З</w:t>
      </w:r>
      <w:r>
        <w:rPr>
          <w:rFonts w:ascii="Times New Roman" w:eastAsia="Times New Roman" w:hAnsi="Times New Roman" w:cs="Times New Roman"/>
          <w:lang w:val="ru-RU"/>
        </w:rPr>
        <w:t>аседание комиссии окончено 30.09.2020 в 09:45</w:t>
      </w:r>
    </w:p>
    <w:tbl>
      <w:tblPr>
        <w:tblW w:w="10598" w:type="dxa"/>
        <w:tblLook w:val="01E0"/>
      </w:tblPr>
      <w:tblGrid>
        <w:gridCol w:w="5920"/>
        <w:gridCol w:w="4678"/>
      </w:tblGrid>
      <w:tr w:rsidR="00AE5A3D" w:rsidRPr="005F6978" w:rsidTr="00054B2A">
        <w:trPr>
          <w:trHeight w:val="216"/>
        </w:trPr>
        <w:tc>
          <w:tcPr>
            <w:tcW w:w="5920" w:type="dxa"/>
            <w:vAlign w:val="center"/>
            <w:hideMark/>
          </w:tcPr>
          <w:p w:rsidR="00AE5A3D" w:rsidRDefault="00AE5A3D" w:rsidP="00054B2A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Победитель электронного аукциона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E5A3D" w:rsidRPr="00443142" w:rsidRDefault="007252DB" w:rsidP="000E08A8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19" w:tgtFrame="_blank" w:history="1">
              <w:r w:rsidR="008B54BB">
                <w:rPr>
                  <w:rStyle w:val="af7"/>
                </w:rPr>
                <w:t>ДЕМЧЕНКО ГАЛИНА НИКОЛАЕВНА</w:t>
              </w:r>
            </w:hyperlink>
            <w:r w:rsidR="008B54BB">
              <w:t xml:space="preserve"> (ИНН 615504039270)</w:t>
            </w:r>
          </w:p>
        </w:tc>
      </w:tr>
      <w:tr w:rsidR="00AE5A3D" w:rsidRPr="008B54BB" w:rsidTr="00054B2A">
        <w:tc>
          <w:tcPr>
            <w:tcW w:w="5920" w:type="dxa"/>
            <w:vAlign w:val="center"/>
            <w:hideMark/>
          </w:tcPr>
          <w:p w:rsidR="00AE5A3D" w:rsidRDefault="00AE5A3D" w:rsidP="00054B2A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E5A3D" w:rsidRPr="001A5BDB" w:rsidRDefault="008B54BB" w:rsidP="00443142">
            <w:pPr>
              <w:ind w:firstLine="0"/>
              <w:rPr>
                <w:sz w:val="24"/>
                <w:szCs w:val="24"/>
                <w:lang w:val="ru-RU"/>
              </w:rPr>
            </w:pPr>
            <w:r w:rsidRPr="008B54BB">
              <w:rPr>
                <w:lang w:val="ru-RU"/>
              </w:rPr>
              <w:t>66</w:t>
            </w:r>
            <w:r>
              <w:t> </w:t>
            </w:r>
            <w:r w:rsidRPr="008B54BB">
              <w:rPr>
                <w:lang w:val="ru-RU"/>
              </w:rPr>
              <w:t>186</w:t>
            </w:r>
            <w:r>
              <w:rPr>
                <w:lang w:val="ru-RU"/>
              </w:rPr>
              <w:t xml:space="preserve"> руб. </w:t>
            </w:r>
            <w:r w:rsidRPr="008B54BB">
              <w:rPr>
                <w:lang w:val="ru-RU"/>
              </w:rPr>
              <w:t>50</w:t>
            </w:r>
            <w:r>
              <w:rPr>
                <w:lang w:val="ru-RU"/>
              </w:rPr>
              <w:t xml:space="preserve"> коп.</w:t>
            </w:r>
          </w:p>
        </w:tc>
      </w:tr>
    </w:tbl>
    <w:p w:rsidR="00F23C4C" w:rsidRPr="00637566" w:rsidRDefault="00D829CB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 </w:t>
      </w: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="008B54BB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6676A0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D2488B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  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D2488B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8B54BB">
        <w:rPr>
          <w:rFonts w:ascii="Times New Roman" w:eastAsia="Times New Roman" w:hAnsi="Times New Roman" w:cs="Times New Roman"/>
          <w:lang w:val="ru-RU"/>
        </w:rPr>
        <w:t xml:space="preserve"> </w:t>
      </w:r>
      <w:r w:rsidR="00BA6C39">
        <w:rPr>
          <w:rFonts w:ascii="Times New Roman" w:eastAsia="Times New Roman" w:hAnsi="Times New Roman" w:cs="Times New Roman"/>
          <w:lang w:val="ru-RU"/>
        </w:rPr>
        <w:t xml:space="preserve">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8F2792">
        <w:rPr>
          <w:rFonts w:ascii="Times New Roman" w:eastAsia="Times New Roman" w:hAnsi="Times New Roman" w:cs="Times New Roman"/>
          <w:lang w:val="ru-RU"/>
        </w:rPr>
        <w:t xml:space="preserve">   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8C4275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8B54BB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BA6C39">
        <w:rPr>
          <w:rFonts w:ascii="Times New Roman" w:eastAsia="Times New Roman" w:hAnsi="Times New Roman" w:cs="Times New Roman"/>
          <w:lang w:val="ru-RU"/>
        </w:rPr>
        <w:t xml:space="preserve"> </w:t>
      </w:r>
      <w:r w:rsidR="00D2488B">
        <w:rPr>
          <w:rFonts w:ascii="Times New Roman" w:eastAsia="Times New Roman" w:hAnsi="Times New Roman" w:cs="Times New Roman"/>
          <w:lang w:val="ru-RU"/>
        </w:rPr>
        <w:t xml:space="preserve"> </w:t>
      </w:r>
      <w:r w:rsidR="008B54BB">
        <w:rPr>
          <w:rFonts w:ascii="Times New Roman" w:eastAsia="Times New Roman" w:hAnsi="Times New Roman" w:cs="Times New Roman"/>
          <w:lang w:val="ru-RU"/>
        </w:rPr>
        <w:t xml:space="preserve"> </w:t>
      </w:r>
      <w:r w:rsidRPr="00D6435A">
        <w:rPr>
          <w:rFonts w:ascii="Times New Roman" w:eastAsia="Times New Roman" w:hAnsi="Times New Roman" w:cs="Times New Roman"/>
          <w:lang w:val="ru-RU"/>
        </w:rPr>
        <w:t>Л.М. Боровская</w:t>
      </w:r>
    </w:p>
    <w:p w:rsidR="000A347B" w:rsidRPr="00D6435A" w:rsidRDefault="00E41AB8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443142">
        <w:rPr>
          <w:rFonts w:ascii="Times New Roman" w:eastAsia="Times New Roman" w:hAnsi="Times New Roman" w:cs="Times New Roman"/>
          <w:lang w:val="ru-RU"/>
        </w:rPr>
        <w:t xml:space="preserve"> </w:t>
      </w:r>
      <w:r w:rsidR="008B54BB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443142">
        <w:rPr>
          <w:rFonts w:ascii="Times New Roman" w:eastAsia="Times New Roman" w:hAnsi="Times New Roman" w:cs="Times New Roman"/>
          <w:lang w:val="ru-RU"/>
        </w:rPr>
        <w:t xml:space="preserve">                    </w:t>
      </w:r>
      <w:r w:rsidR="008B54BB">
        <w:rPr>
          <w:rFonts w:ascii="Times New Roman" w:eastAsia="Times New Roman" w:hAnsi="Times New Roman" w:cs="Times New Roman"/>
          <w:lang w:val="ru-RU"/>
        </w:rPr>
        <w:t xml:space="preserve">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="00443142">
        <w:rPr>
          <w:rFonts w:ascii="Times New Roman" w:eastAsia="Times New Roman" w:hAnsi="Times New Roman" w:cs="Times New Roman"/>
          <w:lang w:val="ru-RU"/>
        </w:rPr>
        <w:t>А.Ю. Горячева</w:t>
      </w:r>
    </w:p>
    <w:p w:rsidR="000A347B" w:rsidRPr="007535BE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Pr="007535BE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7535BE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7535BE">
        <w:rPr>
          <w:lang w:val="ru-RU"/>
        </w:rPr>
        <w:t xml:space="preserve">                                                                                                                                </w:t>
      </w:r>
    </w:p>
    <w:sectPr w:rsidR="004E73AB" w:rsidRPr="007535BE" w:rsidSect="004E73AB">
      <w:headerReference w:type="even" r:id="rId20"/>
      <w:headerReference w:type="default" r:id="rId21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07DE" w:rsidRDefault="003B07DE" w:rsidP="004E73AB">
      <w:r>
        <w:separator/>
      </w:r>
    </w:p>
  </w:endnote>
  <w:endnote w:type="continuationSeparator" w:id="0">
    <w:p w:rsidR="003B07DE" w:rsidRDefault="003B07DE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07DE" w:rsidRDefault="003B07DE" w:rsidP="004E73AB">
      <w:r>
        <w:separator/>
      </w:r>
    </w:p>
  </w:footnote>
  <w:footnote w:type="continuationSeparator" w:id="0">
    <w:p w:rsidR="003B07DE" w:rsidRDefault="003B07DE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8A8" w:rsidRDefault="007252DB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0E08A8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0E08A8" w:rsidRDefault="000E08A8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8A8" w:rsidRDefault="007252DB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0E08A8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2B23D5">
      <w:rPr>
        <w:rFonts w:ascii="Times New Roman" w:eastAsia="Times New Roman" w:hAnsi="Times New Roman" w:cs="Times New Roman"/>
        <w:noProof/>
        <w:color w:val="000000"/>
        <w:sz w:val="24"/>
        <w:szCs w:val="24"/>
      </w:rPr>
      <w:t>3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0E08A8" w:rsidRDefault="000E08A8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D44225E"/>
    <w:multiLevelType w:val="hybridMultilevel"/>
    <w:tmpl w:val="8A5A30F8"/>
    <w:lvl w:ilvl="0" w:tplc="C924F5D4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006FC"/>
    <w:rsid w:val="00004258"/>
    <w:rsid w:val="00022805"/>
    <w:rsid w:val="00025F27"/>
    <w:rsid w:val="00053C24"/>
    <w:rsid w:val="00054B2A"/>
    <w:rsid w:val="00067DAA"/>
    <w:rsid w:val="000A0A0B"/>
    <w:rsid w:val="000A347B"/>
    <w:rsid w:val="000A7CC8"/>
    <w:rsid w:val="000B2511"/>
    <w:rsid w:val="000C37AB"/>
    <w:rsid w:val="000E08A8"/>
    <w:rsid w:val="000E4672"/>
    <w:rsid w:val="000F1539"/>
    <w:rsid w:val="000F4C89"/>
    <w:rsid w:val="000F71A3"/>
    <w:rsid w:val="00101407"/>
    <w:rsid w:val="0013109A"/>
    <w:rsid w:val="001334A8"/>
    <w:rsid w:val="00136C64"/>
    <w:rsid w:val="00141EEE"/>
    <w:rsid w:val="0014669A"/>
    <w:rsid w:val="001604AB"/>
    <w:rsid w:val="0017049B"/>
    <w:rsid w:val="00175E72"/>
    <w:rsid w:val="00191216"/>
    <w:rsid w:val="001A482A"/>
    <w:rsid w:val="001A5BDB"/>
    <w:rsid w:val="001B6062"/>
    <w:rsid w:val="001B7251"/>
    <w:rsid w:val="001C0F92"/>
    <w:rsid w:val="001C46C5"/>
    <w:rsid w:val="001E0E3F"/>
    <w:rsid w:val="001E3002"/>
    <w:rsid w:val="001F0626"/>
    <w:rsid w:val="0020432C"/>
    <w:rsid w:val="0020470D"/>
    <w:rsid w:val="002279DD"/>
    <w:rsid w:val="002453A5"/>
    <w:rsid w:val="00253B17"/>
    <w:rsid w:val="00266165"/>
    <w:rsid w:val="00276EE2"/>
    <w:rsid w:val="0028261F"/>
    <w:rsid w:val="00286E62"/>
    <w:rsid w:val="002871C2"/>
    <w:rsid w:val="00297F3F"/>
    <w:rsid w:val="002B06DC"/>
    <w:rsid w:val="002B23D5"/>
    <w:rsid w:val="002C5455"/>
    <w:rsid w:val="002E7E36"/>
    <w:rsid w:val="002F7BFF"/>
    <w:rsid w:val="00314DBA"/>
    <w:rsid w:val="00324366"/>
    <w:rsid w:val="00324F65"/>
    <w:rsid w:val="00325336"/>
    <w:rsid w:val="00325C36"/>
    <w:rsid w:val="0033581C"/>
    <w:rsid w:val="00343971"/>
    <w:rsid w:val="0035225D"/>
    <w:rsid w:val="00370160"/>
    <w:rsid w:val="003708E0"/>
    <w:rsid w:val="003723B2"/>
    <w:rsid w:val="00377729"/>
    <w:rsid w:val="0038142E"/>
    <w:rsid w:val="0038277B"/>
    <w:rsid w:val="003877DB"/>
    <w:rsid w:val="00391392"/>
    <w:rsid w:val="003A00B2"/>
    <w:rsid w:val="003A0AE7"/>
    <w:rsid w:val="003B07DE"/>
    <w:rsid w:val="003C1756"/>
    <w:rsid w:val="003C2B38"/>
    <w:rsid w:val="00404BBC"/>
    <w:rsid w:val="00407107"/>
    <w:rsid w:val="00411FD7"/>
    <w:rsid w:val="00413D80"/>
    <w:rsid w:val="00423E5D"/>
    <w:rsid w:val="00431D69"/>
    <w:rsid w:val="00443142"/>
    <w:rsid w:val="00451672"/>
    <w:rsid w:val="004678CB"/>
    <w:rsid w:val="00474548"/>
    <w:rsid w:val="00475D2C"/>
    <w:rsid w:val="00480233"/>
    <w:rsid w:val="004A4E00"/>
    <w:rsid w:val="004C3EE3"/>
    <w:rsid w:val="004E6C8F"/>
    <w:rsid w:val="004E73AB"/>
    <w:rsid w:val="004F1E71"/>
    <w:rsid w:val="00510074"/>
    <w:rsid w:val="00510C9B"/>
    <w:rsid w:val="0051231F"/>
    <w:rsid w:val="005166AF"/>
    <w:rsid w:val="00517905"/>
    <w:rsid w:val="00526612"/>
    <w:rsid w:val="00526778"/>
    <w:rsid w:val="0053242D"/>
    <w:rsid w:val="00557063"/>
    <w:rsid w:val="00560547"/>
    <w:rsid w:val="00562A01"/>
    <w:rsid w:val="00563DCD"/>
    <w:rsid w:val="005722B1"/>
    <w:rsid w:val="00574688"/>
    <w:rsid w:val="00582333"/>
    <w:rsid w:val="00582415"/>
    <w:rsid w:val="0058271A"/>
    <w:rsid w:val="00586575"/>
    <w:rsid w:val="005A75F9"/>
    <w:rsid w:val="005B1E03"/>
    <w:rsid w:val="005C2C31"/>
    <w:rsid w:val="005C62E1"/>
    <w:rsid w:val="005C7483"/>
    <w:rsid w:val="005E406E"/>
    <w:rsid w:val="005E73DA"/>
    <w:rsid w:val="005F13DA"/>
    <w:rsid w:val="005F6978"/>
    <w:rsid w:val="00615336"/>
    <w:rsid w:val="00620BC2"/>
    <w:rsid w:val="00626EFC"/>
    <w:rsid w:val="00634C41"/>
    <w:rsid w:val="00634EA0"/>
    <w:rsid w:val="00637566"/>
    <w:rsid w:val="006458C6"/>
    <w:rsid w:val="00646F21"/>
    <w:rsid w:val="006551AA"/>
    <w:rsid w:val="0065731B"/>
    <w:rsid w:val="0066072E"/>
    <w:rsid w:val="00660C85"/>
    <w:rsid w:val="00663E7F"/>
    <w:rsid w:val="00664685"/>
    <w:rsid w:val="006652C1"/>
    <w:rsid w:val="006676A0"/>
    <w:rsid w:val="006756E1"/>
    <w:rsid w:val="006806F7"/>
    <w:rsid w:val="006872B2"/>
    <w:rsid w:val="00691A6E"/>
    <w:rsid w:val="00695654"/>
    <w:rsid w:val="006A2628"/>
    <w:rsid w:val="006B30BE"/>
    <w:rsid w:val="006B4A1F"/>
    <w:rsid w:val="006F39CB"/>
    <w:rsid w:val="006F3ADF"/>
    <w:rsid w:val="006F400D"/>
    <w:rsid w:val="006F51E6"/>
    <w:rsid w:val="00704518"/>
    <w:rsid w:val="007252DB"/>
    <w:rsid w:val="007309D4"/>
    <w:rsid w:val="00740768"/>
    <w:rsid w:val="00752F3E"/>
    <w:rsid w:val="007535BE"/>
    <w:rsid w:val="00753632"/>
    <w:rsid w:val="00757640"/>
    <w:rsid w:val="007822F7"/>
    <w:rsid w:val="00784815"/>
    <w:rsid w:val="00785C9B"/>
    <w:rsid w:val="00797606"/>
    <w:rsid w:val="007A4391"/>
    <w:rsid w:val="007A5E1D"/>
    <w:rsid w:val="007B7FFB"/>
    <w:rsid w:val="007C50CE"/>
    <w:rsid w:val="007C609F"/>
    <w:rsid w:val="007C7035"/>
    <w:rsid w:val="007D0E11"/>
    <w:rsid w:val="007D79CA"/>
    <w:rsid w:val="007E364C"/>
    <w:rsid w:val="007F04BA"/>
    <w:rsid w:val="007F7F86"/>
    <w:rsid w:val="00811472"/>
    <w:rsid w:val="00820820"/>
    <w:rsid w:val="0083281F"/>
    <w:rsid w:val="008357B9"/>
    <w:rsid w:val="00845F1F"/>
    <w:rsid w:val="00850969"/>
    <w:rsid w:val="00854670"/>
    <w:rsid w:val="0086284D"/>
    <w:rsid w:val="00871EA3"/>
    <w:rsid w:val="00877C0A"/>
    <w:rsid w:val="00886FD8"/>
    <w:rsid w:val="0089795F"/>
    <w:rsid w:val="008A4F03"/>
    <w:rsid w:val="008B02BF"/>
    <w:rsid w:val="008B05AC"/>
    <w:rsid w:val="008B54BB"/>
    <w:rsid w:val="008C4275"/>
    <w:rsid w:val="008C5D00"/>
    <w:rsid w:val="008C6C38"/>
    <w:rsid w:val="008D48B5"/>
    <w:rsid w:val="008E0074"/>
    <w:rsid w:val="008E6C86"/>
    <w:rsid w:val="008E71D5"/>
    <w:rsid w:val="008F0607"/>
    <w:rsid w:val="008F1C52"/>
    <w:rsid w:val="008F1D77"/>
    <w:rsid w:val="008F2792"/>
    <w:rsid w:val="008F4E4B"/>
    <w:rsid w:val="00901C1A"/>
    <w:rsid w:val="00903F45"/>
    <w:rsid w:val="0093687A"/>
    <w:rsid w:val="00946CF4"/>
    <w:rsid w:val="00955740"/>
    <w:rsid w:val="00975279"/>
    <w:rsid w:val="00977B22"/>
    <w:rsid w:val="00986BED"/>
    <w:rsid w:val="00996072"/>
    <w:rsid w:val="009B44E6"/>
    <w:rsid w:val="009B51F0"/>
    <w:rsid w:val="009B7206"/>
    <w:rsid w:val="009C25CF"/>
    <w:rsid w:val="009D0637"/>
    <w:rsid w:val="009D0E2E"/>
    <w:rsid w:val="009D496F"/>
    <w:rsid w:val="009D4FFA"/>
    <w:rsid w:val="009E5024"/>
    <w:rsid w:val="009E5807"/>
    <w:rsid w:val="009F0D1A"/>
    <w:rsid w:val="00A05539"/>
    <w:rsid w:val="00A0650F"/>
    <w:rsid w:val="00A06C5A"/>
    <w:rsid w:val="00A12215"/>
    <w:rsid w:val="00A131D1"/>
    <w:rsid w:val="00A13227"/>
    <w:rsid w:val="00A143D6"/>
    <w:rsid w:val="00A15134"/>
    <w:rsid w:val="00A15576"/>
    <w:rsid w:val="00A3392D"/>
    <w:rsid w:val="00A37C2D"/>
    <w:rsid w:val="00A41873"/>
    <w:rsid w:val="00A426E3"/>
    <w:rsid w:val="00A44820"/>
    <w:rsid w:val="00A45589"/>
    <w:rsid w:val="00A45A98"/>
    <w:rsid w:val="00A54BF9"/>
    <w:rsid w:val="00A72299"/>
    <w:rsid w:val="00A86635"/>
    <w:rsid w:val="00A96E11"/>
    <w:rsid w:val="00AB20CF"/>
    <w:rsid w:val="00AC49A3"/>
    <w:rsid w:val="00AD7A81"/>
    <w:rsid w:val="00AE4497"/>
    <w:rsid w:val="00AE5A3D"/>
    <w:rsid w:val="00AF1D8C"/>
    <w:rsid w:val="00AF4E7B"/>
    <w:rsid w:val="00AF7B7E"/>
    <w:rsid w:val="00B0009D"/>
    <w:rsid w:val="00B0119B"/>
    <w:rsid w:val="00B01A0A"/>
    <w:rsid w:val="00B0379C"/>
    <w:rsid w:val="00B13610"/>
    <w:rsid w:val="00B25FEF"/>
    <w:rsid w:val="00B32CA5"/>
    <w:rsid w:val="00B41725"/>
    <w:rsid w:val="00B53443"/>
    <w:rsid w:val="00B62FB8"/>
    <w:rsid w:val="00B766A2"/>
    <w:rsid w:val="00B90B93"/>
    <w:rsid w:val="00BA6C39"/>
    <w:rsid w:val="00BA6C88"/>
    <w:rsid w:val="00BB3E84"/>
    <w:rsid w:val="00BC0090"/>
    <w:rsid w:val="00BC1E5A"/>
    <w:rsid w:val="00BD0DFD"/>
    <w:rsid w:val="00C10F7A"/>
    <w:rsid w:val="00C11CF8"/>
    <w:rsid w:val="00C14387"/>
    <w:rsid w:val="00C51044"/>
    <w:rsid w:val="00C5510C"/>
    <w:rsid w:val="00C62139"/>
    <w:rsid w:val="00C62513"/>
    <w:rsid w:val="00C6440A"/>
    <w:rsid w:val="00C71282"/>
    <w:rsid w:val="00C736B8"/>
    <w:rsid w:val="00C81D33"/>
    <w:rsid w:val="00C85CCA"/>
    <w:rsid w:val="00C954D8"/>
    <w:rsid w:val="00CB29B4"/>
    <w:rsid w:val="00CC01E9"/>
    <w:rsid w:val="00CC6CCC"/>
    <w:rsid w:val="00CD29E4"/>
    <w:rsid w:val="00CD7876"/>
    <w:rsid w:val="00CF37F7"/>
    <w:rsid w:val="00D00EF5"/>
    <w:rsid w:val="00D016CA"/>
    <w:rsid w:val="00D21B9B"/>
    <w:rsid w:val="00D23D7E"/>
    <w:rsid w:val="00D2488B"/>
    <w:rsid w:val="00D407E0"/>
    <w:rsid w:val="00D45EA0"/>
    <w:rsid w:val="00D539D4"/>
    <w:rsid w:val="00D6435A"/>
    <w:rsid w:val="00D647FF"/>
    <w:rsid w:val="00D74CD1"/>
    <w:rsid w:val="00D764D4"/>
    <w:rsid w:val="00D76B44"/>
    <w:rsid w:val="00D81FAB"/>
    <w:rsid w:val="00D829CB"/>
    <w:rsid w:val="00D95889"/>
    <w:rsid w:val="00D97401"/>
    <w:rsid w:val="00DA4D17"/>
    <w:rsid w:val="00DA5E67"/>
    <w:rsid w:val="00DB20C2"/>
    <w:rsid w:val="00DB63F5"/>
    <w:rsid w:val="00DD4F77"/>
    <w:rsid w:val="00DE07BA"/>
    <w:rsid w:val="00DE07F5"/>
    <w:rsid w:val="00DE3F0B"/>
    <w:rsid w:val="00DF7849"/>
    <w:rsid w:val="00E05FBE"/>
    <w:rsid w:val="00E27A4A"/>
    <w:rsid w:val="00E36539"/>
    <w:rsid w:val="00E3698B"/>
    <w:rsid w:val="00E41AB8"/>
    <w:rsid w:val="00E44907"/>
    <w:rsid w:val="00E56665"/>
    <w:rsid w:val="00E7138D"/>
    <w:rsid w:val="00E72F2F"/>
    <w:rsid w:val="00E75B11"/>
    <w:rsid w:val="00E8118B"/>
    <w:rsid w:val="00E91A7E"/>
    <w:rsid w:val="00EB4431"/>
    <w:rsid w:val="00EC0332"/>
    <w:rsid w:val="00EC4138"/>
    <w:rsid w:val="00EC791B"/>
    <w:rsid w:val="00ED0D40"/>
    <w:rsid w:val="00EE40EB"/>
    <w:rsid w:val="00EE6248"/>
    <w:rsid w:val="00F11DE9"/>
    <w:rsid w:val="00F16149"/>
    <w:rsid w:val="00F16589"/>
    <w:rsid w:val="00F2126A"/>
    <w:rsid w:val="00F23C4C"/>
    <w:rsid w:val="00F23F2D"/>
    <w:rsid w:val="00F25354"/>
    <w:rsid w:val="00F263FA"/>
    <w:rsid w:val="00F4253D"/>
    <w:rsid w:val="00F42B8B"/>
    <w:rsid w:val="00F53BC7"/>
    <w:rsid w:val="00F56D5F"/>
    <w:rsid w:val="00F62492"/>
    <w:rsid w:val="00F67335"/>
    <w:rsid w:val="00F90239"/>
    <w:rsid w:val="00F9554D"/>
    <w:rsid w:val="00F96E43"/>
    <w:rsid w:val="00FB3992"/>
    <w:rsid w:val="00FE5804"/>
    <w:rsid w:val="00FF59E9"/>
    <w:rsid w:val="00FF5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401"/>
  </w:style>
  <w:style w:type="paragraph" w:styleId="1">
    <w:name w:val="heading 1"/>
    <w:basedOn w:val="a"/>
    <w:next w:val="a"/>
    <w:link w:val="10"/>
    <w:uiPriority w:val="9"/>
    <w:qFormat/>
    <w:rsid w:val="00D97401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D97401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97401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D97401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D97401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D97401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7401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7401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7401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D97401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D97401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D97401"/>
    <w:pPr>
      <w:ind w:firstLine="0"/>
    </w:pPr>
  </w:style>
  <w:style w:type="character" w:styleId="ab">
    <w:name w:val="Strong"/>
    <w:basedOn w:val="a0"/>
    <w:uiPriority w:val="22"/>
    <w:qFormat/>
    <w:rsid w:val="00D97401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D97401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97401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D97401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D97401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D97401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97401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97401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D97401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D97401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D97401"/>
    <w:rPr>
      <w:rFonts w:asciiTheme="minorHAnsi"/>
      <w:i/>
      <w:iCs/>
      <w:sz w:val="24"/>
      <w:szCs w:val="24"/>
    </w:rPr>
  </w:style>
  <w:style w:type="character" w:styleId="ad">
    <w:name w:val="Emphasis"/>
    <w:uiPriority w:val="20"/>
    <w:qFormat/>
    <w:rsid w:val="00D97401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1"/>
    <w:rsid w:val="00D97401"/>
  </w:style>
  <w:style w:type="paragraph" w:styleId="ae">
    <w:name w:val="List Paragraph"/>
    <w:basedOn w:val="a"/>
    <w:uiPriority w:val="34"/>
    <w:qFormat/>
    <w:rsid w:val="00D97401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D97401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D97401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D97401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D97401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D97401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D97401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D97401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D97401"/>
    <w:pPr>
      <w:outlineLvl w:val="9"/>
    </w:pPr>
  </w:style>
  <w:style w:type="character" w:styleId="af7">
    <w:name w:val="Hyperlink"/>
    <w:basedOn w:val="a0"/>
    <w:uiPriority w:val="99"/>
    <w:semiHidden/>
    <w:unhideWhenUsed/>
    <w:rsid w:val="001C46C5"/>
    <w:rPr>
      <w:color w:val="0000FF"/>
      <w:u w:val="single"/>
    </w:rPr>
  </w:style>
  <w:style w:type="paragraph" w:customStyle="1" w:styleId="ConsPlusNonformat">
    <w:name w:val="ConsPlusNonformat"/>
    <w:rsid w:val="0058271A"/>
    <w:pPr>
      <w:widowControl w:val="0"/>
      <w:suppressAutoHyphens/>
      <w:autoSpaceDE w:val="0"/>
      <w:autoSpaceDN w:val="0"/>
      <w:ind w:firstLine="0"/>
    </w:pPr>
    <w:rPr>
      <w:rFonts w:ascii="Courier New" w:eastAsia="Courier New" w:hAnsi="Courier New" w:cs="Courier New"/>
      <w:kern w:val="3"/>
      <w:sz w:val="20"/>
      <w:szCs w:val="20"/>
      <w:lang w:val="ru-RU" w:eastAsia="ru-RU" w:bidi="ar-SA"/>
    </w:rPr>
  </w:style>
  <w:style w:type="paragraph" w:customStyle="1" w:styleId="Default">
    <w:name w:val="Default"/>
    <w:rsid w:val="00A37C2D"/>
    <w:pPr>
      <w:autoSpaceDE w:val="0"/>
      <w:autoSpaceDN w:val="0"/>
      <w:adjustRightInd w:val="0"/>
      <w:ind w:firstLine="0"/>
    </w:pPr>
    <w:rPr>
      <w:rFonts w:ascii="Times New Roman" w:hAnsi="Times New Roman" w:cs="Times New Roman"/>
      <w:color w:val="000000"/>
      <w:sz w:val="24"/>
      <w:szCs w:val="24"/>
      <w:lang w:val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8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84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78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20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348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75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1933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2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24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55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3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93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309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68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324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61162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97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1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82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20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362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995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3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20667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4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05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580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54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765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117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783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6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89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01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71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425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895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1453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2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98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95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35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995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6936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65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1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1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30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05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2731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5987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85999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39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54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59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426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07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112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6987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1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6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11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058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586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861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289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02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1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37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97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771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1400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20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91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49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84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389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08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63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0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53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999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915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6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2091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04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5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29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111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606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652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55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9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1234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1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53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87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11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67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702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0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1986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06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6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332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930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133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9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1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33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05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100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0695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755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20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83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89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94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168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32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50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56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17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38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12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787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65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33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21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53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61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8624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6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95853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9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7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10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382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258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046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557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47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8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0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31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260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4232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605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956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09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56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588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481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9523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32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143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3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8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76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91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472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95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79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9253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0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0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89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749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266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21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852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3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4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99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239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3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0781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93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16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46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62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1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442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160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5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28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77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252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452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616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81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35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70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186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318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282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0098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9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4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29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16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13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8610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7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15062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5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6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76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64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6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74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651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99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03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47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079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47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717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7604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5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2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33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60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12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701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98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92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99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0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291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9304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54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2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17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71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855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197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111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76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09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86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33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728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2108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8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4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96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410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727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4788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7575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0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9819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2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2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04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03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382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752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0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0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1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436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47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8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510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1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89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7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98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946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69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046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1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1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82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06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2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04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39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543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883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3883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3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4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13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07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387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051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857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582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57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2696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05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5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15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713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040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588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9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1698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6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2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27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51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46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5352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9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1247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07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46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741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516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300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688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39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05502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24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148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51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344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5562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92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74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27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841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409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0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48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88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095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807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0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881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2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979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666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351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54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57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72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064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493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7290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14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60453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46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17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51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901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315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9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178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9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0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34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639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36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181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9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531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77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16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317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65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773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520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0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0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13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76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000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04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3617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144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26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85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690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51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1838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2916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15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58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42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678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33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345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7594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9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19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3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8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571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1391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97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8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29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480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436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11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75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8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85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87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72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09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643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9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25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9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90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30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147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083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41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3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0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8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9122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3864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66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04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7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49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43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530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458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1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36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2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6420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31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1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97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1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679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073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8747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0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8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9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14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8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114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058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6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8667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18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80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127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278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98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215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0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93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75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386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57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4064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4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4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69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90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911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538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091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558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82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7387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33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2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73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58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362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785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18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611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58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38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4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062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868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3722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60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41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1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88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8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6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71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804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171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4756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161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8171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6768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81697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34268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08510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2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2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70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78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48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896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397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7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87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80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576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23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9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4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11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919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795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1409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6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0111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4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5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8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96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9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991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07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96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6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20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99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0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113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72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10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43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09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71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6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386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415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69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8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89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40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438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990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6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93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25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28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735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997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9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43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77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05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561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562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5568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2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4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8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0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335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328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1187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46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05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62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11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216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858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336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1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808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12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76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58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03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04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470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5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9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65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69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740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0480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17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93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14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26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473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8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6518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1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038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23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35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60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27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90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4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714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3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1709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3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94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17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12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229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334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344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38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5800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47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2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36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228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493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3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57378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9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86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8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053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616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820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7855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92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6353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8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650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12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03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190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09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47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9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30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624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065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0934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4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24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63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03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94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065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483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9F825C9B-304A-4485-BC65-669017A16600?procedure=26691&amp;backurl=L3Byb2NlZHVyZS9wcm90b2NvbC9lZGl0P3Byb2NlZHVyZUlkPTI2Njkx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3" Type="http://schemas.openxmlformats.org/officeDocument/2006/relationships/hyperlink" Target="https://gz.lot-online.ru/etp_front/organisation/view/335A931B-5AF0-0507-D757-660195153B38?procedure=26691&amp;backurl=L3Byb2NlZHVyZS9wcm90b2NvbC9lZGl0P3Byb2NlZHVyZUlkPTI2Njkx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8" Type="http://schemas.openxmlformats.org/officeDocument/2006/relationships/hyperlink" Target="https://gz.lot-online.ru/etp_front/organisation/view/390E34C5-DE37-4BA0-8FF5-1F2CA9DECDC9?procedure=26691&amp;backurl=L3Byb2NlZHVyZS9wcm90b2NvbC9lZGl0P3Byb2NlZHVyZUlkPTI2Njkx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hyperlink" Target="https://gz.lot-online.ru/etp_front/organisation/view/335A931B-5AF0-0507-D757-660195153B38?procedure=26691&amp;backurl=L3Byb2NlZHVyZS9wcm90b2NvbC9lZGl0P3Byb2NlZHVyZUlkPTI2Njkx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2" Type="http://schemas.openxmlformats.org/officeDocument/2006/relationships/hyperlink" Target="https://gz.lot-online.ru/etp_front/organisation/view/390E34C5-DE37-4BA0-8FF5-1F2CA9DECDC9?procedure=26691&amp;backurl=L3Byb2NlZHVyZS9wcm90b2NvbC9lZGl0P3Byb2NlZHVyZUlkPTI2Njkx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7" Type="http://schemas.openxmlformats.org/officeDocument/2006/relationships/hyperlink" Target="https://gz.lot-online.ru/etp_front/organisation/view/E47028B5-1F10-4FD8-971F-FA6975F2E2AC?procedure=26691&amp;backurl=L3Byb2NlZHVyZS9wcm90b2NvbC9lZGl0P3Byb2NlZHVyZUlkPTI2Njkx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2" Type="http://schemas.openxmlformats.org/officeDocument/2006/relationships/styles" Target="styles.xml"/><Relationship Id="rId16" Type="http://schemas.openxmlformats.org/officeDocument/2006/relationships/hyperlink" Target="https://gz.lot-online.ru/etp_front/organisation/view/BF8B4669-1CFC-14AF-A08C-67A37E049EE2?procedure=26691&amp;backurl=L3Byb2NlZHVyZS9wcm90b2NvbC9lZGl0P3Byb2NlZHVyZUlkPTI2Njkx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z.lot-online.ru/etp_front/organisation/view/E47028B5-1F10-4FD8-971F-FA6975F2E2AC?procedure=26691&amp;backurl=L3Byb2NlZHVyZS9wcm90b2NvbC9lZGl0P3Byb2NlZHVyZUlkPTI2Njkx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gz.lot-online.ru/etp_front/organisation/view/35E735BC-1B85-4428-9A89-D49E612767E2?procedure=26691&amp;backurl=L3Byb2NlZHVyZS9wcm90b2NvbC9lZGl0P3Byb2NlZHVyZUlkPTI2Njkx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gz.lot-online.ru/etp_front/organisation/view/BF8B4669-1CFC-14AF-A08C-67A37E049EE2?procedure=26691&amp;backurl=L3Byb2NlZHVyZS9wcm90b2NvbC9lZGl0P3Byb2NlZHVyZUlkPTI2Njkx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9" Type="http://schemas.openxmlformats.org/officeDocument/2006/relationships/hyperlink" Target="https://gz.lot-online.ru/etp_front/organisation/view/335A931B-5AF0-0507-D757-660195153B38?procedure=26691&amp;backurl=L3Byb2NlZHVyZS9wcm90b2NvbC9lZGl0P3Byb2NlZHVyZUlkPTI2Njkx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35E735BC-1B85-4428-9A89-D49E612767E2?procedure=26691&amp;backurl=L3Byb2NlZHVyZS9wcm90b2NvbC9lZGl0P3Byb2NlZHVyZUlkPTI2Njkx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4" Type="http://schemas.openxmlformats.org/officeDocument/2006/relationships/hyperlink" Target="https://gz.lot-online.ru/etp_front/organisation/view/9F825C9B-304A-4485-BC65-669017A16600?procedure=26691&amp;backurl=L3Byb2NlZHVyZS9wcm90b2NvbC9lZGl0P3Byb2NlZHVyZUlkPTI2Njkx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3</Pages>
  <Words>1978</Words>
  <Characters>11278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</cp:lastModifiedBy>
  <cp:revision>233</cp:revision>
  <cp:lastPrinted>2020-09-30T07:07:00Z</cp:lastPrinted>
  <dcterms:created xsi:type="dcterms:W3CDTF">2018-11-29T08:52:00Z</dcterms:created>
  <dcterms:modified xsi:type="dcterms:W3CDTF">2020-09-30T07:09:00Z</dcterms:modified>
</cp:coreProperties>
</file>