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"Внедрение интеллектуальных транспортных систем, предусматривающих автоматизацию процессов управления дорожным движением в городских агломерациях"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30.09.20 14:58:16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ДОРОЖНОГО ХОЗЯЙСТВА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Внедрение интеллектуальных транспортных систем, предусматривающих автоматизацию процессов управления дорожным движением в городских агломерациях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203463225813946320100100490016201244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"ЮГРЕГСТРОЙМОНТАЖ" / 6163212700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"АЗБУКА" / 0272911095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 / 7713076301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15 400 000,00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"ЮГРЕГСТРОЙМОНТАЖ" / 6163212700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"ЮГРЕГСТРОЙМОНТАЖ" / 6163212700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"ЮГРЕГСТРОЙМОНТАЖ" / 6163212700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"АЗБУКА" / 0272911095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"АЗБУКА" / 0272911095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"АЗБУКА" / 0272911095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"ВЫМПЕЛ-КОММУНИКАЦИИ" / 7713076301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"ЮГРЕГСТРОЙМОНТАЖ", предложивший цену контракта 13 700 000,00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"ЮГРЕГСТРОЙМОНТАЖ",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