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объекта: "Автомобильная дорога по д. Денисово Пашковского сельсовета Курского района Курской области, протяжённостью 0,515 км""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01.10.20 14:05:33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по д. Денисово Пашковского сельсовета Курского района Курской области, протяжённостью 0,515 км"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203461100805746320100100960014211414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3 191 992,80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4631014161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4631014161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4631014161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EA-58828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4631014161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"ПРОМСНАБ".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