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1E3" w:rsidRDefault="00A37E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231E3" w:rsidRDefault="00A37EB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освидетельствованию стерилизационного оборудования в СПб ГБУЗ «Городская больница №40» в 2020 году" </w:t>
      </w:r>
    </w:p>
    <w:p w:rsidR="009231E3" w:rsidRDefault="00A37EB6">
      <w:pPr>
        <w:ind w:firstLine="567"/>
        <w:jc w:val="center"/>
      </w:pPr>
      <w:r w:rsidRPr="00A37EB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7EB6">
        <w:rPr>
          <w:rFonts w:eastAsia="Times New Roman"/>
          <w:b/>
          <w:bCs/>
          <w:sz w:val="20"/>
          <w:szCs w:val="20"/>
        </w:rPr>
        <w:t xml:space="preserve"> 0372200047720000305) </w:t>
      </w:r>
    </w:p>
    <w:p w:rsidR="009231E3" w:rsidRPr="00A37EB6" w:rsidRDefault="009231E3">
      <w:pPr>
        <w:ind w:firstLine="567"/>
        <w:jc w:val="center"/>
        <w:rPr>
          <w:sz w:val="20"/>
          <w:szCs w:val="20"/>
        </w:rPr>
      </w:pPr>
    </w:p>
    <w:p w:rsidR="009231E3" w:rsidRDefault="00A37EB6">
      <w:pPr>
        <w:ind w:firstLine="567"/>
        <w:jc w:val="right"/>
      </w:pPr>
      <w:r w:rsidRPr="00A37EB6">
        <w:rPr>
          <w:rFonts w:eastAsia="Times New Roman"/>
          <w:sz w:val="20"/>
          <w:szCs w:val="20"/>
        </w:rPr>
        <w:t>06.10.20 10:38:11 (</w:t>
      </w:r>
      <w:r>
        <w:rPr>
          <w:rFonts w:eastAsia="Times New Roman"/>
          <w:sz w:val="20"/>
          <w:szCs w:val="20"/>
          <w:lang w:val="en-US"/>
        </w:rPr>
        <w:t>MSK</w:t>
      </w:r>
      <w:r w:rsidRPr="00A37EB6">
        <w:rPr>
          <w:rFonts w:eastAsia="Times New Roman"/>
          <w:sz w:val="20"/>
          <w:szCs w:val="20"/>
        </w:rPr>
        <w:t>+00:00)</w:t>
      </w:r>
    </w:p>
    <w:p w:rsidR="009231E3" w:rsidRPr="00A37EB6" w:rsidRDefault="009231E3">
      <w:pPr>
        <w:ind w:firstLine="567"/>
        <w:rPr>
          <w:rFonts w:eastAsia="Times New Roman"/>
          <w:sz w:val="20"/>
          <w:szCs w:val="20"/>
        </w:rPr>
      </w:pPr>
    </w:p>
    <w:p w:rsidR="009231E3" w:rsidRDefault="00A37EB6">
      <w:r>
        <w:rPr>
          <w:rFonts w:eastAsia="Times New Roman"/>
          <w:sz w:val="20"/>
          <w:szCs w:val="20"/>
        </w:rPr>
        <w:t>Организатор</w:t>
      </w:r>
      <w:r w:rsidRPr="00A37E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7EB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231E3" w:rsidRPr="00A37EB6" w:rsidRDefault="009231E3">
      <w:pPr>
        <w:rPr>
          <w:rFonts w:eastAsia="Times New Roman"/>
          <w:sz w:val="20"/>
          <w:szCs w:val="20"/>
        </w:rPr>
      </w:pPr>
    </w:p>
    <w:p w:rsidR="009231E3" w:rsidRDefault="00A37EB6">
      <w:r>
        <w:rPr>
          <w:rFonts w:eastAsia="Times New Roman"/>
          <w:sz w:val="20"/>
          <w:szCs w:val="20"/>
        </w:rPr>
        <w:t>Заказчик</w:t>
      </w:r>
      <w:r w:rsidRPr="00A37EB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A37EB6">
        <w:rPr>
          <w:rFonts w:eastAsia="Times New Roman"/>
          <w:sz w:val="20"/>
          <w:szCs w:val="20"/>
        </w:rPr>
        <w:t>ГО РАЙОНА"</w:t>
      </w:r>
    </w:p>
    <w:p w:rsidR="009231E3" w:rsidRPr="00A37EB6" w:rsidRDefault="009231E3">
      <w:pPr>
        <w:rPr>
          <w:rFonts w:eastAsia="Times New Roman"/>
          <w:sz w:val="20"/>
          <w:szCs w:val="20"/>
        </w:rPr>
      </w:pPr>
    </w:p>
    <w:p w:rsidR="009231E3" w:rsidRPr="00A37EB6" w:rsidRDefault="00A37EB6" w:rsidP="00A37EB6">
      <w:pPr>
        <w:jc w:val="both"/>
        <w:rPr>
          <w:b/>
          <w:sz w:val="20"/>
          <w:szCs w:val="20"/>
        </w:rPr>
      </w:pPr>
      <w:r w:rsidRPr="00A37EB6">
        <w:rPr>
          <w:rFonts w:eastAsia="Times New Roman"/>
          <w:b/>
          <w:sz w:val="20"/>
          <w:szCs w:val="20"/>
        </w:rPr>
        <w:t>Наименование закупки: Оказание услуг по техническому освидетельствованию стерилизационного оборудования в СПб ГБУЗ «Городская больница №40» в 2020 году</w:t>
      </w:r>
    </w:p>
    <w:p w:rsidR="009231E3" w:rsidRPr="00A37EB6" w:rsidRDefault="009231E3" w:rsidP="00A37EB6">
      <w:pPr>
        <w:jc w:val="both"/>
        <w:rPr>
          <w:rFonts w:eastAsia="Times New Roman"/>
          <w:b/>
          <w:sz w:val="20"/>
          <w:szCs w:val="20"/>
        </w:rPr>
      </w:pPr>
    </w:p>
    <w:p w:rsidR="009231E3" w:rsidRPr="00A37EB6" w:rsidRDefault="00A37EB6" w:rsidP="00A37EB6">
      <w:pPr>
        <w:jc w:val="both"/>
        <w:rPr>
          <w:b/>
        </w:rPr>
      </w:pPr>
      <w:r w:rsidRPr="00A37EB6">
        <w:rPr>
          <w:rFonts w:eastAsia="Times New Roman"/>
          <w:b/>
          <w:sz w:val="20"/>
          <w:szCs w:val="20"/>
        </w:rPr>
        <w:t>Начальная (максимальная) цена контракта: 279 012,67 руб.</w:t>
      </w:r>
    </w:p>
    <w:p w:rsidR="009231E3" w:rsidRDefault="009231E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9231E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231E3" w:rsidRPr="00A37EB6" w:rsidRDefault="00A37EB6">
            <w:pPr>
              <w:pStyle w:val="af8"/>
              <w:rPr>
                <w:sz w:val="12"/>
                <w:szCs w:val="12"/>
              </w:rPr>
            </w:pPr>
            <w:proofErr w:type="spellStart"/>
            <w:r w:rsidRPr="00A37EB6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231E3" w:rsidRPr="00A37EB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231E3" w:rsidRPr="00A37EB6" w:rsidRDefault="00A37EB6">
                  <w:pPr>
                    <w:jc w:val="both"/>
                    <w:rPr>
                      <w:sz w:val="12"/>
                      <w:szCs w:val="12"/>
                    </w:rPr>
                  </w:pPr>
                  <w:r w:rsidRPr="00A37EB6">
                    <w:rPr>
                      <w:sz w:val="12"/>
                      <w:szCs w:val="12"/>
                    </w:rPr>
                    <w:t>Единые требования к уч</w:t>
                  </w:r>
                  <w:r w:rsidRPr="00A37EB6">
                    <w:rPr>
                      <w:sz w:val="12"/>
                      <w:szCs w:val="12"/>
                    </w:rPr>
                    <w:t xml:space="preserve">астникам (в соответствии с частью </w:t>
                  </w:r>
                  <w:r w:rsidRPr="00A37EB6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A37EB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A37EB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A37EB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A37EB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9231E3" w:rsidRPr="00A37EB6" w:rsidRDefault="00A37EB6">
                  <w:pPr>
                    <w:jc w:val="both"/>
                    <w:rPr>
                      <w:sz w:val="12"/>
                      <w:szCs w:val="12"/>
                    </w:rPr>
                  </w:pPr>
                  <w:r w:rsidRPr="00A37EB6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37EB6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A37EB6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</w:t>
                  </w:r>
                  <w:r w:rsidRPr="00A37EB6">
                    <w:rPr>
                      <w:sz w:val="12"/>
                      <w:szCs w:val="12"/>
                    </w:rPr>
                    <w:t xml:space="preserve">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37EB6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A37EB6">
                    <w:rPr>
                      <w:sz w:val="12"/>
                      <w:szCs w:val="12"/>
                    </w:rPr>
                    <w:t xml:space="preserve"> (копии документов):  - </w:t>
                  </w:r>
                  <w:proofErr w:type="gramStart"/>
                  <w:r w:rsidRPr="00A37EB6">
                    <w:rPr>
                      <w:sz w:val="12"/>
                      <w:szCs w:val="12"/>
                    </w:rPr>
                    <w:t>Действующая лицензия (</w:t>
                  </w:r>
                  <w:r w:rsidRPr="00A37EB6">
                    <w:rPr>
                      <w:sz w:val="12"/>
                      <w:szCs w:val="12"/>
                    </w:rPr>
                    <w:t>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</w:t>
                  </w:r>
                  <w:r w:rsidRPr="00A37EB6">
                    <w:rPr>
                      <w:sz w:val="12"/>
                      <w:szCs w:val="12"/>
                    </w:rPr>
                    <w:t>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  <w:proofErr w:type="gramEnd"/>
                </w:p>
              </w:tc>
            </w:tr>
            <w:tr w:rsidR="009231E3" w:rsidRPr="00A37EB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231E3" w:rsidRPr="00A37EB6" w:rsidRDefault="00A37EB6">
                  <w:pPr>
                    <w:jc w:val="both"/>
                    <w:rPr>
                      <w:sz w:val="12"/>
                      <w:szCs w:val="12"/>
                    </w:rPr>
                  </w:pPr>
                  <w:r w:rsidRPr="00A37EB6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</w:t>
                  </w:r>
                  <w:r w:rsidRPr="00A37EB6">
                    <w:rPr>
                      <w:sz w:val="12"/>
                      <w:szCs w:val="12"/>
                    </w:rPr>
                    <w:t xml:space="preserve">частью </w:t>
                  </w:r>
                  <w:r w:rsidRPr="00A37EB6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A37EB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A37EB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A37EB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A37EB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9231E3" w:rsidRPr="00A37EB6" w:rsidRDefault="00A37EB6">
                  <w:pPr>
                    <w:jc w:val="both"/>
                    <w:rPr>
                      <w:sz w:val="12"/>
                      <w:szCs w:val="12"/>
                    </w:rPr>
                  </w:pPr>
                  <w:r w:rsidRPr="00A37EB6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</w:t>
                  </w:r>
                  <w:r w:rsidRPr="00A37EB6">
                    <w:rPr>
                      <w:sz w:val="12"/>
                      <w:szCs w:val="12"/>
                    </w:rPr>
                    <w:t>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231E3" w:rsidRPr="00A37EB6" w:rsidRDefault="009231E3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9231E3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231E3" w:rsidRPr="00A37EB6" w:rsidRDefault="00A37EB6">
            <w:pPr>
              <w:pStyle w:val="af8"/>
              <w:rPr>
                <w:sz w:val="12"/>
                <w:szCs w:val="12"/>
              </w:rPr>
            </w:pPr>
            <w:proofErr w:type="spellStart"/>
            <w:r w:rsidRPr="00A37EB6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231E3" w:rsidRPr="00A37EB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231E3" w:rsidRPr="00A37EB6" w:rsidRDefault="00A37EB6">
                  <w:pPr>
                    <w:jc w:val="both"/>
                    <w:rPr>
                      <w:sz w:val="12"/>
                      <w:szCs w:val="12"/>
                    </w:rPr>
                  </w:pPr>
                  <w:r w:rsidRPr="00A37EB6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</w:t>
                  </w:r>
                  <w:r w:rsidRPr="00A37EB6">
                    <w:rPr>
                      <w:sz w:val="12"/>
                      <w:szCs w:val="12"/>
                    </w:rPr>
                    <w:t>ких организаций.</w:t>
                  </w:r>
                </w:p>
                <w:p w:rsidR="009231E3" w:rsidRPr="00A37EB6" w:rsidRDefault="00A37EB6">
                  <w:pPr>
                    <w:jc w:val="both"/>
                    <w:rPr>
                      <w:sz w:val="12"/>
                      <w:szCs w:val="12"/>
                    </w:rPr>
                  </w:pPr>
                  <w:r w:rsidRPr="00A37EB6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37EB6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A37EB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A37EB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A37EB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A37EB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231E3" w:rsidRPr="00A37EB6" w:rsidRDefault="009231E3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9231E3" w:rsidRDefault="009231E3">
      <w:pPr>
        <w:rPr>
          <w:rFonts w:eastAsia="Times New Roman"/>
          <w:sz w:val="20"/>
          <w:szCs w:val="20"/>
        </w:rPr>
      </w:pPr>
    </w:p>
    <w:p w:rsidR="009231E3" w:rsidRDefault="00A37E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231E3">
        <w:tc>
          <w:tcPr>
            <w:tcW w:w="4960" w:type="dxa"/>
            <w:shd w:val="clear" w:color="auto" w:fill="auto"/>
          </w:tcPr>
          <w:p w:rsidR="009231E3" w:rsidRDefault="00A37EB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31E3" w:rsidRDefault="00A37EB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231E3">
        <w:tc>
          <w:tcPr>
            <w:tcW w:w="4960" w:type="dxa"/>
            <w:shd w:val="clear" w:color="auto" w:fill="auto"/>
          </w:tcPr>
          <w:p w:rsidR="009231E3" w:rsidRDefault="00A37EB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31E3" w:rsidRDefault="00A37EB6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231E3">
        <w:tc>
          <w:tcPr>
            <w:tcW w:w="4960" w:type="dxa"/>
            <w:shd w:val="clear" w:color="auto" w:fill="auto"/>
          </w:tcPr>
          <w:p w:rsidR="009231E3" w:rsidRDefault="00A37E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31E3" w:rsidRDefault="00A37EB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231E3" w:rsidRDefault="009231E3">
      <w:pPr>
        <w:rPr>
          <w:rFonts w:eastAsia="Times New Roman"/>
          <w:sz w:val="20"/>
          <w:szCs w:val="20"/>
        </w:rPr>
      </w:pPr>
    </w:p>
    <w:p w:rsidR="009231E3" w:rsidRDefault="00A37EB6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9231E3" w:rsidRDefault="009231E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231E3">
        <w:tc>
          <w:tcPr>
            <w:tcW w:w="9922" w:type="dxa"/>
            <w:shd w:val="clear" w:color="auto" w:fill="auto"/>
          </w:tcPr>
          <w:p w:rsidR="009231E3" w:rsidRDefault="00A37EB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231E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31E3" w:rsidRDefault="00A37EB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EA-58349</w:t>
            </w:r>
          </w:p>
          <w:p w:rsidR="009231E3" w:rsidRDefault="00A37EB6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аукциона: ОБЩЕСТВО С ОГРАНИЧЕННОЙ ОТВЕТСТВЕННОСТЬЮ "САНКТ-ПЕТЕРБУРГСКИЙ ЦЕНТР ТЕХНИЧЕСКОГО ОБСЛУЖИВАНИЯ ИЗДЕЛИЙ МЕДИЦИНСКОЙ ТЕХНИКИ "СЕНТЯБРЬ" / 7804408917</w:t>
            </w:r>
          </w:p>
          <w:p w:rsidR="009231E3" w:rsidRDefault="00A37EB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64 173,31 руб.</w:t>
            </w:r>
          </w:p>
          <w:p w:rsidR="009231E3" w:rsidRDefault="00A37EB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37EB6">
              <w:rPr>
                <w:sz w:val="20"/>
                <w:szCs w:val="20"/>
              </w:rPr>
              <w:t>: Уча</w:t>
            </w:r>
            <w:r w:rsidRPr="00A37EB6">
              <w:rPr>
                <w:sz w:val="20"/>
                <w:szCs w:val="20"/>
              </w:rPr>
              <w:t>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231E3" w:rsidRDefault="00A37EB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231E3" w:rsidRPr="00A37EB6" w:rsidRDefault="00A37EB6" w:rsidP="00A37EB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</w:t>
            </w:r>
            <w:r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</w:p>
        </w:tc>
      </w:tr>
      <w:tr w:rsidR="009231E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31E3" w:rsidRDefault="00A37EB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EA-58711</w:t>
            </w:r>
          </w:p>
          <w:p w:rsidR="009231E3" w:rsidRDefault="00A37EB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ИСПЫТАТЕЛЬНАЯ ЛАБОРАТОРИЯ "МЕДТЕХНИКА" / 7839042597</w:t>
            </w:r>
          </w:p>
          <w:p w:rsidR="009231E3" w:rsidRDefault="00A37EB6">
            <w:pPr>
              <w:ind w:left="72" w:firstLine="117"/>
            </w:pPr>
            <w:r>
              <w:rPr>
                <w:sz w:val="20"/>
                <w:szCs w:val="20"/>
              </w:rPr>
              <w:t>Ми</w:t>
            </w:r>
            <w:r>
              <w:rPr>
                <w:sz w:val="20"/>
                <w:szCs w:val="20"/>
              </w:rPr>
              <w:t>нимальное предложение о цене контракта, сделанное участником аукциона: 65 568,37 руб.</w:t>
            </w:r>
          </w:p>
          <w:p w:rsidR="009231E3" w:rsidRDefault="00A37EB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37EB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231E3" w:rsidRDefault="00A37EB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231E3" w:rsidRPr="00A37EB6" w:rsidRDefault="00A37EB6" w:rsidP="00A37EB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</w:t>
            </w:r>
            <w:r>
              <w:rPr>
                <w:sz w:val="20"/>
                <w:szCs w:val="20"/>
              </w:rPr>
              <w:t>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9231E3" w:rsidRPr="00A37EB6" w:rsidRDefault="009231E3">
      <w:pPr>
        <w:jc w:val="both"/>
        <w:rPr>
          <w:rFonts w:eastAsia="Times New Roman"/>
          <w:sz w:val="20"/>
          <w:szCs w:val="20"/>
        </w:rPr>
      </w:pPr>
    </w:p>
    <w:p w:rsidR="009231E3" w:rsidRDefault="00A37EB6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ОТВЕТСТВЕННОСТЬЮ "САНК</w:t>
      </w:r>
      <w:r>
        <w:rPr>
          <w:rFonts w:eastAsia="Times New Roman"/>
          <w:b/>
          <w:bCs/>
          <w:sz w:val="20"/>
          <w:szCs w:val="20"/>
        </w:rPr>
        <w:t xml:space="preserve">Т-ПЕТЕРБУРГСКИЙ ЦЕНТР ТЕХНИЧЕСКОГО ОБСЛУЖИВАНИЯ ИЗДЕЛИЙ МЕДИЦИНСКОЙ ТЕХНИКИ "СЕНТЯБРЬ" с ценой контракта </w:t>
      </w:r>
      <w:r w:rsidRPr="00A37EB6">
        <w:rPr>
          <w:rFonts w:eastAsia="Times New Roman"/>
          <w:b/>
          <w:bCs/>
          <w:sz w:val="20"/>
          <w:szCs w:val="20"/>
        </w:rPr>
        <w:t>64 173,31 руб.</w:t>
      </w:r>
    </w:p>
    <w:p w:rsidR="009231E3" w:rsidRDefault="00A37EB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231E3" w:rsidRDefault="009231E3">
      <w:pPr>
        <w:rPr>
          <w:rFonts w:eastAsia="Times New Roman"/>
          <w:sz w:val="20"/>
          <w:szCs w:val="20"/>
        </w:rPr>
      </w:pPr>
    </w:p>
    <w:p w:rsidR="009231E3" w:rsidRDefault="00A37E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231E3" w:rsidRDefault="009231E3">
      <w:pPr>
        <w:rPr>
          <w:rFonts w:eastAsia="Times New Roman"/>
          <w:sz w:val="20"/>
          <w:szCs w:val="20"/>
        </w:rPr>
      </w:pPr>
    </w:p>
    <w:p w:rsidR="009231E3" w:rsidRDefault="00A37EB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231E3" w:rsidRDefault="009231E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231E3">
        <w:tc>
          <w:tcPr>
            <w:tcW w:w="3307" w:type="dxa"/>
            <w:shd w:val="clear" w:color="auto" w:fill="auto"/>
            <w:vAlign w:val="bottom"/>
          </w:tcPr>
          <w:p w:rsidR="009231E3" w:rsidRDefault="00A37EB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231E3" w:rsidRDefault="009231E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231E3" w:rsidRDefault="00A37EB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Дмитриевич</w:t>
            </w:r>
          </w:p>
        </w:tc>
      </w:tr>
      <w:tr w:rsidR="009231E3">
        <w:tc>
          <w:tcPr>
            <w:tcW w:w="3307" w:type="dxa"/>
            <w:shd w:val="clear" w:color="auto" w:fill="auto"/>
            <w:vAlign w:val="bottom"/>
          </w:tcPr>
          <w:p w:rsidR="009231E3" w:rsidRDefault="00A37EB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231E3" w:rsidRDefault="009231E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231E3" w:rsidRDefault="00A37EB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231E3">
        <w:tc>
          <w:tcPr>
            <w:tcW w:w="3307" w:type="dxa"/>
            <w:shd w:val="clear" w:color="auto" w:fill="auto"/>
            <w:vAlign w:val="bottom"/>
          </w:tcPr>
          <w:p w:rsidR="009231E3" w:rsidRDefault="00A37EB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231E3" w:rsidRDefault="009231E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231E3" w:rsidRDefault="00A37EB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37EB6"/>
    <w:sectPr w:rsidR="00000000" w:rsidSect="00A37EB6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37EB6">
      <w:r>
        <w:separator/>
      </w:r>
    </w:p>
  </w:endnote>
  <w:endnote w:type="continuationSeparator" w:id="0">
    <w:p w:rsidR="00000000" w:rsidRDefault="00A37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1E3" w:rsidRDefault="009231E3">
    <w:pPr>
      <w:jc w:val="both"/>
      <w:rPr>
        <w:sz w:val="18"/>
        <w:szCs w:val="18"/>
        <w:vertAlign w:val="superscript"/>
      </w:rPr>
    </w:pPr>
  </w:p>
  <w:p w:rsidR="009231E3" w:rsidRDefault="009231E3">
    <w:pPr>
      <w:pStyle w:val="afd"/>
    </w:pPr>
  </w:p>
  <w:p w:rsidR="009231E3" w:rsidRDefault="009231E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1E3" w:rsidRDefault="009231E3"/>
  </w:footnote>
  <w:footnote w:type="continuationSeparator" w:id="0">
    <w:p w:rsidR="009231E3" w:rsidRDefault="00A37EB6">
      <w:r>
        <w:continuationSeparator/>
      </w:r>
    </w:p>
  </w:footnote>
  <w:footnote w:id="1">
    <w:p w:rsidR="009231E3" w:rsidRDefault="00A37EB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1E3"/>
    <w:rsid w:val="009231E3"/>
    <w:rsid w:val="00A3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Xijd7YsVL1sbarQtvB+NQmrzypmy2eB4mghEx7uT81Q=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AioxsYC2aIlMxOUrR9TADsfcEmtYR3vz6i97azYWnlI=</DigestValue>
    </Reference>
  </SignedInfo>
  <SignatureValue>+1TJdzAUd4RBrGw2fEmUu9cuxrzPOeE0G0phgSle3mmYOFMTV8qtYxWQ+8NLoHuf
za0fIZN0YaIVaQbt9aebFg==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aQDHiNtA9dLXYJa4onpqoogBWlQ=</DigestValue>
      </Reference>
      <Reference URI="/word/endnotes.xml?ContentType=application/vnd.openxmlformats-officedocument.wordprocessingml.endnotes+xml">
        <DigestMethod Algorithm="http://www.w3.org/2000/09/xmldsig#sha1"/>
        <DigestValue>jqOWjzzkh9qQNbnizCssxUnneWE=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rOXy8t29PZGSvnfUkNRWJyczR7s=</DigestValue>
      </Reference>
      <Reference URI="/word/footnotes.xml?ContentType=application/vnd.openxmlformats-officedocument.wordprocessingml.footnotes+xml">
        <DigestMethod Algorithm="http://www.w3.org/2000/09/xmldsig#sha1"/>
        <DigestValue>1SFg7RykpYnnOjIXrdu7VyMg1F0=</DigestValue>
      </Reference>
      <Reference URI="/word/settings.xml?ContentType=application/vnd.openxmlformats-officedocument.wordprocessingml.settings+xml">
        <DigestMethod Algorithm="http://www.w3.org/2000/09/xmldsig#sha1"/>
        <DigestValue>zExWSVqDeHNBxH0EU92iRNEpr0o=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2020-10-06T07:44:03Z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2020-10-06T07:44:03Z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iSNdKi3/DLDiXWO9W4ZpNgfjX7xTVpDDv4Z3ipYKu+0=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1EHYt/H+5z2WDsaOWbhF5KQW91CG1od2QiX5KsnprpE=</DigestValue>
    </Reference>
  </SignedInfo>
  <SignatureValue>7GkrP/1Esc143QnmOqgWyVI8p9qfdF6SOICGUCzXhu5+mbwoB0rz2bkru/mWw8Tq
HL44nyWeZr0cnhhW8Vnp/A==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aQDHiNtA9dLXYJa4onpqoogBWlQ=</DigestValue>
      </Reference>
      <Reference URI="/word/endnotes.xml?ContentType=application/vnd.openxmlformats-officedocument.wordprocessingml.endnotes+xml">
        <DigestMethod Algorithm="http://www.w3.org/2000/09/xmldsig#sha1"/>
        <DigestValue>jqOWjzzkh9qQNbnizCssxUnneWE=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rOXy8t29PZGSvnfUkNRWJyczR7s=</DigestValue>
      </Reference>
      <Reference URI="/word/footnotes.xml?ContentType=application/vnd.openxmlformats-officedocument.wordprocessingml.footnotes+xml">
        <DigestMethod Algorithm="http://www.w3.org/2000/09/xmldsig#sha1"/>
        <DigestValue>1SFg7RykpYnnOjIXrdu7VyMg1F0=</DigestValue>
      </Reference>
      <Reference URI="/word/settings.xml?ContentType=application/vnd.openxmlformats-officedocument.wordprocessingml.settings+xml">
        <DigestMethod Algorithm="http://www.w3.org/2000/09/xmldsig#sha1"/>
        <DigestValue>zExWSVqDeHNBxH0EU92iRNEpr0o=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2020-10-06T07:44:38Z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2020-10-06T07:44:38Z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vcUFc5t1sv+/nU01+br74mrqqsKFpv5Q24UvmTv601s=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Ur/Ep0lWS3QxwBx9AnxGWl14k5WsZFl8dmZT5UE9qHE=</DigestValue>
    </Reference>
  </SignedInfo>
  <SignatureValue>IXFdkyFxoLAV9RG4v/ZlvkKvE7lY02BcUq3if+J58Xy1lEo9cHi4bYTQ0dIbbNIJ
UOk4p0Ff467+zKuVoNMWLA==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aQDHiNtA9dLXYJa4onpqoogBWlQ=</DigestValue>
      </Reference>
      <Reference URI="/word/endnotes.xml?ContentType=application/vnd.openxmlformats-officedocument.wordprocessingml.endnotes+xml">
        <DigestMethod Algorithm="http://www.w3.org/2000/09/xmldsig#sha1"/>
        <DigestValue>jqOWjzzkh9qQNbnizCssxUnneWE=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rOXy8t29PZGSvnfUkNRWJyczR7s=</DigestValue>
      </Reference>
      <Reference URI="/word/footnotes.xml?ContentType=application/vnd.openxmlformats-officedocument.wordprocessingml.footnotes+xml">
        <DigestMethod Algorithm="http://www.w3.org/2000/09/xmldsig#sha1"/>
        <DigestValue>1SFg7RykpYnnOjIXrdu7VyMg1F0=</DigestValue>
      </Reference>
      <Reference URI="/word/settings.xml?ContentType=application/vnd.openxmlformats-officedocument.wordprocessingml.settings+xml">
        <DigestMethod Algorithm="http://www.w3.org/2000/09/xmldsig#sha1"/>
        <DigestValue>zExWSVqDeHNBxH0EU92iRNEpr0o=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2020-10-06T07:44:49Z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2020-10-06T07:44:49Z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814</Words>
  <Characters>4643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2020-10-06T07:43:00Z</cp:lastPrinted>
  <dcterms:created xsi:type="dcterms:W3CDTF">2020-10-06T07:44:00Z</dcterms:created>
  <dcterms:modified xsi:type="dcterms:W3CDTF">2020-10-06T07:44:00Z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