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 "Курск-Борисоглебск"-"Кшенский-граница Липецкой области"-Кшень-Панское"-Мансурово-Шевченко Советского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07.10.20 15:58:36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 "Курск-Борисоглебск"-"Кшенский-граница Липецкой области"-Кшень-Панское"-Мансурово-Шевченко Советского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203462100371746210100100380014211414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4 104 108,00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