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кислорода жидкого медицинского"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0744200000220002368)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  <w:lang w:val="en-US"/>
        </w:rPr>
        <w:t xml:space="preserve">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  <w:lang w:val="en-US"/>
        </w:rPr>
        <w:t>03.1-4/1330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12.10.20 15:26:40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кислорода жидкого медицинского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202463200689346320100102000012011244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178 666,64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EA-59168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"БЕЛКРИОСЕРВИС".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407</Words>
  <Characters>3118</Characters>
  <CharactersWithSpaces>3457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2020-10-12T15:27:27Z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