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0321500000220000388)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13.10.20 10:20:25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202263522186326350100104210013250244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287 658,93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66.08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"РМК ГРУПП" / 1659176375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136 637,59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270 398,76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"ОДНОРАЗОВЫЙ МИР" / 1660341584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97 561,71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"МЕДИМЕД" / 1656049788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"РМК ГРУПП" / 1659176375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136 637,59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"РМК ГРУПП" / 1659176375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136 637,59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"РМК ГРУПП" / 1659176375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136 637,59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270 398,76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270 398,76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270 398,76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"ОДНОРАЗОВЫЙ МИР" / 1660341584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97 561,71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"ОДНОРАЗОВЫЙ МИР" / 1660341584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97 561,71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"ОДНОРАЗОВЫЙ МИР" / 1660341584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97 561,71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"МЕДИМЕД" / 1656049788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"МЕДИМЕД" / 1656049788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"МЕДИМЕД" / 1656049788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"ОДНОРАЗОВЫЙ МИР", предложивший цену контракта 97 561,71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"ОДНОРАЗОВЫЙ МИР",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