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D44" w:rsidRDefault="003E43D7" w:rsidP="00E10D44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10D44">
        <w:rPr>
          <w:rFonts w:eastAsia="Times New Roman"/>
          <w:b/>
          <w:bCs/>
          <w:sz w:val="20"/>
          <w:szCs w:val="20"/>
        </w:rPr>
        <w:t>№19ЭА-2020/2</w:t>
      </w:r>
    </w:p>
    <w:p w:rsidR="005E0C36" w:rsidRDefault="003E43D7" w:rsidP="00E10D4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E0C36" w:rsidRDefault="003E43D7" w:rsidP="00E10D4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бумаги для офисной техники"</w:t>
      </w:r>
    </w:p>
    <w:p w:rsidR="005E0C36" w:rsidRPr="00E10D44" w:rsidRDefault="003E43D7" w:rsidP="00E10D44">
      <w:pPr>
        <w:jc w:val="center"/>
        <w:rPr>
          <w:rFonts w:eastAsia="Times New Roman"/>
          <w:b/>
          <w:bCs/>
        </w:rPr>
      </w:pPr>
      <w:r w:rsidRPr="00E10D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0D44">
        <w:rPr>
          <w:rFonts w:eastAsia="Times New Roman"/>
          <w:b/>
          <w:bCs/>
          <w:sz w:val="20"/>
          <w:szCs w:val="20"/>
        </w:rPr>
        <w:t xml:space="preserve"> 0172100009220000019) </w:t>
      </w:r>
    </w:p>
    <w:p w:rsidR="005E0C36" w:rsidRPr="00E10D44" w:rsidRDefault="005E0C36">
      <w:pPr>
        <w:ind w:firstLine="567"/>
        <w:jc w:val="center"/>
        <w:rPr>
          <w:sz w:val="20"/>
          <w:szCs w:val="20"/>
        </w:rPr>
      </w:pPr>
    </w:p>
    <w:p w:rsidR="005E0C36" w:rsidRPr="00E10D44" w:rsidRDefault="00E10D44">
      <w:pPr>
        <w:ind w:firstLine="567"/>
        <w:jc w:val="right"/>
      </w:pPr>
      <w:r>
        <w:rPr>
          <w:rFonts w:eastAsia="Times New Roman"/>
          <w:sz w:val="20"/>
          <w:szCs w:val="20"/>
        </w:rPr>
        <w:t>13.10.2020</w:t>
      </w:r>
    </w:p>
    <w:p w:rsidR="005E0C36" w:rsidRPr="00E10D44" w:rsidRDefault="005E0C36">
      <w:pPr>
        <w:ind w:firstLine="567"/>
        <w:rPr>
          <w:rFonts w:eastAsia="Times New Roman"/>
          <w:sz w:val="20"/>
          <w:szCs w:val="20"/>
        </w:rPr>
      </w:pPr>
    </w:p>
    <w:p w:rsidR="005E0C36" w:rsidRPr="00E10D44" w:rsidRDefault="003E43D7">
      <w:r>
        <w:rPr>
          <w:rFonts w:eastAsia="Times New Roman"/>
          <w:sz w:val="20"/>
          <w:szCs w:val="20"/>
        </w:rPr>
        <w:t>Место</w:t>
      </w:r>
      <w:r w:rsidRPr="00E10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0D44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5E0C36" w:rsidRPr="00E10D44" w:rsidRDefault="005E0C36">
      <w:pPr>
        <w:rPr>
          <w:rFonts w:eastAsia="Times New Roman"/>
          <w:sz w:val="20"/>
          <w:szCs w:val="20"/>
        </w:rPr>
      </w:pPr>
    </w:p>
    <w:p w:rsidR="005E0C36" w:rsidRPr="00E10D44" w:rsidRDefault="003E43D7">
      <w:r>
        <w:rPr>
          <w:rFonts w:eastAsia="Times New Roman"/>
          <w:sz w:val="20"/>
          <w:szCs w:val="20"/>
        </w:rPr>
        <w:t>Организатор</w:t>
      </w:r>
      <w:r w:rsidRPr="00E10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0D44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5E0C36" w:rsidRPr="00E10D44" w:rsidRDefault="005E0C36">
      <w:pPr>
        <w:rPr>
          <w:rFonts w:eastAsia="Times New Roman"/>
          <w:sz w:val="20"/>
          <w:szCs w:val="20"/>
        </w:rPr>
      </w:pPr>
    </w:p>
    <w:p w:rsidR="005E0C36" w:rsidRPr="00E10D44" w:rsidRDefault="003E43D7">
      <w:r w:rsidRPr="00E10D44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5E0C36" w:rsidRPr="00E10D44" w:rsidRDefault="005E0C36">
      <w:pPr>
        <w:rPr>
          <w:rFonts w:eastAsia="Times New Roman"/>
          <w:sz w:val="20"/>
          <w:szCs w:val="20"/>
        </w:rPr>
      </w:pPr>
    </w:p>
    <w:p w:rsidR="005E0C36" w:rsidRPr="00E10D44" w:rsidRDefault="003E43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10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0D44">
        <w:rPr>
          <w:rFonts w:eastAsia="Times New Roman"/>
          <w:sz w:val="20"/>
          <w:szCs w:val="20"/>
        </w:rPr>
        <w:t xml:space="preserve">: Закупка бумаги для офисной техники </w:t>
      </w:r>
    </w:p>
    <w:p w:rsidR="005E0C36" w:rsidRPr="00E10D44" w:rsidRDefault="005E0C36">
      <w:pPr>
        <w:rPr>
          <w:rFonts w:eastAsia="Times New Roman"/>
          <w:sz w:val="20"/>
          <w:szCs w:val="20"/>
        </w:rPr>
      </w:pPr>
    </w:p>
    <w:p w:rsidR="005E0C36" w:rsidRDefault="003E43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</w:t>
      </w:r>
      <w:r>
        <w:rPr>
          <w:rFonts w:eastAsia="Times New Roman"/>
          <w:sz w:val="20"/>
          <w:szCs w:val="20"/>
        </w:rPr>
        <w:t>178400100100710011712244</w:t>
      </w:r>
    </w:p>
    <w:p w:rsidR="005E0C36" w:rsidRDefault="005E0C36"/>
    <w:p w:rsidR="005E0C36" w:rsidRDefault="003E43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9 999 997,99 руб.</w:t>
      </w:r>
    </w:p>
    <w:p w:rsidR="005E0C36" w:rsidRPr="00E10D44" w:rsidRDefault="005E0C36">
      <w:pPr>
        <w:rPr>
          <w:rFonts w:eastAsia="Times New Roman"/>
          <w:sz w:val="20"/>
          <w:szCs w:val="20"/>
        </w:rPr>
      </w:pPr>
    </w:p>
    <w:p w:rsidR="005E0C36" w:rsidRPr="00E10D44" w:rsidRDefault="003E43D7">
      <w:r>
        <w:rPr>
          <w:rFonts w:eastAsia="Times New Roman"/>
          <w:sz w:val="20"/>
          <w:szCs w:val="20"/>
        </w:rPr>
        <w:t>Снижение</w:t>
      </w:r>
      <w:r w:rsidRPr="00E10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10D44">
        <w:rPr>
          <w:rFonts w:eastAsia="Times New Roman"/>
          <w:sz w:val="20"/>
          <w:szCs w:val="20"/>
        </w:rPr>
        <w:t>, %: 31.13</w:t>
      </w:r>
    </w:p>
    <w:p w:rsidR="005E0C36" w:rsidRDefault="005E0C36">
      <w:pPr>
        <w:rPr>
          <w:rFonts w:eastAsia="Times New Roman"/>
          <w:sz w:val="20"/>
          <w:szCs w:val="20"/>
        </w:rPr>
      </w:pPr>
    </w:p>
    <w:p w:rsidR="005E0C36" w:rsidRDefault="003E43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0C36">
        <w:tc>
          <w:tcPr>
            <w:tcW w:w="4960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E0C36">
        <w:tc>
          <w:tcPr>
            <w:tcW w:w="4960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E0C36">
        <w:tc>
          <w:tcPr>
            <w:tcW w:w="4960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E0C36">
        <w:tc>
          <w:tcPr>
            <w:tcW w:w="4960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E0C36">
        <w:tc>
          <w:tcPr>
            <w:tcW w:w="4960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0C36">
        <w:tc>
          <w:tcPr>
            <w:tcW w:w="4960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5E0C36">
        <w:tc>
          <w:tcPr>
            <w:tcW w:w="4960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E0C36">
        <w:tc>
          <w:tcPr>
            <w:tcW w:w="4960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E0C36" w:rsidRDefault="005E0C36">
      <w:pPr>
        <w:rPr>
          <w:rFonts w:eastAsia="Times New Roman"/>
          <w:sz w:val="20"/>
          <w:szCs w:val="20"/>
        </w:rPr>
      </w:pPr>
    </w:p>
    <w:p w:rsidR="005E0C36" w:rsidRDefault="003E43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0C36" w:rsidRDefault="005E0C36">
      <w:pPr>
        <w:rPr>
          <w:rFonts w:eastAsia="Times New Roman"/>
          <w:sz w:val="20"/>
          <w:szCs w:val="20"/>
        </w:rPr>
      </w:pPr>
    </w:p>
    <w:p w:rsidR="005E0C36" w:rsidRDefault="003E43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0C36" w:rsidRDefault="005E0C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2267"/>
        <w:gridCol w:w="1508"/>
        <w:gridCol w:w="1184"/>
      </w:tblGrid>
      <w:tr w:rsidR="005E0C3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0C36" w:rsidRDefault="003E43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0C36" w:rsidTr="00E10D4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0C36" w:rsidTr="00E10D4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6 887 480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0C36" w:rsidTr="00E10D4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0C36" w:rsidTr="00E10D4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EA-59046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0C36" w:rsidTr="00E10D4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EA-59331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 xml:space="preserve">ОБЩЕСТВО С ОГРАНИЧЕННОЙ </w:t>
            </w:r>
            <w:r w:rsidRPr="00E10D44">
              <w:rPr>
                <w:sz w:val="20"/>
                <w:szCs w:val="20"/>
              </w:rPr>
              <w:t>ОТВЕТСТВЕННОСТЬЮ "ТЕНДЕРНЫЙ ЦЕНТР "С.Т.И.К." / 7722330770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0C36" w:rsidTr="00E10D4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"МАСТЕР" / 5401978710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7 537 480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0C36" w:rsidTr="00E10D44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</w:t>
            </w:r>
            <w:r w:rsidRPr="00E10D44">
              <w:rPr>
                <w:sz w:val="20"/>
                <w:szCs w:val="20"/>
              </w:rPr>
              <w:t>СТОЛИЧНАЯ БУМАГА" / 5034036251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0C36" w:rsidRDefault="005E0C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44"/>
        <w:gridCol w:w="1674"/>
        <w:gridCol w:w="1805"/>
        <w:gridCol w:w="1656"/>
      </w:tblGrid>
      <w:tr w:rsidR="005E0C36">
        <w:tc>
          <w:tcPr>
            <w:tcW w:w="9977" w:type="dxa"/>
            <w:gridSpan w:val="5"/>
            <w:shd w:val="clear" w:color="auto" w:fill="auto"/>
          </w:tcPr>
          <w:p w:rsidR="005E0C36" w:rsidRDefault="003E43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6 887 480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6 887 </w:t>
            </w:r>
            <w:r>
              <w:rPr>
                <w:sz w:val="20"/>
                <w:szCs w:val="20"/>
                <w:lang w:val="en-US"/>
              </w:rPr>
              <w:t>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6 887 480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"КАНЦАЙЛЕНД" / 7</w:t>
            </w:r>
            <w:r w:rsidRPr="00E10D44">
              <w:rPr>
                <w:sz w:val="20"/>
                <w:szCs w:val="20"/>
              </w:rPr>
              <w:t>726416643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6 887 480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6 887 480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170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 xml:space="preserve">ОБЩЕСТВО С ОГРАНИЧЕННОЙ </w:t>
            </w:r>
            <w:r w:rsidRPr="00E10D44">
              <w:rPr>
                <w:sz w:val="20"/>
                <w:szCs w:val="20"/>
              </w:rPr>
              <w:t>ОТВЕТСТВЕННОСТЬЮ "КАНЦАЙЛЕНД" / 7726416643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6 887 480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142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6 887 480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6 887 480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EA-59328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245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 xml:space="preserve">ОБЩЕСТВО С ОГРАНИЧЕННОЙ ОТВЕТСТВЕННОСТЬЮ "КАНЦПЛАСТ" / </w:t>
            </w:r>
            <w:r w:rsidRPr="00E10D44">
              <w:rPr>
                <w:sz w:val="20"/>
                <w:szCs w:val="20"/>
              </w:rPr>
              <w:t>7842387810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062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EA-59328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6 937 480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303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EA-59046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 xml:space="preserve">ОБЩЕСТВО С ОГРАНИЧЕННОЙ </w:t>
            </w:r>
            <w:r w:rsidRPr="00E10D44">
              <w:rPr>
                <w:sz w:val="20"/>
                <w:szCs w:val="20"/>
              </w:rPr>
              <w:t>ОТВЕТСТВЕННОСТЬЮ "ОФИСНАЯ ТЕХНИКА" / 6229036015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307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EA-59046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312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EA-59046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EA-59046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EA-59046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EA-59046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</w:t>
            </w:r>
            <w:r>
              <w:rPr>
                <w:sz w:val="20"/>
                <w:szCs w:val="20"/>
                <w:lang w:val="en-US"/>
              </w:rPr>
              <w:t>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EA-59046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"ОФИСНАЯ ТЕХНИКА" / 6229036015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EA-59046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"ОФИС</w:t>
            </w:r>
            <w:r w:rsidRPr="00E10D44">
              <w:rPr>
                <w:sz w:val="20"/>
                <w:szCs w:val="20"/>
              </w:rPr>
              <w:t>НАЯ ТЕХНИКА" / 6229036015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7 037 480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EA-59331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332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EA-59331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 xml:space="preserve">ОБЩЕСТВО </w:t>
            </w:r>
            <w:r w:rsidRPr="00E10D44">
              <w:rPr>
                <w:sz w:val="20"/>
                <w:szCs w:val="20"/>
              </w:rPr>
              <w:t>С ОГРАНИЧЕННОЙ ОТВЕТСТВЕННОСТЬЮ "ТЕНДЕРНЫЙ ЦЕНТР "С.Т.И.К." / 7722330770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33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EA-59331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EA-59331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EA-59331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"ТЕНДЕРНЫЙ ЦЕНТР "С.</w:t>
            </w:r>
            <w:r w:rsidRPr="00E10D44">
              <w:rPr>
                <w:sz w:val="20"/>
                <w:szCs w:val="20"/>
              </w:rPr>
              <w:t>Т.И.К." / 7722330770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EA-59331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EA-59331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 xml:space="preserve">ОБЩЕСТВО С </w:t>
            </w:r>
            <w:r w:rsidRPr="00E10D44">
              <w:rPr>
                <w:sz w:val="20"/>
                <w:szCs w:val="20"/>
              </w:rPr>
              <w:t>ОГРАНИЧЕННОЙ ОТВЕТСТВЕННОСТЬЮ "ТЕНДЕРНЫЙ ЦЕНТР "С.Т.И.К." / 7722330770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EA-59331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7 287 480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"МАСТЕР" / 5401978710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7 537 480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"МАСТЕР" / 5401978710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7 537 480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"МАСТЕР" / 5401978710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7 537 480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"МАСТЕР" / 5401978710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7 537 </w:t>
            </w:r>
            <w:r>
              <w:rPr>
                <w:sz w:val="20"/>
                <w:szCs w:val="20"/>
                <w:lang w:val="en-US"/>
              </w:rPr>
              <w:t>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"МАСТЕР" / 5401978710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7 537 480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 xml:space="preserve">ОБЩЕСТВО С ОГРАНИЧЕННОЙ ОТВЕТСТВЕННОСТЬЮ "МАСТЕР" / </w:t>
            </w:r>
            <w:r w:rsidRPr="00E10D44">
              <w:rPr>
                <w:sz w:val="20"/>
                <w:szCs w:val="20"/>
              </w:rPr>
              <w:t>5401978710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7 537 480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122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"МАСТЕР" / 5401978710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7 537 480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06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EA-58914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</w:t>
            </w:r>
            <w:r w:rsidRPr="00E10D44">
              <w:rPr>
                <w:sz w:val="20"/>
                <w:szCs w:val="20"/>
              </w:rPr>
              <w:t>МАСТЕР" / 5401978710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7 537 480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307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EA-59213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312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EA-59213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</w:t>
            </w:r>
            <w:r w:rsidRPr="00E10D44">
              <w:rPr>
                <w:sz w:val="20"/>
                <w:szCs w:val="20"/>
              </w:rPr>
              <w:t xml:space="preserve"> ОТВЕТСТВЕННОСТЬЮ "СТОЛИЧНАЯ БУМАГА" / 5034036251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rPr>
          <w:trHeight w:val="1447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EA-59213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</w:t>
            </w:r>
            <w:r>
              <w:rPr>
                <w:sz w:val="20"/>
                <w:szCs w:val="20"/>
                <w:lang w:val="en-US"/>
              </w:rPr>
              <w:t>9213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EA-59213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EA-59213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EA-59213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</w:t>
            </w:r>
            <w:r>
              <w:rPr>
                <w:sz w:val="20"/>
                <w:szCs w:val="20"/>
                <w:lang w:val="en-US"/>
              </w:rPr>
              <w:t>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C36" w:rsidTr="00E10D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EA-59213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Pr="00E10D44" w:rsidRDefault="003E43D7">
            <w:pPr>
              <w:rPr>
                <w:sz w:val="20"/>
                <w:szCs w:val="20"/>
              </w:rPr>
            </w:pPr>
            <w:r w:rsidRPr="00E10D4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7 800 000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C36" w:rsidRDefault="003E4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0C36" w:rsidRDefault="005E0C36">
      <w:pPr>
        <w:jc w:val="both"/>
        <w:rPr>
          <w:rFonts w:eastAsia="Times New Roman"/>
          <w:sz w:val="20"/>
          <w:szCs w:val="20"/>
          <w:lang w:val="en-US"/>
        </w:rPr>
      </w:pPr>
    </w:p>
    <w:p w:rsidR="005E0C36" w:rsidRDefault="003E43D7" w:rsidP="00E10D44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В результате рассмотрения вторых частей заявок п</w:t>
      </w:r>
      <w:r>
        <w:rPr>
          <w:rFonts w:eastAsia="Times New Roman"/>
          <w:sz w:val="20"/>
          <w:szCs w:val="20"/>
        </w:rPr>
        <w:t>обедителем электронного аукциона признается ОБЩЕСТВО С ОГРАНИЧЕННОЙ ОТВЕТСТВЕННОСТЬЮ "КАНЦАЙЛЕНД", предложивший цену контракта 6 887 480,15 руб.</w:t>
      </w:r>
    </w:p>
    <w:p w:rsidR="005E0C36" w:rsidRDefault="005E0C36" w:rsidP="00E10D44">
      <w:pPr>
        <w:ind w:firstLine="709"/>
        <w:jc w:val="both"/>
        <w:rPr>
          <w:rFonts w:eastAsia="Times New Roman"/>
          <w:sz w:val="20"/>
          <w:szCs w:val="20"/>
        </w:rPr>
      </w:pPr>
    </w:p>
    <w:p w:rsidR="005E0C36" w:rsidRPr="00E10D44" w:rsidRDefault="003E43D7" w:rsidP="00E10D44">
      <w:pPr>
        <w:ind w:firstLine="709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</w:t>
      </w:r>
      <w:r>
        <w:rPr>
          <w:rFonts w:eastAsia="Times New Roman"/>
          <w:sz w:val="20"/>
          <w:szCs w:val="20"/>
        </w:rPr>
        <w:t>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E0C36" w:rsidRDefault="003E43D7" w:rsidP="00E10D44">
      <w:pPr>
        <w:ind w:firstLine="709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</w:t>
      </w:r>
      <w:r>
        <w:rPr>
          <w:rFonts w:eastAsia="Times New Roman"/>
          <w:sz w:val="20"/>
          <w:szCs w:val="20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0C36" w:rsidRDefault="005E0C36">
      <w:pPr>
        <w:jc w:val="both"/>
        <w:rPr>
          <w:rFonts w:eastAsia="Times New Roman"/>
          <w:sz w:val="20"/>
          <w:szCs w:val="20"/>
        </w:rPr>
      </w:pPr>
    </w:p>
    <w:p w:rsidR="005E0C36" w:rsidRDefault="003E43D7">
      <w:r>
        <w:rPr>
          <w:rFonts w:eastAsia="Times New Roman"/>
          <w:sz w:val="20"/>
          <w:szCs w:val="20"/>
        </w:rPr>
        <w:t>Подписи</w:t>
      </w:r>
    </w:p>
    <w:p w:rsidR="005E0C36" w:rsidRDefault="005E0C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0C36">
        <w:tc>
          <w:tcPr>
            <w:tcW w:w="3307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C36" w:rsidRDefault="005E0C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икторович</w:t>
            </w:r>
            <w:proofErr w:type="spellEnd"/>
          </w:p>
        </w:tc>
      </w:tr>
      <w:tr w:rsidR="005E0C36">
        <w:tc>
          <w:tcPr>
            <w:tcW w:w="3307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C36" w:rsidRDefault="005E0C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E0C36">
        <w:tc>
          <w:tcPr>
            <w:tcW w:w="3307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C36" w:rsidRDefault="005E0C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E0C36">
        <w:tc>
          <w:tcPr>
            <w:tcW w:w="3307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C36" w:rsidRDefault="005E0C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E0C36">
        <w:tc>
          <w:tcPr>
            <w:tcW w:w="3307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C36" w:rsidRDefault="005E0C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0C36">
        <w:tc>
          <w:tcPr>
            <w:tcW w:w="3307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C36" w:rsidRDefault="005E0C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5E0C36">
        <w:tc>
          <w:tcPr>
            <w:tcW w:w="3307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C36" w:rsidRDefault="005E0C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E0C36">
        <w:tc>
          <w:tcPr>
            <w:tcW w:w="3307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C36" w:rsidRDefault="005E0C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C36" w:rsidRDefault="003E4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3E43D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C36"/>
    <w:rsid w:val="003E43D7"/>
    <w:rsid w:val="005E0C36"/>
    <w:rsid w:val="00E1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1580</Words>
  <Characters>9008</Characters>
  <Application>Microsoft Office Word</Application>
  <DocSecurity>0</DocSecurity>
  <Lines>75</Lines>
  <Paragraphs>21</Paragraphs>
  <ScaleCrop>false</ScaleCrop>
  <Company>Hewlett-Packard Company</Company>
  <LinksUpToDate>false</LinksUpToDate>
  <CharactersWithSpaces>10567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Шалаева Ярослава Владимировна</cp:lastModifiedBy>
  <cp:revision>2</cp:revision>
  <cp:lastPrinted>2020-10-13T09:35:00Z</cp:lastPrinted>
  <dcterms:created xsi:type="dcterms:W3CDTF">2020-10-13T09:35:00Z</dcterms:created>
  <dcterms:modified xsi:type="dcterms:W3CDTF">2020-10-13T09:35:00Z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