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B51" w:rsidRPr="00116506" w:rsidRDefault="00146B51" w:rsidP="00146B51">
      <w:pPr>
        <w:jc w:val="center"/>
        <w:rPr>
          <w:rFonts w:eastAsia="Times New Roman"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</w:rPr>
        <w:t>Протокол №22ЭА-2020</w:t>
      </w:r>
      <w:r w:rsidR="00116506">
        <w:rPr>
          <w:rFonts w:eastAsia="Times New Roman"/>
          <w:b/>
          <w:bCs/>
          <w:sz w:val="20"/>
          <w:szCs w:val="20"/>
          <w:lang w:val="en-US"/>
        </w:rPr>
        <w:t>/2</w:t>
      </w:r>
      <w:bookmarkStart w:id="0" w:name="_GoBack"/>
      <w:bookmarkEnd w:id="0"/>
    </w:p>
    <w:p w:rsidR="00C70D2E" w:rsidRDefault="00146B51" w:rsidP="00146B51">
      <w:pPr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C70D2E" w:rsidRPr="00146B51" w:rsidRDefault="00146B51" w:rsidP="00146B51">
      <w:pPr>
        <w:jc w:val="center"/>
      </w:pPr>
      <w:r w:rsidRPr="00146B51">
        <w:rPr>
          <w:rFonts w:eastAsia="Times New Roman"/>
          <w:b/>
          <w:bCs/>
          <w:sz w:val="20"/>
          <w:szCs w:val="20"/>
        </w:rPr>
        <w:t xml:space="preserve">"Закупка запасных частей для персональных компьютеров" </w:t>
      </w:r>
    </w:p>
    <w:p w:rsidR="00C70D2E" w:rsidRPr="00146B51" w:rsidRDefault="00146B51" w:rsidP="00146B51">
      <w:pPr>
        <w:jc w:val="center"/>
        <w:rPr>
          <w:rFonts w:eastAsia="Times New Roman"/>
          <w:b/>
          <w:bCs/>
        </w:rPr>
      </w:pPr>
      <w:r w:rsidRPr="00146B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6B51">
        <w:rPr>
          <w:rFonts w:eastAsia="Times New Roman"/>
          <w:b/>
          <w:bCs/>
          <w:sz w:val="20"/>
          <w:szCs w:val="20"/>
        </w:rPr>
        <w:t xml:space="preserve"> 0172100009220000022) </w:t>
      </w:r>
    </w:p>
    <w:p w:rsidR="00C70D2E" w:rsidRPr="00146B51" w:rsidRDefault="00C70D2E">
      <w:pPr>
        <w:ind w:firstLine="567"/>
        <w:jc w:val="center"/>
        <w:rPr>
          <w:sz w:val="20"/>
          <w:szCs w:val="20"/>
        </w:rPr>
      </w:pPr>
    </w:p>
    <w:p w:rsidR="00C70D2E" w:rsidRPr="00146B51" w:rsidRDefault="00146B51">
      <w:pPr>
        <w:ind w:firstLine="567"/>
        <w:jc w:val="right"/>
      </w:pPr>
      <w:r>
        <w:rPr>
          <w:rFonts w:eastAsia="Times New Roman"/>
          <w:sz w:val="20"/>
          <w:szCs w:val="20"/>
        </w:rPr>
        <w:t>13.10.2020</w:t>
      </w:r>
    </w:p>
    <w:p w:rsidR="00C70D2E" w:rsidRPr="00146B51" w:rsidRDefault="00C70D2E">
      <w:pPr>
        <w:ind w:firstLine="567"/>
        <w:rPr>
          <w:rFonts w:eastAsia="Times New Roman"/>
          <w:sz w:val="20"/>
          <w:szCs w:val="20"/>
        </w:rPr>
      </w:pPr>
    </w:p>
    <w:p w:rsidR="00C70D2E" w:rsidRDefault="00146B5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 РЕКИ ФОНТАНКИ, 76</w:t>
      </w:r>
    </w:p>
    <w:p w:rsidR="00C70D2E" w:rsidRDefault="00C70D2E">
      <w:pPr>
        <w:rPr>
          <w:rFonts w:eastAsia="Times New Roman"/>
          <w:sz w:val="20"/>
          <w:szCs w:val="20"/>
        </w:rPr>
      </w:pPr>
    </w:p>
    <w:p w:rsidR="00C70D2E" w:rsidRPr="00146B51" w:rsidRDefault="00146B51">
      <w:r>
        <w:rPr>
          <w:rFonts w:eastAsia="Times New Roman"/>
          <w:sz w:val="20"/>
          <w:szCs w:val="20"/>
        </w:rPr>
        <w:t>Организатор</w:t>
      </w:r>
      <w:r w:rsidRPr="00146B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6B51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C70D2E" w:rsidRPr="00146B51" w:rsidRDefault="00C70D2E">
      <w:pPr>
        <w:rPr>
          <w:rFonts w:eastAsia="Times New Roman"/>
          <w:sz w:val="20"/>
          <w:szCs w:val="20"/>
        </w:rPr>
      </w:pPr>
    </w:p>
    <w:p w:rsidR="00C70D2E" w:rsidRDefault="00146B51">
      <w:r w:rsidRPr="00146B51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C70D2E" w:rsidRPr="00146B51" w:rsidRDefault="00C70D2E">
      <w:pPr>
        <w:rPr>
          <w:rFonts w:eastAsia="Times New Roman"/>
          <w:sz w:val="20"/>
          <w:szCs w:val="20"/>
        </w:rPr>
      </w:pPr>
    </w:p>
    <w:p w:rsidR="00C70D2E" w:rsidRPr="00146B51" w:rsidRDefault="00146B51">
      <w:r>
        <w:rPr>
          <w:rFonts w:eastAsia="Times New Roman"/>
          <w:sz w:val="20"/>
          <w:szCs w:val="20"/>
        </w:rPr>
        <w:t>Наименование</w:t>
      </w:r>
      <w:r w:rsidRPr="00146B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6B51">
        <w:rPr>
          <w:rFonts w:eastAsia="Times New Roman"/>
          <w:sz w:val="20"/>
          <w:szCs w:val="20"/>
        </w:rPr>
        <w:t xml:space="preserve">: Закупка запасных частей для персональных компьютеров </w:t>
      </w:r>
    </w:p>
    <w:p w:rsidR="00C70D2E" w:rsidRPr="00146B51" w:rsidRDefault="00C70D2E">
      <w:pPr>
        <w:rPr>
          <w:rFonts w:eastAsia="Times New Roman"/>
          <w:sz w:val="20"/>
          <w:szCs w:val="20"/>
        </w:rPr>
      </w:pPr>
    </w:p>
    <w:p w:rsidR="00C70D2E" w:rsidRPr="00146B51" w:rsidRDefault="00146B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201784101518178400100100670012620242</w:t>
      </w:r>
    </w:p>
    <w:p w:rsidR="00C70D2E" w:rsidRDefault="00C70D2E"/>
    <w:p w:rsidR="00C70D2E" w:rsidRDefault="00146B5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6 500 000,00 руб.</w:t>
      </w:r>
    </w:p>
    <w:p w:rsidR="00C70D2E" w:rsidRDefault="00C70D2E">
      <w:pPr>
        <w:rPr>
          <w:rFonts w:eastAsia="Times New Roman"/>
          <w:sz w:val="20"/>
          <w:szCs w:val="20"/>
        </w:rPr>
      </w:pPr>
    </w:p>
    <w:p w:rsidR="00C70D2E" w:rsidRDefault="00146B51">
      <w:r>
        <w:rPr>
          <w:rFonts w:eastAsia="Times New Roman"/>
          <w:sz w:val="20"/>
          <w:szCs w:val="20"/>
        </w:rPr>
        <w:t>Снижение НМЦК, %: 0.00</w:t>
      </w:r>
    </w:p>
    <w:p w:rsidR="00C70D2E" w:rsidRDefault="00C70D2E">
      <w:pPr>
        <w:rPr>
          <w:rFonts w:eastAsia="Times New Roman"/>
          <w:sz w:val="20"/>
          <w:szCs w:val="20"/>
        </w:rPr>
      </w:pPr>
    </w:p>
    <w:p w:rsidR="00C70D2E" w:rsidRDefault="00146B5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70D2E">
        <w:tc>
          <w:tcPr>
            <w:tcW w:w="4960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70D2E">
        <w:tc>
          <w:tcPr>
            <w:tcW w:w="4960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70D2E">
        <w:tc>
          <w:tcPr>
            <w:tcW w:w="4960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70D2E">
        <w:tc>
          <w:tcPr>
            <w:tcW w:w="4960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70D2E">
        <w:tc>
          <w:tcPr>
            <w:tcW w:w="4960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70D2E">
        <w:tc>
          <w:tcPr>
            <w:tcW w:w="4960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C70D2E">
        <w:tc>
          <w:tcPr>
            <w:tcW w:w="4960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70D2E">
        <w:tc>
          <w:tcPr>
            <w:tcW w:w="4960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70D2E" w:rsidRDefault="00C70D2E">
      <w:pPr>
        <w:rPr>
          <w:rFonts w:eastAsia="Times New Roman"/>
          <w:sz w:val="20"/>
          <w:szCs w:val="20"/>
        </w:rPr>
      </w:pPr>
    </w:p>
    <w:p w:rsidR="00C70D2E" w:rsidRDefault="00146B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0D2E" w:rsidRDefault="00C70D2E">
      <w:pPr>
        <w:rPr>
          <w:rFonts w:eastAsia="Times New Roman"/>
          <w:sz w:val="20"/>
          <w:szCs w:val="20"/>
        </w:rPr>
      </w:pPr>
    </w:p>
    <w:p w:rsidR="00C70D2E" w:rsidRDefault="00146B5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C70D2E" w:rsidRDefault="00C70D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70D2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70D2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70D2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70D2E" w:rsidRDefault="00C70D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C70D2E">
        <w:tc>
          <w:tcPr>
            <w:tcW w:w="9921" w:type="dxa"/>
            <w:gridSpan w:val="4"/>
            <w:shd w:val="clear" w:color="auto" w:fill="auto"/>
          </w:tcPr>
          <w:p w:rsidR="00C70D2E" w:rsidRDefault="00146B5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46B51">
              <w:rPr>
                <w:sz w:val="20"/>
                <w:szCs w:val="20"/>
              </w:rPr>
              <w:lastRenderedPageBreak/>
              <w:t>"КОМПЛЕКСНЫЕ ТЕХНОЛОГИИ" / 7802461859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0D2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r w:rsidRPr="00146B51">
              <w:rPr>
                <w:sz w:val="20"/>
                <w:szCs w:val="20"/>
              </w:rPr>
              <w:t>ОБЩЕСТВО С ОГРАНИЧЕННОЙ ОТВЕТСТВЕННОСТЬЮ "КОМПЛЕКСНЫЕ ТЕХНОЛОГИИ" / 7802461859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70D2E" w:rsidRDefault="00146B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0D2E" w:rsidRDefault="00C70D2E">
      <w:pPr>
        <w:jc w:val="both"/>
        <w:rPr>
          <w:rFonts w:eastAsia="Times New Roman"/>
          <w:sz w:val="20"/>
          <w:szCs w:val="20"/>
          <w:lang w:val="en-US"/>
        </w:rPr>
      </w:pPr>
    </w:p>
    <w:p w:rsidR="00C70D2E" w:rsidRDefault="00146B51" w:rsidP="00146B51">
      <w:pPr>
        <w:ind w:firstLine="709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"КОМПЛЕКСНЫЕ ТЕХНОЛОГИИ", предложивший цену контракта 6 500 000,00 руб.</w:t>
      </w:r>
    </w:p>
    <w:p w:rsidR="00C70D2E" w:rsidRDefault="00C70D2E" w:rsidP="00146B51">
      <w:pPr>
        <w:ind w:firstLine="709"/>
        <w:jc w:val="both"/>
        <w:rPr>
          <w:rFonts w:eastAsia="Times New Roman"/>
          <w:sz w:val="20"/>
          <w:szCs w:val="20"/>
        </w:rPr>
      </w:pPr>
    </w:p>
    <w:p w:rsidR="00C70D2E" w:rsidRPr="00146B51" w:rsidRDefault="00146B51" w:rsidP="00146B51">
      <w:pPr>
        <w:ind w:firstLine="709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"КОМПЛЕКСНЫЕ ТЕХНОЛОГИИ",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C70D2E" w:rsidRPr="00146B51" w:rsidRDefault="00146B51" w:rsidP="00146B51">
      <w:pPr>
        <w:ind w:firstLine="709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70D2E" w:rsidRDefault="00146B51" w:rsidP="00146B51">
      <w:pPr>
        <w:ind w:firstLine="709"/>
        <w:jc w:val="both"/>
      </w:pPr>
      <w:r w:rsidRPr="00146B5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0D2E" w:rsidRDefault="00C70D2E">
      <w:pPr>
        <w:jc w:val="both"/>
        <w:rPr>
          <w:rFonts w:eastAsia="Times New Roman"/>
          <w:sz w:val="20"/>
          <w:szCs w:val="20"/>
        </w:rPr>
      </w:pPr>
    </w:p>
    <w:p w:rsidR="00C70D2E" w:rsidRDefault="00146B51">
      <w:r>
        <w:rPr>
          <w:rFonts w:eastAsia="Times New Roman"/>
          <w:sz w:val="20"/>
          <w:szCs w:val="20"/>
        </w:rPr>
        <w:t>Подписи</w:t>
      </w:r>
    </w:p>
    <w:p w:rsidR="00C70D2E" w:rsidRDefault="00C70D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70D2E">
        <w:tc>
          <w:tcPr>
            <w:tcW w:w="3307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0D2E" w:rsidRDefault="00C70D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70D2E">
        <w:tc>
          <w:tcPr>
            <w:tcW w:w="3307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0D2E" w:rsidRDefault="00C70D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70D2E">
        <w:tc>
          <w:tcPr>
            <w:tcW w:w="3307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0D2E" w:rsidRDefault="00C70D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70D2E">
        <w:tc>
          <w:tcPr>
            <w:tcW w:w="3307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0D2E" w:rsidRDefault="00C70D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70D2E">
        <w:tc>
          <w:tcPr>
            <w:tcW w:w="3307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0D2E" w:rsidRDefault="00C70D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70D2E">
        <w:tc>
          <w:tcPr>
            <w:tcW w:w="3307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0D2E" w:rsidRDefault="00C70D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C70D2E">
        <w:tc>
          <w:tcPr>
            <w:tcW w:w="3307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0D2E" w:rsidRDefault="00C70D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70D2E">
        <w:tc>
          <w:tcPr>
            <w:tcW w:w="3307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70D2E" w:rsidRDefault="00C70D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70D2E" w:rsidRDefault="00146B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029B1" w:rsidRDefault="00E029B1"/>
    <w:sectPr w:rsidR="00E029B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0D2E"/>
    <w:rsid w:val="00116506"/>
    <w:rsid w:val="00146B51"/>
    <w:rsid w:val="00C70D2E"/>
    <w:rsid w:val="00E0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655</Words>
  <Characters>3735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108</cp:revision>
  <dcterms:created xsi:type="dcterms:W3CDTF">2018-07-02T14:52:00Z</dcterms:created>
  <dcterms:modified xsi:type="dcterms:W3CDTF">2020-10-13T07:23:00Z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