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игл хирургических" № 03.1-4/</w:t>
      </w:r>
      <w:r>
        <w:rPr>
          <w:rFonts w:eastAsia="Times New Roman"/>
          <w:b/>
          <w:bCs/>
          <w:sz w:val="20"/>
          <w:szCs w:val="20"/>
        </w:rPr>
        <w:t>1377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ar-SA" w:bidi="ar-SA"/>
        </w:rPr>
        <w:t>09-05/19885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13.10.2020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игл хирургических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119 307,00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"ТАНДЕМ-МТ" / 1660029382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118 710,46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"ТАНДЕМ-МТ", предложивший цену контракта 118 710,46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"ТАНДЕМ-МТ",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 LibreOffice_project/3d775be2011f3886db32dfd395a6a6d1ca2630ff</Application>
  <Pages>3</Pages>
  <Words>602</Words>
  <Characters>4511</Characters>
  <CharactersWithSpaces>4992</CharactersWithSpaces>
  <Paragraphs>125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2020-10-13T16:22:51Z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