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59" w:rsidRDefault="00110359" w:rsidP="00A2231E">
      <w:pPr>
        <w:pStyle w:val="a4"/>
        <w:jc w:val="center"/>
        <w:rPr>
          <w:b/>
        </w:rPr>
      </w:pPr>
    </w:p>
    <w:p w:rsidR="00C0752B" w:rsidRPr="004237D9" w:rsidRDefault="00C0752B" w:rsidP="00A2231E">
      <w:pPr>
        <w:pStyle w:val="a4"/>
        <w:jc w:val="center"/>
        <w:rPr>
          <w:b/>
        </w:rPr>
      </w:pPr>
      <w:r w:rsidRPr="004237D9">
        <w:rPr>
          <w:b/>
        </w:rPr>
        <w:t>ПРОТОКОЛ №</w:t>
      </w:r>
      <w:r w:rsidR="006E62E7" w:rsidRPr="004237D9">
        <w:rPr>
          <w:b/>
        </w:rPr>
        <w:t xml:space="preserve"> </w:t>
      </w:r>
      <w:hyperlink r:id="rId6" w:history="1">
        <w:r w:rsidR="006E62E7" w:rsidRPr="004237D9">
          <w:rPr>
            <w:b/>
          </w:rPr>
          <w:t>03181000512200000</w:t>
        </w:r>
        <w:r w:rsidR="000B7A8C">
          <w:rPr>
            <w:b/>
          </w:rPr>
          <w:t>73</w:t>
        </w:r>
      </w:hyperlink>
    </w:p>
    <w:p w:rsidR="00C0752B" w:rsidRPr="004237D9" w:rsidRDefault="00C0752B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4237D9" w:rsidRDefault="00BB6170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4237D9" w:rsidRDefault="00C0752B" w:rsidP="00A22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</w:t>
      </w:r>
      <w:r w:rsidR="005729D6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A81618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EE34F0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B7A8C">
        <w:rPr>
          <w:rFonts w:ascii="Times New Roman" w:eastAsia="Times New Roman" w:hAnsi="Times New Roman" w:cs="Times New Roman"/>
          <w:color w:val="000000"/>
          <w:sz w:val="24"/>
          <w:szCs w:val="24"/>
        </w:rPr>
        <w:t>14 октября</w:t>
      </w:r>
      <w:r w:rsidR="006E62E7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2020г.</w:t>
      </w:r>
    </w:p>
    <w:p w:rsidR="00773BCC" w:rsidRPr="004237D9" w:rsidRDefault="00773BCC" w:rsidP="00A223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4237D9" w:rsidRDefault="00EC778C" w:rsidP="00A2231E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4237D9" w:rsidRDefault="00EC778C" w:rsidP="00A2231E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4237D9" w:rsidRDefault="00EC778C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2E2A89" w:rsidRPr="004237D9" w:rsidRDefault="00E74E99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7" w:history="1">
        <w:r w:rsidR="00EC778C" w:rsidRPr="004237D9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4237D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7913" w:rsidRPr="004237D9" w:rsidRDefault="00C77913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62E7" w:rsidRPr="004237D9" w:rsidRDefault="00FF3663" w:rsidP="00A2231E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8C7E58" w:rsidRPr="004237D9">
        <w:rPr>
          <w:rFonts w:ascii="Times New Roman" w:hAnsi="Times New Roman" w:cs="Times New Roman"/>
          <w:b/>
          <w:color w:val="000000"/>
          <w:sz w:val="24"/>
          <w:szCs w:val="24"/>
        </w:rPr>
        <w:t>Наименование предмета электронного аукциона</w:t>
      </w:r>
      <w:r w:rsidR="008C7E58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0B7A8C">
        <w:rPr>
          <w:rFonts w:ascii="Times New Roman" w:hAnsi="Times New Roman"/>
          <w:color w:val="000000"/>
          <w:sz w:val="24"/>
          <w:szCs w:val="24"/>
        </w:rPr>
        <w:t xml:space="preserve">Выполнение работ по </w:t>
      </w:r>
      <w:r w:rsidR="000B7A8C" w:rsidRPr="003B7BB2">
        <w:rPr>
          <w:rFonts w:ascii="Times New Roman" w:hAnsi="Times New Roman"/>
          <w:color w:val="000000"/>
          <w:sz w:val="24"/>
          <w:szCs w:val="24"/>
        </w:rPr>
        <w:t xml:space="preserve">объекту: </w:t>
      </w:r>
      <w:r w:rsidR="000B7A8C">
        <w:rPr>
          <w:rFonts w:ascii="Times New Roman" w:hAnsi="Times New Roman"/>
          <w:color w:val="000000"/>
          <w:sz w:val="24"/>
          <w:szCs w:val="24"/>
        </w:rPr>
        <w:t>«</w:t>
      </w:r>
      <w:r w:rsidR="000B7A8C" w:rsidRPr="00E20CC1">
        <w:rPr>
          <w:rFonts w:ascii="Times New Roman" w:hAnsi="Times New Roman"/>
          <w:color w:val="000000"/>
          <w:sz w:val="24"/>
          <w:szCs w:val="24"/>
        </w:rPr>
        <w:t xml:space="preserve">Расходы на мероприятия по повышению уровня обустройства автомобильных дорог федерального значения. Реконструкция укрепительных сооружений на автомобильной дороге А-147 Джубга - Сочи - граница с Республикой Абхазия на участках </w:t>
      </w:r>
      <w:proofErr w:type="gramStart"/>
      <w:r w:rsidR="000B7A8C" w:rsidRPr="00E20CC1">
        <w:rPr>
          <w:rFonts w:ascii="Times New Roman" w:hAnsi="Times New Roman"/>
          <w:color w:val="000000"/>
          <w:sz w:val="24"/>
          <w:szCs w:val="24"/>
        </w:rPr>
        <w:t>км</w:t>
      </w:r>
      <w:proofErr w:type="gramEnd"/>
      <w:r w:rsidR="000B7A8C" w:rsidRPr="00E20CC1">
        <w:rPr>
          <w:rFonts w:ascii="Times New Roman" w:hAnsi="Times New Roman"/>
          <w:color w:val="000000"/>
          <w:sz w:val="24"/>
          <w:szCs w:val="24"/>
        </w:rPr>
        <w:t xml:space="preserve"> 62+513 - км 62+608, км 87+752 - км 87+830, Краснодарский край</w:t>
      </w:r>
      <w:r w:rsidR="000B7A8C">
        <w:rPr>
          <w:rFonts w:ascii="Times New Roman" w:hAnsi="Times New Roman"/>
          <w:color w:val="000000"/>
          <w:sz w:val="24"/>
          <w:szCs w:val="24"/>
        </w:rPr>
        <w:t>».</w:t>
      </w:r>
    </w:p>
    <w:p w:rsidR="004761D4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4237D9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0B7A8C">
        <w:rPr>
          <w:rFonts w:ascii="Times New Roman" w:hAnsi="Times New Roman"/>
          <w:b/>
          <w:sz w:val="24"/>
          <w:szCs w:val="24"/>
        </w:rPr>
        <w:t>142 739 864 (сто сорок два миллиона семьсот тридцать девять тысяч восемьсот шестьдесят четыре) рубля</w:t>
      </w:r>
      <w:r w:rsidR="000B7A8C" w:rsidRPr="00EC7D6D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0B7A8C">
        <w:rPr>
          <w:rFonts w:ascii="Times New Roman" w:hAnsi="Times New Roman"/>
          <w:kern w:val="1"/>
          <w:sz w:val="24"/>
          <w:szCs w:val="24"/>
        </w:rPr>
        <w:t>.</w:t>
      </w:r>
    </w:p>
    <w:p w:rsidR="00AB22A6" w:rsidRPr="004237D9" w:rsidRDefault="00AB22A6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7E58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</w:t>
      </w:r>
      <w:r w:rsidR="000B7A8C" w:rsidRPr="000B7A8C">
        <w:rPr>
          <w:rFonts w:ascii="Times New Roman" w:hAnsi="Times New Roman" w:cs="Times New Roman"/>
          <w:color w:val="000000"/>
          <w:sz w:val="24"/>
          <w:szCs w:val="24"/>
        </w:rPr>
        <w:t>№</w:t>
      </w:r>
      <w:hyperlink r:id="rId8" w:history="1">
        <w:r w:rsidR="000B7A8C" w:rsidRPr="000B7A8C">
          <w:rPr>
            <w:rFonts w:ascii="Times New Roman" w:hAnsi="Times New Roman" w:cs="Times New Roman"/>
            <w:color w:val="000000"/>
            <w:sz w:val="24"/>
            <w:szCs w:val="24"/>
          </w:rPr>
          <w:t>0318100051220000073</w:t>
        </w:r>
      </w:hyperlink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>о проведении элект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ронного аукциона 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опубликовано 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>30.09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.2020г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. года на </w:t>
      </w:r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официальном сайте Единой информационной системы </w:t>
      </w:r>
      <w:hyperlink r:id="rId9" w:history="1">
        <w:r w:rsidR="00085E24" w:rsidRPr="004237D9">
          <w:rPr>
            <w:rFonts w:ascii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61FAA" w:rsidRPr="004237D9" w:rsidRDefault="00561FAA" w:rsidP="00A2231E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7A8C" w:rsidRPr="000B7A8C" w:rsidRDefault="00E928FB" w:rsidP="000B7A8C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  <w:r w:rsidR="000B7A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B7A8C" w:rsidRPr="001E32FA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17.01.2020г. №28-П, от 17.08.2020г. №501-П.</w:t>
      </w:r>
    </w:p>
    <w:p w:rsidR="004761D4" w:rsidRDefault="0056357A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sz w:val="24"/>
          <w:szCs w:val="24"/>
        </w:rPr>
        <w:t>Согласно регистрационному листу (Приложение №1) на процедуре подведения итогов 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166"/>
      </w:tblGrid>
      <w:tr w:rsidR="006E62E7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7" w:rsidRPr="004237D9" w:rsidRDefault="006E62E7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.Лупина Дмитрий Григорьевич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</w:tr>
      <w:tr w:rsidR="0053667D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7D" w:rsidRPr="004237D9" w:rsidRDefault="0053667D" w:rsidP="00A2231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F37C89" w:rsidP="000B7A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B7A8C"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4237D9" w:rsidRDefault="000B7A8C" w:rsidP="00A2231E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контроля качества</w:t>
            </w:r>
          </w:p>
        </w:tc>
      </w:tr>
      <w:tr w:rsidR="0053667D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F37C89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3667D"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.Шарова Анастасия Александровна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53667D" w:rsidP="00A2231E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6E62E7" w:rsidRPr="004237D9" w:rsidRDefault="001C2512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BC5A02">
        <w:rPr>
          <w:rFonts w:ascii="Times New Roman" w:hAnsi="Times New Roman" w:cs="Times New Roman"/>
          <w:color w:val="000000"/>
          <w:sz w:val="24"/>
          <w:szCs w:val="24"/>
        </w:rPr>
        <w:t>Сек А.А. – главный инженер</w:t>
      </w:r>
      <w:r w:rsidR="00F37C89">
        <w:rPr>
          <w:rFonts w:ascii="Times New Roman" w:hAnsi="Times New Roman" w:cs="Times New Roman"/>
          <w:color w:val="000000"/>
          <w:sz w:val="24"/>
          <w:szCs w:val="24"/>
        </w:rPr>
        <w:t>, Жур О.Н. - н</w:t>
      </w:r>
      <w:r w:rsidR="00F37C89" w:rsidRPr="004237D9">
        <w:rPr>
          <w:rFonts w:ascii="Times New Roman" w:hAnsi="Times New Roman" w:cs="Times New Roman"/>
          <w:color w:val="000000"/>
          <w:sz w:val="24"/>
          <w:szCs w:val="24"/>
        </w:rPr>
        <w:t>ачальник отдела правового обеспечения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C5A02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6E62E7" w:rsidRPr="004237D9" w:rsidRDefault="006E62E7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4237D9" w:rsidRDefault="00BE61BF" w:rsidP="00A22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4237D9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993FEA" w:rsidRPr="004237D9">
        <w:rPr>
          <w:rFonts w:ascii="Times New Roman" w:hAnsi="Times New Roman" w:cs="Times New Roman"/>
          <w:sz w:val="24"/>
          <w:szCs w:val="24"/>
        </w:rPr>
        <w:t>09.</w:t>
      </w:r>
      <w:r w:rsidR="000B7A8C">
        <w:rPr>
          <w:rFonts w:ascii="Times New Roman" w:hAnsi="Times New Roman" w:cs="Times New Roman"/>
          <w:sz w:val="24"/>
          <w:szCs w:val="24"/>
        </w:rPr>
        <w:t>10</w:t>
      </w:r>
      <w:r w:rsidR="006E62E7" w:rsidRPr="004237D9">
        <w:rPr>
          <w:rFonts w:ascii="Times New Roman" w:hAnsi="Times New Roman" w:cs="Times New Roman"/>
          <w:sz w:val="24"/>
          <w:szCs w:val="24"/>
        </w:rPr>
        <w:t>.2020г</w:t>
      </w:r>
      <w:r w:rsidR="00EC778C" w:rsidRPr="004237D9">
        <w:rPr>
          <w:rFonts w:ascii="Times New Roman" w:hAnsi="Times New Roman" w:cs="Times New Roman"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4237D9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4237D9">
        <w:rPr>
          <w:rFonts w:ascii="Times New Roman" w:hAnsi="Times New Roman" w:cs="Times New Roman"/>
          <w:sz w:val="24"/>
          <w:szCs w:val="24"/>
        </w:rPr>
        <w:t>№</w:t>
      </w:r>
      <w:hyperlink r:id="rId10" w:history="1">
        <w:r w:rsidR="006E62E7" w:rsidRPr="004237D9">
          <w:rPr>
            <w:rFonts w:ascii="Times New Roman" w:hAnsi="Times New Roman" w:cs="Times New Roman"/>
            <w:sz w:val="24"/>
            <w:szCs w:val="24"/>
          </w:rPr>
          <w:t>03181000512200000</w:t>
        </w:r>
        <w:r w:rsidR="000B7A8C">
          <w:rPr>
            <w:rFonts w:ascii="Times New Roman" w:hAnsi="Times New Roman" w:cs="Times New Roman"/>
            <w:sz w:val="24"/>
            <w:szCs w:val="24"/>
          </w:rPr>
          <w:t>73</w:t>
        </w:r>
      </w:hyperlink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4237D9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4237D9">
        <w:rPr>
          <w:rFonts w:ascii="Times New Roman" w:hAnsi="Times New Roman" w:cs="Times New Roman"/>
          <w:sz w:val="24"/>
          <w:szCs w:val="24"/>
        </w:rPr>
        <w:t>втор</w:t>
      </w:r>
      <w:r w:rsidR="005A36BA" w:rsidRPr="004237D9">
        <w:rPr>
          <w:rFonts w:ascii="Times New Roman" w:hAnsi="Times New Roman" w:cs="Times New Roman"/>
          <w:sz w:val="24"/>
          <w:szCs w:val="24"/>
        </w:rPr>
        <w:t>ые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4237D9">
        <w:rPr>
          <w:rFonts w:ascii="Times New Roman" w:hAnsi="Times New Roman" w:cs="Times New Roman"/>
          <w:sz w:val="24"/>
          <w:szCs w:val="24"/>
        </w:rPr>
        <w:t>ок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4237D9">
        <w:rPr>
          <w:rFonts w:ascii="Times New Roman" w:hAnsi="Times New Roman" w:cs="Times New Roman"/>
          <w:sz w:val="24"/>
          <w:szCs w:val="24"/>
        </w:rPr>
        <w:t>ов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4237D9" w:rsidTr="00796D5B">
        <w:trPr>
          <w:trHeight w:val="834"/>
        </w:trPr>
        <w:tc>
          <w:tcPr>
            <w:tcW w:w="1276" w:type="dxa"/>
          </w:tcPr>
          <w:p w:rsidR="00C0752B" w:rsidRPr="004237D9" w:rsidRDefault="00C233FF" w:rsidP="00A2231E">
            <w:pPr>
              <w:pStyle w:val="a4"/>
              <w:jc w:val="center"/>
            </w:pPr>
            <w:r w:rsidRPr="004237D9">
              <w:t xml:space="preserve">Идентификационный </w:t>
            </w:r>
            <w:r w:rsidR="00E20194" w:rsidRPr="004237D9">
              <w:t xml:space="preserve">номер </w:t>
            </w:r>
            <w:r w:rsidRPr="004237D9">
              <w:t>заявки</w:t>
            </w:r>
          </w:p>
        </w:tc>
        <w:tc>
          <w:tcPr>
            <w:tcW w:w="4678" w:type="dxa"/>
          </w:tcPr>
          <w:p w:rsidR="00C0752B" w:rsidRPr="004237D9" w:rsidRDefault="00C0752B" w:rsidP="00A2231E">
            <w:pPr>
              <w:pStyle w:val="a4"/>
              <w:jc w:val="center"/>
            </w:pPr>
            <w:r w:rsidRPr="004237D9">
              <w:t xml:space="preserve">Наименование участника размещения заказа, </w:t>
            </w:r>
          </w:p>
          <w:p w:rsidR="00C0752B" w:rsidRPr="004237D9" w:rsidRDefault="00C0752B" w:rsidP="00A2231E">
            <w:pPr>
              <w:pStyle w:val="a4"/>
              <w:jc w:val="center"/>
            </w:pPr>
            <w:r w:rsidRPr="004237D9">
              <w:t>почтовый адрес</w:t>
            </w:r>
          </w:p>
        </w:tc>
        <w:tc>
          <w:tcPr>
            <w:tcW w:w="1701" w:type="dxa"/>
          </w:tcPr>
          <w:p w:rsidR="00C0752B" w:rsidRPr="004237D9" w:rsidRDefault="00C0752B" w:rsidP="00A2231E">
            <w:pPr>
              <w:pStyle w:val="a4"/>
              <w:jc w:val="center"/>
              <w:rPr>
                <w:bCs/>
              </w:rPr>
            </w:pPr>
            <w:r w:rsidRPr="004237D9">
              <w:rPr>
                <w:bCs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4237D9" w:rsidRDefault="00C0752B" w:rsidP="00A2231E">
            <w:pPr>
              <w:pStyle w:val="a4"/>
              <w:jc w:val="center"/>
            </w:pPr>
            <w:r w:rsidRPr="004237D9">
              <w:rPr>
                <w:bCs/>
              </w:rPr>
              <w:t>Предложения о цене контракта, ранжированные по мере убывания, руб.</w:t>
            </w:r>
          </w:p>
        </w:tc>
      </w:tr>
      <w:tr w:rsidR="0046379D" w:rsidRPr="004237D9" w:rsidTr="00796D5B">
        <w:trPr>
          <w:trHeight w:val="1142"/>
        </w:trPr>
        <w:tc>
          <w:tcPr>
            <w:tcW w:w="1276" w:type="dxa"/>
          </w:tcPr>
          <w:p w:rsidR="0046379D" w:rsidRPr="00AD66F1" w:rsidRDefault="00AD66F1" w:rsidP="00A2231E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EA-59492</w:t>
            </w:r>
          </w:p>
        </w:tc>
        <w:tc>
          <w:tcPr>
            <w:tcW w:w="4678" w:type="dxa"/>
          </w:tcPr>
          <w:p w:rsidR="000B7A8C" w:rsidRPr="00AD66F1" w:rsidRDefault="000B7A8C" w:rsidP="00AD6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proofErr w:type="spellStart"/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 w:rsidR="008D6D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втоРемСтрой</w:t>
            </w:r>
            <w:proofErr w:type="spellEnd"/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-Ю</w:t>
            </w:r>
            <w:r w:rsidR="008D6D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</w:t>
            </w:r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0B7A8C" w:rsidRPr="00AD66F1" w:rsidRDefault="000B7A8C" w:rsidP="00AD6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66F1">
              <w:rPr>
                <w:rFonts w:ascii="Times New Roman" w:eastAsia="Times New Roman" w:hAnsi="Times New Roman" w:cs="Times New Roman"/>
                <w:sz w:val="24"/>
                <w:szCs w:val="24"/>
              </w:rPr>
              <w:t>354340, Краснодарский край, г. Сочи,          п. Фермерский д.31</w:t>
            </w:r>
          </w:p>
          <w:p w:rsidR="0084703D" w:rsidRPr="00AD66F1" w:rsidRDefault="0084703D" w:rsidP="00AD66F1">
            <w:pPr>
              <w:pStyle w:val="a4"/>
              <w:jc w:val="center"/>
            </w:pPr>
          </w:p>
        </w:tc>
        <w:tc>
          <w:tcPr>
            <w:tcW w:w="1701" w:type="dxa"/>
          </w:tcPr>
          <w:p w:rsidR="00AD66F1" w:rsidRDefault="00AD66F1" w:rsidP="00A2231E">
            <w:pPr>
              <w:pStyle w:val="a4"/>
              <w:jc w:val="center"/>
            </w:pPr>
            <w:r>
              <w:t>09.10.2020г.</w:t>
            </w:r>
          </w:p>
          <w:p w:rsidR="0046379D" w:rsidRPr="004237D9" w:rsidRDefault="00AD66F1" w:rsidP="00A2231E">
            <w:pPr>
              <w:pStyle w:val="a4"/>
              <w:jc w:val="center"/>
            </w:pPr>
            <w:r>
              <w:t>в 15:11:39ч</w:t>
            </w:r>
          </w:p>
        </w:tc>
        <w:tc>
          <w:tcPr>
            <w:tcW w:w="1843" w:type="dxa"/>
          </w:tcPr>
          <w:p w:rsidR="0046379D" w:rsidRPr="004237D9" w:rsidRDefault="00AD66F1" w:rsidP="00A2231E">
            <w:pPr>
              <w:pStyle w:val="a4"/>
              <w:rPr>
                <w:b/>
              </w:rPr>
            </w:pPr>
            <w:r>
              <w:rPr>
                <w:b/>
              </w:rPr>
              <w:t>120 786 300,68</w:t>
            </w:r>
          </w:p>
        </w:tc>
      </w:tr>
      <w:tr w:rsidR="00C0752B" w:rsidRPr="004237D9" w:rsidTr="00796D5B">
        <w:trPr>
          <w:trHeight w:val="989"/>
        </w:trPr>
        <w:tc>
          <w:tcPr>
            <w:tcW w:w="1276" w:type="dxa"/>
          </w:tcPr>
          <w:p w:rsidR="00C0752B" w:rsidRPr="00AD66F1" w:rsidRDefault="00AD66F1" w:rsidP="00A2231E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lastRenderedPageBreak/>
              <w:t>EA-59638</w:t>
            </w:r>
          </w:p>
        </w:tc>
        <w:tc>
          <w:tcPr>
            <w:tcW w:w="4678" w:type="dxa"/>
          </w:tcPr>
          <w:p w:rsidR="00AB12B3" w:rsidRPr="00AD66F1" w:rsidRDefault="00D12874" w:rsidP="00AD66F1">
            <w:pPr>
              <w:pStyle w:val="a4"/>
              <w:jc w:val="center"/>
              <w:rPr>
                <w:b/>
                <w:bCs/>
                <w:color w:val="000000"/>
                <w:spacing w:val="-6"/>
              </w:rPr>
            </w:pPr>
            <w:r w:rsidRPr="00AD66F1">
              <w:rPr>
                <w:b/>
                <w:bCs/>
                <w:color w:val="000000"/>
                <w:spacing w:val="-6"/>
              </w:rPr>
              <w:t>ООО «</w:t>
            </w:r>
            <w:proofErr w:type="spellStart"/>
            <w:r w:rsidR="001657C6" w:rsidRPr="00AD66F1">
              <w:rPr>
                <w:b/>
                <w:bCs/>
                <w:color w:val="000000"/>
                <w:spacing w:val="-6"/>
              </w:rPr>
              <w:t>Бурбау</w:t>
            </w:r>
            <w:proofErr w:type="spellEnd"/>
            <w:r w:rsidR="001657C6" w:rsidRPr="00AD66F1">
              <w:rPr>
                <w:b/>
                <w:bCs/>
                <w:color w:val="000000"/>
                <w:spacing w:val="-6"/>
              </w:rPr>
              <w:t>»,</w:t>
            </w:r>
          </w:p>
          <w:p w:rsidR="001657C6" w:rsidRPr="00AD66F1" w:rsidRDefault="001657C6" w:rsidP="00AD66F1">
            <w:pPr>
              <w:spacing w:before="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  <w:r w:rsidRPr="00AD66F1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 xml:space="preserve">367000,  Республика Дагестан, г. Махачкала, ул. </w:t>
            </w:r>
            <w:proofErr w:type="spellStart"/>
            <w:r w:rsidRPr="00AD66F1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>Герцина</w:t>
            </w:r>
            <w:proofErr w:type="spellEnd"/>
            <w:r w:rsidRPr="00AD66F1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</w:tcPr>
          <w:p w:rsidR="005F43BD" w:rsidRDefault="00AD66F1" w:rsidP="00A2231E">
            <w:pPr>
              <w:pStyle w:val="a4"/>
              <w:jc w:val="center"/>
            </w:pPr>
            <w:r>
              <w:t>09.10.2020г.</w:t>
            </w:r>
          </w:p>
          <w:p w:rsidR="00AD66F1" w:rsidRPr="004237D9" w:rsidRDefault="00AD66F1" w:rsidP="00AD66F1">
            <w:pPr>
              <w:pStyle w:val="a4"/>
              <w:jc w:val="center"/>
            </w:pPr>
            <w:r>
              <w:t xml:space="preserve"> в 15:04:06ч</w:t>
            </w:r>
          </w:p>
        </w:tc>
        <w:tc>
          <w:tcPr>
            <w:tcW w:w="1843" w:type="dxa"/>
          </w:tcPr>
          <w:p w:rsidR="00C0752B" w:rsidRPr="004237D9" w:rsidRDefault="00AD66F1" w:rsidP="00A2231E">
            <w:pPr>
              <w:pStyle w:val="a4"/>
              <w:rPr>
                <w:b/>
              </w:rPr>
            </w:pPr>
            <w:r>
              <w:rPr>
                <w:b/>
              </w:rPr>
              <w:t>121 500 000,00</w:t>
            </w:r>
          </w:p>
        </w:tc>
      </w:tr>
      <w:tr w:rsidR="006E53F6" w:rsidRPr="004237D9" w:rsidTr="00796D5B">
        <w:trPr>
          <w:trHeight w:val="990"/>
        </w:trPr>
        <w:tc>
          <w:tcPr>
            <w:tcW w:w="1276" w:type="dxa"/>
          </w:tcPr>
          <w:p w:rsidR="006E53F6" w:rsidRPr="00AD66F1" w:rsidRDefault="00AD66F1" w:rsidP="00A2231E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EA-59764</w:t>
            </w:r>
          </w:p>
        </w:tc>
        <w:tc>
          <w:tcPr>
            <w:tcW w:w="4678" w:type="dxa"/>
          </w:tcPr>
          <w:p w:rsidR="00C87D36" w:rsidRPr="00AD66F1" w:rsidRDefault="00AD66F1" w:rsidP="00AD66F1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ООО «РНД-Проект»,</w:t>
            </w:r>
          </w:p>
          <w:p w:rsidR="00AD66F1" w:rsidRDefault="00AD66F1" w:rsidP="00AD66F1">
            <w:pPr>
              <w:spacing w:after="0" w:line="240" w:lineRule="auto"/>
              <w:ind w:left="-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66F1">
              <w:rPr>
                <w:rFonts w:ascii="Times New Roman" w:eastAsia="Times New Roman" w:hAnsi="Times New Roman" w:cs="Times New Roman"/>
                <w:sz w:val="24"/>
                <w:szCs w:val="24"/>
              </w:rPr>
              <w:t>344082, г. Ростов-на-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Дону, </w:t>
            </w:r>
          </w:p>
          <w:p w:rsidR="00AD66F1" w:rsidRPr="00AD66F1" w:rsidRDefault="00AD66F1" w:rsidP="00AD66F1">
            <w:pPr>
              <w:spacing w:after="0" w:line="240" w:lineRule="auto"/>
              <w:ind w:left="-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Доломановский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д. 19</w:t>
            </w:r>
          </w:p>
        </w:tc>
        <w:tc>
          <w:tcPr>
            <w:tcW w:w="1701" w:type="dxa"/>
          </w:tcPr>
          <w:p w:rsidR="00AD66F1" w:rsidRDefault="00AD66F1" w:rsidP="00AD66F1">
            <w:pPr>
              <w:pStyle w:val="a4"/>
              <w:jc w:val="center"/>
            </w:pPr>
            <w:r>
              <w:t>09.10.2020г.</w:t>
            </w:r>
          </w:p>
          <w:p w:rsidR="00603FEC" w:rsidRPr="004237D9" w:rsidRDefault="00AD66F1" w:rsidP="00AD66F1">
            <w:pPr>
              <w:pStyle w:val="a4"/>
              <w:jc w:val="center"/>
            </w:pPr>
            <w:r>
              <w:t xml:space="preserve"> в 15:00:44ч</w:t>
            </w:r>
          </w:p>
        </w:tc>
        <w:tc>
          <w:tcPr>
            <w:tcW w:w="1843" w:type="dxa"/>
          </w:tcPr>
          <w:p w:rsidR="006E53F6" w:rsidRPr="004237D9" w:rsidRDefault="00AD66F1" w:rsidP="00A2231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142 739 863,99</w:t>
            </w:r>
          </w:p>
        </w:tc>
      </w:tr>
    </w:tbl>
    <w:p w:rsidR="00526D35" w:rsidRPr="004237D9" w:rsidRDefault="00526D35" w:rsidP="00A2231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3663" w:rsidRPr="004237D9" w:rsidRDefault="0017091B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4237D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306573" w:rsidRPr="004237D9">
        <w:rPr>
          <w:rFonts w:ascii="Times New Roman" w:hAnsi="Times New Roman" w:cs="Times New Roman"/>
          <w:bCs/>
          <w:sz w:val="24"/>
          <w:szCs w:val="24"/>
        </w:rPr>
        <w:t>Комиссия рассмотрела вторые части заявок участ</w:t>
      </w:r>
      <w:r w:rsidR="005F1983" w:rsidRPr="004237D9">
        <w:rPr>
          <w:rFonts w:ascii="Times New Roman" w:hAnsi="Times New Roman" w:cs="Times New Roman"/>
          <w:bCs/>
          <w:sz w:val="24"/>
          <w:szCs w:val="24"/>
        </w:rPr>
        <w:t xml:space="preserve">ников электронного аукциона на предмет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4237D9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4237D9">
        <w:rPr>
          <w:rFonts w:ascii="Times New Roman" w:hAnsi="Times New Roman" w:cs="Times New Roman"/>
          <w:bCs/>
          <w:sz w:val="24"/>
          <w:szCs w:val="24"/>
        </w:rPr>
        <w:t>:</w:t>
      </w:r>
      <w:r w:rsidR="00213FA6" w:rsidRPr="004237D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</w:p>
    <w:p w:rsidR="009E7990" w:rsidRPr="004237D9" w:rsidRDefault="009E7990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268"/>
        <w:gridCol w:w="2268"/>
      </w:tblGrid>
      <w:tr w:rsidR="008D6D03" w:rsidRPr="004237D9" w:rsidTr="008D6D03">
        <w:trPr>
          <w:trHeight w:val="807"/>
        </w:trPr>
        <w:tc>
          <w:tcPr>
            <w:tcW w:w="2410" w:type="dxa"/>
            <w:tcBorders>
              <w:tl2br w:val="single" w:sz="4" w:space="0" w:color="auto"/>
            </w:tcBorders>
          </w:tcPr>
          <w:p w:rsidR="008D6D03" w:rsidRPr="004237D9" w:rsidRDefault="008D6D03" w:rsidP="00A2231E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8D6D03" w:rsidRPr="004237D9" w:rsidRDefault="008D6D03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8D6D03" w:rsidRPr="004237D9" w:rsidRDefault="008D6D03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552" w:type="dxa"/>
          </w:tcPr>
          <w:p w:rsidR="00144CBF" w:rsidRPr="00AD66F1" w:rsidRDefault="00144CBF" w:rsidP="00144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proofErr w:type="spellStart"/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втоРемСтрой</w:t>
            </w:r>
            <w:proofErr w:type="spellEnd"/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</w:t>
            </w:r>
            <w:r w:rsidRPr="00AD66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8D6D03" w:rsidRPr="004237D9" w:rsidRDefault="008D6D03" w:rsidP="00E11E0C">
            <w:pPr>
              <w:pStyle w:val="a4"/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2268" w:type="dxa"/>
          </w:tcPr>
          <w:p w:rsidR="008D6D03" w:rsidRPr="004237D9" w:rsidRDefault="008D6D03" w:rsidP="00A2231E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4237D9">
              <w:rPr>
                <w:b/>
                <w:bCs/>
                <w:color w:val="000000"/>
                <w:spacing w:val="-6"/>
              </w:rPr>
              <w:t>ООО «</w:t>
            </w:r>
            <w:proofErr w:type="spellStart"/>
            <w:r w:rsidRPr="004237D9">
              <w:rPr>
                <w:b/>
                <w:bCs/>
                <w:color w:val="000000"/>
                <w:spacing w:val="-6"/>
              </w:rPr>
              <w:t>Бурбау</w:t>
            </w:r>
            <w:proofErr w:type="spellEnd"/>
            <w:r w:rsidRPr="004237D9">
              <w:rPr>
                <w:b/>
                <w:bCs/>
                <w:color w:val="000000"/>
                <w:spacing w:val="-6"/>
              </w:rPr>
              <w:t>»</w:t>
            </w:r>
          </w:p>
        </w:tc>
        <w:tc>
          <w:tcPr>
            <w:tcW w:w="2268" w:type="dxa"/>
          </w:tcPr>
          <w:p w:rsidR="008D6D03" w:rsidRPr="00AD66F1" w:rsidRDefault="008D6D03" w:rsidP="008D6D03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ООО «РНД-Проект»</w:t>
            </w:r>
          </w:p>
          <w:p w:rsidR="008D6D03" w:rsidRPr="004237D9" w:rsidRDefault="008D6D03" w:rsidP="00A2231E">
            <w:pPr>
              <w:pStyle w:val="a4"/>
              <w:jc w:val="center"/>
              <w:rPr>
                <w:b/>
                <w:bCs/>
                <w:color w:val="000000"/>
                <w:spacing w:val="-6"/>
              </w:rPr>
            </w:pPr>
          </w:p>
        </w:tc>
      </w:tr>
      <w:tr w:rsidR="008D6D03" w:rsidRPr="004237D9" w:rsidTr="008D6D03">
        <w:trPr>
          <w:trHeight w:val="476"/>
        </w:trPr>
        <w:tc>
          <w:tcPr>
            <w:tcW w:w="2410" w:type="dxa"/>
          </w:tcPr>
          <w:p w:rsidR="008D6D03" w:rsidRPr="004237D9" w:rsidRDefault="008D6D03" w:rsidP="008D6D03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Лупина Д.Г.</w:t>
            </w:r>
          </w:p>
        </w:tc>
        <w:tc>
          <w:tcPr>
            <w:tcW w:w="2552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</w:t>
            </w: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оответствует</w:t>
            </w:r>
          </w:p>
        </w:tc>
      </w:tr>
      <w:tr w:rsidR="008D6D03" w:rsidRPr="004237D9" w:rsidTr="008D6D03">
        <w:trPr>
          <w:trHeight w:val="335"/>
        </w:trPr>
        <w:tc>
          <w:tcPr>
            <w:tcW w:w="2410" w:type="dxa"/>
          </w:tcPr>
          <w:p w:rsidR="008D6D03" w:rsidRDefault="008D6D03" w:rsidP="008D6D03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2552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Default="008D6D03" w:rsidP="008D6D03">
            <w:pPr>
              <w:jc w:val="center"/>
            </w:pPr>
            <w:r w:rsidRPr="00A1681D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8D6D03" w:rsidRPr="004237D9" w:rsidTr="008D6D03">
        <w:trPr>
          <w:trHeight w:val="375"/>
        </w:trPr>
        <w:tc>
          <w:tcPr>
            <w:tcW w:w="2410" w:type="dxa"/>
          </w:tcPr>
          <w:p w:rsidR="008D6D03" w:rsidRPr="004237D9" w:rsidRDefault="008D6D03" w:rsidP="008D6D03">
            <w:pPr>
              <w:pStyle w:val="a4"/>
              <w:rPr>
                <w:rFonts w:eastAsiaTheme="minorEastAsia"/>
                <w:bCs/>
              </w:rPr>
            </w:pPr>
            <w:r w:rsidRPr="004237D9"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552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Pr="008D6D03" w:rsidRDefault="008D6D03" w:rsidP="008D6D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8D6D03" w:rsidRDefault="008D6D03" w:rsidP="008D6D03">
            <w:pPr>
              <w:jc w:val="center"/>
            </w:pPr>
            <w:r w:rsidRPr="00A1681D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</w:tbl>
    <w:p w:rsidR="004761D4" w:rsidRDefault="00213FA6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B056C" w:rsidRPr="004237D9" w:rsidRDefault="00213FA6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5E26E1" w:rsidRPr="008D6D03" w:rsidRDefault="00B73924" w:rsidP="00E11E0C">
      <w:pPr>
        <w:pStyle w:val="a4"/>
        <w:jc w:val="both"/>
        <w:rPr>
          <w:b/>
        </w:rPr>
      </w:pPr>
      <w:r w:rsidRPr="004237D9">
        <w:rPr>
          <w:b/>
          <w:bCs/>
        </w:rPr>
        <w:t>6</w:t>
      </w:r>
      <w:r w:rsidR="005E26E1" w:rsidRPr="004237D9">
        <w:rPr>
          <w:b/>
          <w:bCs/>
        </w:rPr>
        <w:t>.1.</w:t>
      </w:r>
      <w:r w:rsidR="005E26E1" w:rsidRPr="004237D9">
        <w:rPr>
          <w:bCs/>
        </w:rPr>
        <w:t xml:space="preserve"> </w:t>
      </w:r>
      <w:proofErr w:type="gramStart"/>
      <w:r w:rsidR="00F62A6A" w:rsidRPr="004237D9">
        <w:rPr>
          <w:bCs/>
        </w:rPr>
        <w:t>На основании</w:t>
      </w:r>
      <w:r w:rsidR="008D6D03">
        <w:rPr>
          <w:bCs/>
        </w:rPr>
        <w:t xml:space="preserve"> п.</w:t>
      </w:r>
      <w:r w:rsidR="005E26E1" w:rsidRPr="004237D9">
        <w:rPr>
          <w:bCs/>
        </w:rPr>
        <w:t xml:space="preserve">2) ч.6 ст.69 Федерального закона от 05.04.2013г. №44-ФЗ заявка </w:t>
      </w:r>
      <w:r w:rsidR="00E11E0C">
        <w:rPr>
          <w:bCs/>
        </w:rPr>
        <w:t xml:space="preserve">        </w:t>
      </w:r>
      <w:r w:rsidR="008D6D03" w:rsidRPr="008D6D03">
        <w:rPr>
          <w:bCs/>
        </w:rPr>
        <w:t>ООО «РНД-Проект»</w:t>
      </w:r>
      <w:r w:rsidR="008D6D03">
        <w:rPr>
          <w:bCs/>
        </w:rPr>
        <w:t xml:space="preserve"> </w:t>
      </w:r>
      <w:r w:rsidR="008D6D03">
        <w:t>(</w:t>
      </w:r>
      <w:r w:rsidR="008D6D03" w:rsidRPr="00AD66F1">
        <w:t>344082, г. Ростов-на-</w:t>
      </w:r>
      <w:r w:rsidR="008D6D03">
        <w:t xml:space="preserve">Дону, пер. </w:t>
      </w:r>
      <w:proofErr w:type="spellStart"/>
      <w:r w:rsidR="008D6D03">
        <w:t>Доломановский</w:t>
      </w:r>
      <w:proofErr w:type="spellEnd"/>
      <w:r w:rsidR="008D6D03">
        <w:t xml:space="preserve">, д. 19) </w:t>
      </w:r>
      <w:r w:rsidR="005E26E1" w:rsidRPr="004237D9">
        <w:rPr>
          <w:bCs/>
        </w:rPr>
        <w:t xml:space="preserve">признана </w:t>
      </w:r>
      <w:r w:rsidR="005E26E1" w:rsidRPr="004237D9">
        <w:rPr>
          <w:bCs/>
          <w:u w:val="single"/>
        </w:rPr>
        <w:t>не соответствующей требованиям</w:t>
      </w:r>
      <w:r w:rsidR="005E26E1" w:rsidRPr="004237D9">
        <w:rPr>
          <w:bCs/>
        </w:rPr>
        <w:t xml:space="preserve">, установленным </w:t>
      </w:r>
      <w:r w:rsidR="00E11E0C">
        <w:rPr>
          <w:bCs/>
        </w:rPr>
        <w:t>в соответствии с ч.2 ст.31 44-ФЗ и п.1.4</w:t>
      </w:r>
      <w:r w:rsidR="00FD41CD">
        <w:rPr>
          <w:bCs/>
        </w:rPr>
        <w:t>, пп.11) п.16 Документации об электронном аукционе:</w:t>
      </w:r>
      <w:proofErr w:type="gramEnd"/>
    </w:p>
    <w:p w:rsidR="00CA4FA9" w:rsidRDefault="00C81036" w:rsidP="00A2231E">
      <w:pPr>
        <w:pStyle w:val="a4"/>
        <w:ind w:firstLine="709"/>
        <w:jc w:val="both"/>
        <w:rPr>
          <w:bCs/>
        </w:rPr>
      </w:pPr>
      <w:r>
        <w:t>В п</w:t>
      </w:r>
      <w:r w:rsidRPr="00E854F5">
        <w:t>одтвержд</w:t>
      </w:r>
      <w:r>
        <w:t>ение</w:t>
      </w:r>
      <w:r w:rsidRPr="00E854F5">
        <w:t xml:space="preserve"> </w:t>
      </w:r>
      <w:r w:rsidR="00FC5258">
        <w:t>своего соответствия</w:t>
      </w:r>
      <w:r w:rsidR="007C63F6">
        <w:t xml:space="preserve"> </w:t>
      </w:r>
      <w:r w:rsidRPr="00E854F5">
        <w:t>дополнительным требованиям, установленным в соответствии с </w:t>
      </w:r>
      <w:hyperlink r:id="rId11" w:anchor="dst100344" w:history="1">
        <w:r w:rsidRPr="00E854F5">
          <w:t>ч</w:t>
        </w:r>
        <w:r>
          <w:t>.</w:t>
        </w:r>
        <w:r w:rsidRPr="00E854F5">
          <w:t>2</w:t>
        </w:r>
      </w:hyperlink>
      <w:r w:rsidRPr="00E854F5">
        <w:t> </w:t>
      </w:r>
      <w:hyperlink r:id="rId12" w:anchor="dst74" w:history="1">
        <w:r w:rsidRPr="00E854F5">
          <w:t xml:space="preserve"> ст</w:t>
        </w:r>
        <w:r>
          <w:t>.</w:t>
        </w:r>
        <w:r w:rsidRPr="00E854F5">
          <w:t>31</w:t>
        </w:r>
      </w:hyperlink>
      <w:r w:rsidRPr="00E854F5">
        <w:t>  №44-ФЗ</w:t>
      </w:r>
      <w:r w:rsidR="001411E3">
        <w:t xml:space="preserve"> (наличие опыта работ, связанного с предметом контракта),</w:t>
      </w:r>
      <w:r>
        <w:t xml:space="preserve"> </w:t>
      </w:r>
      <w:r w:rsidR="00EE46B5" w:rsidRPr="004237D9">
        <w:rPr>
          <w:bCs/>
        </w:rPr>
        <w:t>у</w:t>
      </w:r>
      <w:r w:rsidR="00A867F9" w:rsidRPr="004237D9">
        <w:rPr>
          <w:bCs/>
        </w:rPr>
        <w:t>частник закупк</w:t>
      </w:r>
      <w:proofErr w:type="gramStart"/>
      <w:r w:rsidR="00A867F9" w:rsidRPr="004237D9">
        <w:rPr>
          <w:bCs/>
        </w:rPr>
        <w:t xml:space="preserve">и </w:t>
      </w:r>
      <w:r w:rsidRPr="008D6D03">
        <w:rPr>
          <w:bCs/>
        </w:rPr>
        <w:t>ООО</w:t>
      </w:r>
      <w:proofErr w:type="gramEnd"/>
      <w:r w:rsidRPr="008D6D03">
        <w:rPr>
          <w:bCs/>
        </w:rPr>
        <w:t xml:space="preserve"> «РНД-Проект»</w:t>
      </w:r>
      <w:r>
        <w:rPr>
          <w:bCs/>
        </w:rPr>
        <w:t xml:space="preserve"> предоставил</w:t>
      </w:r>
      <w:r w:rsidR="007C63F6">
        <w:rPr>
          <w:bCs/>
        </w:rPr>
        <w:t xml:space="preserve"> государственный контракт </w:t>
      </w:r>
      <w:r w:rsidR="00FC5258">
        <w:rPr>
          <w:bCs/>
        </w:rPr>
        <w:t>№</w:t>
      </w:r>
      <w:r w:rsidR="007C63F6">
        <w:rPr>
          <w:bCs/>
        </w:rPr>
        <w:t xml:space="preserve">2/19/САД/ПК от 28.10.2019г. на выполнение работ </w:t>
      </w:r>
      <w:r w:rsidR="007C63F6" w:rsidRPr="007C63F6">
        <w:rPr>
          <w:bCs/>
          <w:u w:val="single"/>
        </w:rPr>
        <w:t>по содержанию действующей сети автомобильных дорого</w:t>
      </w:r>
      <w:r w:rsidR="007C63F6">
        <w:rPr>
          <w:bCs/>
        </w:rPr>
        <w:t xml:space="preserve"> общего пользования федерального значения</w:t>
      </w:r>
      <w:r w:rsidR="00424066">
        <w:rPr>
          <w:bCs/>
        </w:rPr>
        <w:t xml:space="preserve">. </w:t>
      </w:r>
    </w:p>
    <w:p w:rsidR="00382842" w:rsidRDefault="00382842" w:rsidP="00382842">
      <w:pPr>
        <w:pStyle w:val="ab"/>
        <w:ind w:firstLine="708"/>
        <w:jc w:val="both"/>
        <w:rPr>
          <w:rStyle w:val="blk"/>
        </w:rPr>
      </w:pPr>
      <w:proofErr w:type="gramStart"/>
      <w:r>
        <w:rPr>
          <w:bCs/>
        </w:rPr>
        <w:t>С</w:t>
      </w:r>
      <w:r w:rsidR="00CA4FA9">
        <w:rPr>
          <w:bCs/>
        </w:rPr>
        <w:t xml:space="preserve">огласно п.1.4, пп.11) п.16 Документации об электронном аукционе </w:t>
      </w:r>
      <w:r>
        <w:rPr>
          <w:rStyle w:val="blk"/>
        </w:rPr>
        <w:t>д</w:t>
      </w:r>
      <w:r w:rsidRPr="00E854F5">
        <w:rPr>
          <w:rStyle w:val="blk"/>
        </w:rPr>
        <w:t>ля подтверждения</w:t>
      </w:r>
      <w:r>
        <w:rPr>
          <w:rStyle w:val="blk"/>
        </w:rPr>
        <w:t xml:space="preserve"> </w:t>
      </w:r>
      <w:r w:rsidR="00CA4FA9">
        <w:rPr>
          <w:rStyle w:val="blk"/>
        </w:rPr>
        <w:t>с</w:t>
      </w:r>
      <w:r w:rsidR="00CA4FA9" w:rsidRPr="00CA4FA9">
        <w:rPr>
          <w:rStyle w:val="blk"/>
        </w:rPr>
        <w:t>оответстви</w:t>
      </w:r>
      <w:r w:rsidR="00CA4FA9">
        <w:rPr>
          <w:rStyle w:val="blk"/>
        </w:rPr>
        <w:t>я</w:t>
      </w:r>
      <w:r w:rsidR="00CA4FA9" w:rsidRPr="00CA4FA9">
        <w:rPr>
          <w:rStyle w:val="blk"/>
        </w:rPr>
        <w:t xml:space="preserve"> участников закупки </w:t>
      </w:r>
      <w:r>
        <w:rPr>
          <w:rStyle w:val="blk"/>
        </w:rPr>
        <w:t xml:space="preserve">дополнительным требованиям, </w:t>
      </w:r>
      <w:r w:rsidRPr="00E854F5">
        <w:t>установленным в соответствии с </w:t>
      </w:r>
      <w:hyperlink r:id="rId13" w:anchor="dst100344" w:history="1">
        <w:r w:rsidRPr="00E854F5">
          <w:t>ч</w:t>
        </w:r>
        <w:r>
          <w:t>.</w:t>
        </w:r>
        <w:r w:rsidRPr="00E854F5">
          <w:t>2</w:t>
        </w:r>
      </w:hyperlink>
      <w:r w:rsidRPr="00E854F5">
        <w:t> </w:t>
      </w:r>
      <w:hyperlink r:id="rId14" w:anchor="dst74" w:history="1">
        <w:r w:rsidRPr="00E854F5">
          <w:t xml:space="preserve"> ст</w:t>
        </w:r>
        <w:r>
          <w:t>.</w:t>
        </w:r>
        <w:r w:rsidRPr="00E854F5">
          <w:t>31</w:t>
        </w:r>
      </w:hyperlink>
      <w:r w:rsidRPr="00E854F5">
        <w:t>  №44-ФЗ</w:t>
      </w:r>
      <w:r>
        <w:t xml:space="preserve"> </w:t>
      </w:r>
      <w:r w:rsidRPr="00E854F5">
        <w:rPr>
          <w:rStyle w:val="blk"/>
        </w:rPr>
        <w:t>участник закупки должен предоставить</w:t>
      </w:r>
      <w:r>
        <w:rPr>
          <w:rStyle w:val="blk"/>
        </w:rPr>
        <w:t xml:space="preserve"> информацию и документы, предусмотренные </w:t>
      </w:r>
      <w:r>
        <w:rPr>
          <w:bCs/>
        </w:rPr>
        <w:t xml:space="preserve">п.2.1 </w:t>
      </w:r>
      <w:r w:rsidRPr="00CA4FA9">
        <w:rPr>
          <w:rStyle w:val="blk"/>
        </w:rPr>
        <w:t>Приложения №1</w:t>
      </w:r>
      <w:r>
        <w:rPr>
          <w:rStyle w:val="blk"/>
        </w:rPr>
        <w:t xml:space="preserve"> </w:t>
      </w:r>
      <w:r w:rsidRPr="00CA4FA9">
        <w:rPr>
          <w:rStyle w:val="blk"/>
        </w:rPr>
        <w:t>к </w:t>
      </w:r>
      <w:hyperlink r:id="rId15" w:history="1">
        <w:r>
          <w:rPr>
            <w:rStyle w:val="blk"/>
          </w:rPr>
          <w:t>П</w:t>
        </w:r>
        <w:r w:rsidRPr="00CA4FA9">
          <w:rPr>
            <w:rStyle w:val="blk"/>
          </w:rPr>
          <w:t>остановлению</w:t>
        </w:r>
      </w:hyperlink>
      <w:r w:rsidRPr="00CA4FA9">
        <w:rPr>
          <w:rStyle w:val="blk"/>
        </w:rPr>
        <w:t xml:space="preserve"> Правительства РФ от </w:t>
      </w:r>
      <w:r>
        <w:rPr>
          <w:rStyle w:val="blk"/>
        </w:rPr>
        <w:t>04.02.</w:t>
      </w:r>
      <w:r w:rsidRPr="00CA4FA9">
        <w:rPr>
          <w:rStyle w:val="blk"/>
        </w:rPr>
        <w:t>2015 г. №99</w:t>
      </w:r>
      <w:r>
        <w:rPr>
          <w:rStyle w:val="blk"/>
        </w:rPr>
        <w:t xml:space="preserve">, а именно: </w:t>
      </w:r>
      <w:proofErr w:type="gramEnd"/>
    </w:p>
    <w:p w:rsidR="00382842" w:rsidRPr="00F3669D" w:rsidRDefault="00382842" w:rsidP="00382842">
      <w:pPr>
        <w:pStyle w:val="ab"/>
        <w:ind w:firstLine="708"/>
        <w:jc w:val="both"/>
      </w:pPr>
      <w:r>
        <w:rPr>
          <w:rStyle w:val="blk"/>
        </w:rPr>
        <w:t>- и</w:t>
      </w:r>
      <w:r w:rsidRPr="00E854F5">
        <w:rPr>
          <w:rStyle w:val="blk"/>
        </w:rPr>
        <w:t>нформацию о н</w:t>
      </w:r>
      <w:r w:rsidRPr="00E854F5">
        <w:t xml:space="preserve">аличии </w:t>
      </w:r>
      <w:r>
        <w:t xml:space="preserve">за последние </w:t>
      </w:r>
      <w:r w:rsidRPr="0079460F">
        <w:t>5 лет</w:t>
      </w:r>
      <w:r>
        <w:t xml:space="preserve"> до даты подачи заявки на участие в закупке опыта исполнения (с учетом правопреемства) одного контракта (договора) </w:t>
      </w:r>
      <w:r w:rsidRPr="00382842">
        <w:rPr>
          <w:u w:val="single"/>
        </w:rPr>
        <w:t>на выполнение работ по строительству, реконструкции линейного объекта</w:t>
      </w:r>
      <w:r w:rsidRPr="00EE03C0">
        <w:rPr>
          <w:rFonts w:ascii="Times New Roman" w:hAnsi="Times New Roman" w:cs="Times New Roman"/>
        </w:rPr>
        <w:t xml:space="preserve">. При этом стоимость такого одного исполненного контракта (договора) должна составлять </w:t>
      </w:r>
      <w:r>
        <w:t xml:space="preserve">не менее 40 процентов начальной (максимальной) цены контракта (цены лота), на </w:t>
      </w:r>
      <w:proofErr w:type="gramStart"/>
      <w:r>
        <w:t>право</w:t>
      </w:r>
      <w:proofErr w:type="gramEnd"/>
      <w:r>
        <w:t xml:space="preserve"> заключить который проводится закупка</w:t>
      </w:r>
      <w:r w:rsidRPr="00F3669D">
        <w:t>.</w:t>
      </w:r>
    </w:p>
    <w:p w:rsidR="00CA4FA9" w:rsidRPr="00382842" w:rsidRDefault="00382842" w:rsidP="00CA4FA9">
      <w:pPr>
        <w:pStyle w:val="ab"/>
        <w:ind w:firstLine="708"/>
        <w:jc w:val="both"/>
        <w:rPr>
          <w:rStyle w:val="blk"/>
          <w:b/>
        </w:rPr>
      </w:pPr>
      <w:r w:rsidRPr="00382842">
        <w:rPr>
          <w:rStyle w:val="blk"/>
          <w:b/>
        </w:rPr>
        <w:t>Отклонить заявку.</w:t>
      </w:r>
    </w:p>
    <w:p w:rsidR="007C63F6" w:rsidRPr="004237D9" w:rsidRDefault="007C63F6" w:rsidP="00A2231E">
      <w:pPr>
        <w:pStyle w:val="a4"/>
        <w:ind w:firstLine="709"/>
        <w:jc w:val="both"/>
      </w:pPr>
    </w:p>
    <w:p w:rsidR="00382842" w:rsidRDefault="00382842" w:rsidP="00382842">
      <w:pPr>
        <w:pStyle w:val="a4"/>
        <w:jc w:val="both"/>
        <w:rPr>
          <w:rFonts w:ascii="Times New Roman CYR" w:hAnsi="Times New Roman CYR" w:cs="Times New Roman CYR"/>
        </w:rPr>
      </w:pPr>
    </w:p>
    <w:p w:rsidR="00D13599" w:rsidRPr="00DC31EA" w:rsidRDefault="0017091B" w:rsidP="00382842">
      <w:pPr>
        <w:pStyle w:val="a4"/>
        <w:jc w:val="both"/>
        <w:rPr>
          <w:b/>
        </w:rPr>
      </w:pPr>
      <w:r w:rsidRPr="00382842">
        <w:rPr>
          <w:rFonts w:ascii="Times New Roman CYR" w:hAnsi="Times New Roman CYR" w:cs="Times New Roman CYR"/>
          <w:b/>
        </w:rPr>
        <w:t>6</w:t>
      </w:r>
      <w:r w:rsidR="00306573" w:rsidRPr="00382842">
        <w:rPr>
          <w:rFonts w:ascii="Times New Roman CYR" w:hAnsi="Times New Roman CYR" w:cs="Times New Roman CYR"/>
          <w:b/>
        </w:rPr>
        <w:t>.</w:t>
      </w:r>
      <w:r w:rsidR="00382842" w:rsidRPr="00382842">
        <w:rPr>
          <w:rFonts w:ascii="Times New Roman CYR" w:hAnsi="Times New Roman CYR" w:cs="Times New Roman CYR"/>
          <w:b/>
        </w:rPr>
        <w:t>2</w:t>
      </w:r>
      <w:r w:rsidR="003929FF" w:rsidRPr="00382842">
        <w:rPr>
          <w:rFonts w:ascii="Times New Roman CYR" w:hAnsi="Times New Roman CYR" w:cs="Times New Roman CYR"/>
          <w:b/>
        </w:rPr>
        <w:t>.</w:t>
      </w:r>
      <w:r w:rsidR="00D63A73" w:rsidRPr="00382842">
        <w:rPr>
          <w:rFonts w:ascii="Times New Roman CYR" w:hAnsi="Times New Roman CYR" w:cs="Times New Roman CYR"/>
        </w:rPr>
        <w:t xml:space="preserve"> Признать  </w:t>
      </w:r>
      <w:r w:rsidR="00306573" w:rsidRPr="00382842">
        <w:rPr>
          <w:rFonts w:ascii="Times New Roman CYR" w:hAnsi="Times New Roman CYR" w:cs="Times New Roman CYR"/>
        </w:rPr>
        <w:t>победителем  электронного  аукциона  участника проведения закупки</w:t>
      </w:r>
      <w:r w:rsidR="00EC023E" w:rsidRPr="00382842">
        <w:rPr>
          <w:rFonts w:ascii="Times New Roman CYR" w:hAnsi="Times New Roman CYR" w:cs="Times New Roman CYR"/>
        </w:rPr>
        <w:t xml:space="preserve"> </w:t>
      </w:r>
      <w:r w:rsidR="00A04CEC" w:rsidRPr="00382842">
        <w:rPr>
          <w:rFonts w:ascii="Times New Roman CYR" w:hAnsi="Times New Roman CYR" w:cs="Times New Roman CYR"/>
        </w:rPr>
        <w:t xml:space="preserve">                     </w:t>
      </w:r>
      <w:r w:rsidR="00382842" w:rsidRPr="00382842">
        <w:rPr>
          <w:rFonts w:ascii="Times New Roman CYR" w:hAnsi="Times New Roman CYR" w:cs="Times New Roman CYR"/>
          <w:b/>
        </w:rPr>
        <w:t>ООО «</w:t>
      </w:r>
      <w:proofErr w:type="spellStart"/>
      <w:r w:rsidR="00382842" w:rsidRPr="00382842">
        <w:rPr>
          <w:rFonts w:ascii="Times New Roman CYR" w:hAnsi="Times New Roman CYR" w:cs="Times New Roman CYR"/>
          <w:b/>
        </w:rPr>
        <w:t>АвтоРемСтрой</w:t>
      </w:r>
      <w:proofErr w:type="spellEnd"/>
      <w:r w:rsidR="00382842" w:rsidRPr="00382842">
        <w:rPr>
          <w:rFonts w:ascii="Times New Roman CYR" w:hAnsi="Times New Roman CYR" w:cs="Times New Roman CYR"/>
          <w:b/>
        </w:rPr>
        <w:t>-Юг»</w:t>
      </w:r>
      <w:r w:rsidR="00382842">
        <w:rPr>
          <w:rFonts w:ascii="Times New Roman CYR" w:hAnsi="Times New Roman CYR" w:cs="Times New Roman CYR"/>
          <w:b/>
        </w:rPr>
        <w:t xml:space="preserve"> </w:t>
      </w:r>
      <w:r w:rsidR="00382842">
        <w:rPr>
          <w:rFonts w:ascii="Times New Roman CYR" w:hAnsi="Times New Roman CYR" w:cs="Times New Roman CYR"/>
        </w:rPr>
        <w:t>(</w:t>
      </w:r>
      <w:r w:rsidR="00382842" w:rsidRPr="00382842">
        <w:rPr>
          <w:rFonts w:ascii="Times New Roman CYR" w:hAnsi="Times New Roman CYR" w:cs="Times New Roman CYR"/>
        </w:rPr>
        <w:t>354340, Краснодарский край, г. Сочи, п. Фермерский д.31</w:t>
      </w:r>
      <w:r w:rsidR="00382842">
        <w:rPr>
          <w:rFonts w:ascii="Times New Roman CYR" w:hAnsi="Times New Roman CYR" w:cs="Times New Roman CYR"/>
        </w:rPr>
        <w:t>)</w:t>
      </w:r>
      <w:r w:rsidR="00587759" w:rsidRPr="00382842">
        <w:rPr>
          <w:rFonts w:ascii="Times New Roman CYR" w:hAnsi="Times New Roman CYR" w:cs="Times New Roman CYR"/>
        </w:rPr>
        <w:t xml:space="preserve">, </w:t>
      </w:r>
      <w:r w:rsidR="00306573" w:rsidRPr="00382842">
        <w:rPr>
          <w:rFonts w:ascii="Times New Roman CYR" w:hAnsi="Times New Roman CYR" w:cs="Times New Roman CYR"/>
        </w:rPr>
        <w:t>подавшего заявку на участие в электронном аукционе</w:t>
      </w:r>
      <w:r w:rsidR="002C125C" w:rsidRPr="00382842">
        <w:rPr>
          <w:rFonts w:ascii="Times New Roman CYR" w:hAnsi="Times New Roman CYR" w:cs="Times New Roman CYR"/>
        </w:rPr>
        <w:t xml:space="preserve"> </w:t>
      </w:r>
      <w:r w:rsidR="00382842" w:rsidRPr="00382842">
        <w:rPr>
          <w:rFonts w:ascii="Times New Roman CYR" w:hAnsi="Times New Roman CYR" w:cs="Times New Roman CYR"/>
        </w:rPr>
        <w:t>09.10.2020г. в 15:11:39</w:t>
      </w:r>
      <w:proofErr w:type="gramStart"/>
      <w:r w:rsidR="00382842" w:rsidRPr="00382842">
        <w:rPr>
          <w:rFonts w:ascii="Times New Roman CYR" w:hAnsi="Times New Roman CYR" w:cs="Times New Roman CYR"/>
        </w:rPr>
        <w:t>ч</w:t>
      </w:r>
      <w:r w:rsidR="00D63A73" w:rsidRPr="00382842">
        <w:rPr>
          <w:rFonts w:ascii="Times New Roman CYR" w:hAnsi="Times New Roman CYR" w:cs="Times New Roman CYR"/>
        </w:rPr>
        <w:t>(</w:t>
      </w:r>
      <w:proofErr w:type="spellStart"/>
      <w:proofErr w:type="gramEnd"/>
      <w:r w:rsidR="002C125C" w:rsidRPr="00382842">
        <w:rPr>
          <w:rFonts w:ascii="Times New Roman CYR" w:hAnsi="Times New Roman CYR" w:cs="Times New Roman CYR"/>
        </w:rPr>
        <w:t>мск</w:t>
      </w:r>
      <w:proofErr w:type="spellEnd"/>
      <w:r w:rsidR="002C125C" w:rsidRPr="00382842">
        <w:rPr>
          <w:rFonts w:ascii="Times New Roman CYR" w:hAnsi="Times New Roman CYR" w:cs="Times New Roman CYR"/>
        </w:rPr>
        <w:t>),</w:t>
      </w:r>
      <w:r w:rsidR="00306573" w:rsidRPr="00382842">
        <w:rPr>
          <w:rFonts w:ascii="Times New Roman CYR" w:hAnsi="Times New Roman CYR" w:cs="Times New Roman CYR"/>
        </w:rPr>
        <w:t xml:space="preserve"> которая соответствует положениям</w:t>
      </w:r>
      <w:r w:rsidR="002C125C" w:rsidRPr="00382842">
        <w:rPr>
          <w:rFonts w:ascii="Times New Roman CYR" w:hAnsi="Times New Roman CYR" w:cs="Times New Roman CYR"/>
        </w:rPr>
        <w:t xml:space="preserve"> Федерального закона от 05.04.2013г. №44-ФЗ </w:t>
      </w:r>
      <w:r w:rsidR="00DC31EA">
        <w:rPr>
          <w:rFonts w:ascii="Times New Roman CYR" w:hAnsi="Times New Roman CYR" w:cs="Times New Roman CYR"/>
        </w:rPr>
        <w:t xml:space="preserve">                </w:t>
      </w:r>
      <w:r w:rsidR="002C125C" w:rsidRPr="00382842">
        <w:rPr>
          <w:rFonts w:ascii="Times New Roman CYR" w:hAnsi="Times New Roman CYR" w:cs="Times New Roman CYR"/>
        </w:rPr>
        <w:t xml:space="preserve">«О контрактной системе в сфере закупок товаров, работ, услуг для обеспечения </w:t>
      </w:r>
      <w:r w:rsidR="002C125C" w:rsidRPr="00382842">
        <w:rPr>
          <w:rFonts w:ascii="Times New Roman CYR" w:hAnsi="Times New Roman CYR" w:cs="Times New Roman CYR"/>
        </w:rPr>
        <w:lastRenderedPageBreak/>
        <w:t>государственных и муниципальных нужд»</w:t>
      </w:r>
      <w:r w:rsidR="00306573" w:rsidRPr="00382842">
        <w:rPr>
          <w:rFonts w:ascii="Times New Roman CYR" w:hAnsi="Times New Roman CYR" w:cs="Times New Roman CYR"/>
        </w:rPr>
        <w:t xml:space="preserve">, положениям документации об электронном </w:t>
      </w:r>
      <w:proofErr w:type="gramStart"/>
      <w:r w:rsidR="00306573" w:rsidRPr="00382842">
        <w:rPr>
          <w:rFonts w:ascii="Times New Roman CYR" w:hAnsi="Times New Roman CYR" w:cs="Times New Roman CYR"/>
        </w:rPr>
        <w:t>аукционе</w:t>
      </w:r>
      <w:proofErr w:type="gramEnd"/>
      <w:r w:rsidR="00D54956" w:rsidRPr="00382842">
        <w:rPr>
          <w:rFonts w:ascii="Times New Roman CYR" w:hAnsi="Times New Roman CYR" w:cs="Times New Roman CYR"/>
        </w:rPr>
        <w:t xml:space="preserve">, и </w:t>
      </w:r>
      <w:r w:rsidR="00306573" w:rsidRPr="00382842">
        <w:rPr>
          <w:rFonts w:ascii="Times New Roman CYR" w:hAnsi="Times New Roman CYR" w:cs="Times New Roman CYR"/>
        </w:rPr>
        <w:t>который</w:t>
      </w:r>
      <w:r w:rsidR="00136B54" w:rsidRPr="00382842">
        <w:rPr>
          <w:rFonts w:ascii="Times New Roman CYR" w:hAnsi="Times New Roman CYR" w:cs="Times New Roman CYR"/>
        </w:rPr>
        <w:t xml:space="preserve"> </w:t>
      </w:r>
      <w:r w:rsidR="00306573" w:rsidRPr="00382842">
        <w:rPr>
          <w:rFonts w:ascii="Times New Roman CYR" w:hAnsi="Times New Roman CYR" w:cs="Times New Roman CYR"/>
        </w:rPr>
        <w:t>предложил наиболее низкую стоимость</w:t>
      </w:r>
      <w:r w:rsidR="00C45B6B" w:rsidRPr="00382842">
        <w:rPr>
          <w:rFonts w:ascii="Times New Roman CYR" w:hAnsi="Times New Roman CYR" w:cs="Times New Roman CYR"/>
        </w:rPr>
        <w:t xml:space="preserve"> </w:t>
      </w:r>
      <w:r w:rsidR="00D67A8D" w:rsidRPr="00382842">
        <w:rPr>
          <w:rFonts w:ascii="Times New Roman CYR" w:hAnsi="Times New Roman CYR" w:cs="Times New Roman CYR"/>
        </w:rPr>
        <w:t>выполнения работ</w:t>
      </w:r>
      <w:r w:rsidR="00F54AB8" w:rsidRPr="00382842">
        <w:rPr>
          <w:rFonts w:ascii="Times New Roman CYR" w:hAnsi="Times New Roman CYR" w:cs="Times New Roman CYR"/>
        </w:rPr>
        <w:t xml:space="preserve"> </w:t>
      </w:r>
      <w:r w:rsidRPr="00382842">
        <w:rPr>
          <w:rFonts w:ascii="Times New Roman CYR" w:hAnsi="Times New Roman CYR" w:cs="Times New Roman CYR"/>
        </w:rPr>
        <w:t xml:space="preserve">– </w:t>
      </w:r>
      <w:r w:rsidR="00DC31EA">
        <w:rPr>
          <w:rFonts w:ascii="Times New Roman CYR" w:hAnsi="Times New Roman CYR" w:cs="Times New Roman CYR"/>
        </w:rPr>
        <w:t xml:space="preserve">            </w:t>
      </w:r>
      <w:r w:rsidR="00DC31EA" w:rsidRPr="00DC31EA">
        <w:rPr>
          <w:rFonts w:ascii="Times New Roman CYR" w:hAnsi="Times New Roman CYR" w:cs="Times New Roman CYR"/>
          <w:b/>
        </w:rPr>
        <w:t>120 786 300,68 (сто двадцать миллионов семьсот восемьдесят шесть тысяч триста) рублей 68 копеек.</w:t>
      </w:r>
    </w:p>
    <w:p w:rsidR="00526D35" w:rsidRPr="004237D9" w:rsidRDefault="00526D35" w:rsidP="00A2231E">
      <w:pPr>
        <w:pStyle w:val="a4"/>
        <w:jc w:val="both"/>
        <w:rPr>
          <w:b/>
        </w:rPr>
      </w:pPr>
    </w:p>
    <w:p w:rsidR="00C0752B" w:rsidRDefault="00F77D64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F93122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6313F7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>-</w:t>
      </w:r>
      <w:r w:rsidR="00EF423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36E0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>член</w:t>
      </w:r>
      <w:r w:rsidR="004237D9" w:rsidRPr="004237D9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110359" w:rsidRPr="004237D9" w:rsidRDefault="00110359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6D35" w:rsidRPr="004237D9" w:rsidRDefault="0017091B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275D7E" w:rsidRPr="004237D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DC31EA" w:rsidRPr="00DC31EA">
        <w:rPr>
          <w:rFonts w:ascii="Times New Roman" w:eastAsia="Times New Roman" w:hAnsi="Times New Roman" w:cs="Times New Roman"/>
          <w:sz w:val="24"/>
          <w:szCs w:val="24"/>
        </w:rPr>
        <w:t xml:space="preserve">ЭТП РАД» - </w:t>
      </w:r>
      <w:hyperlink r:id="rId16" w:history="1">
        <w:r w:rsidR="00DC31EA" w:rsidRPr="00DC31EA">
          <w:rPr>
            <w:rFonts w:ascii="Times New Roman" w:eastAsia="Times New Roman" w:hAnsi="Times New Roman" w:cs="Times New Roman"/>
            <w:sz w:val="24"/>
            <w:szCs w:val="24"/>
          </w:rPr>
          <w:t>gz.lot-online.ru</w:t>
        </w:r>
      </w:hyperlink>
      <w:r w:rsidR="00DC31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Pr="004237D9" w:rsidRDefault="0017091B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3122" w:rsidRPr="00A2231E" w:rsidRDefault="00F93122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526D35" w:rsidRPr="00A2231E" w:rsidRDefault="00526D3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010445" w:rsidRPr="00A2231E" w:rsidRDefault="0001044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36"/>
        <w:gridCol w:w="1896"/>
        <w:gridCol w:w="2055"/>
      </w:tblGrid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5E5AF6" w:rsidRPr="00110359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Д.Г. Лупина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FD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DC31EA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В.В. Труфанова</w:t>
            </w:r>
          </w:p>
          <w:p w:rsidR="00DC31EA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А.А. Шарова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348" w:rsidRPr="00111893" w:rsidRDefault="00096348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096348" w:rsidRPr="00111893" w:rsidRDefault="00096348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6313F7" w:rsidRPr="00111893" w:rsidRDefault="006313F7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6313F7" w:rsidRDefault="006313F7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1893" w:rsidRDefault="00111893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1893" w:rsidRDefault="00111893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26D35" w:rsidRDefault="00526D35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010445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010445" w:rsidRDefault="00010445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C0752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A520E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hyperlink r:id="rId17" w:history="1">
        <w:r w:rsidR="00A520E2" w:rsidRPr="00A520E2">
          <w:rPr>
            <w:rFonts w:ascii="Times New Roman" w:hAnsi="Times New Roman" w:cs="Times New Roman"/>
            <w:sz w:val="18"/>
            <w:szCs w:val="18"/>
          </w:rPr>
          <w:t>03181000512200000</w:t>
        </w:r>
        <w:r w:rsidR="009C1D47">
          <w:rPr>
            <w:rFonts w:ascii="Times New Roman" w:hAnsi="Times New Roman" w:cs="Times New Roman"/>
            <w:sz w:val="18"/>
            <w:szCs w:val="18"/>
          </w:rPr>
          <w:t>73</w:t>
        </w:r>
      </w:hyperlink>
      <w:r w:rsidR="00FD749C" w:rsidRPr="00A520E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1D47" w:rsidRPr="004237D9" w:rsidRDefault="00BB6170" w:rsidP="009C1D47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B73CF4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CF56B7" w:rsidRPr="005E26E1">
        <w:rPr>
          <w:rFonts w:ascii="Times New Roman" w:hAnsi="Times New Roman"/>
          <w:color w:val="000000"/>
          <w:sz w:val="24"/>
          <w:szCs w:val="24"/>
        </w:rPr>
        <w:t>«</w:t>
      </w:r>
      <w:r w:rsidR="009C1D47">
        <w:rPr>
          <w:rFonts w:ascii="Times New Roman" w:hAnsi="Times New Roman"/>
          <w:color w:val="000000"/>
          <w:sz w:val="24"/>
          <w:szCs w:val="24"/>
        </w:rPr>
        <w:t xml:space="preserve">Выполнение работ по </w:t>
      </w:r>
      <w:r w:rsidR="009C1D47" w:rsidRPr="003B7BB2">
        <w:rPr>
          <w:rFonts w:ascii="Times New Roman" w:hAnsi="Times New Roman"/>
          <w:color w:val="000000"/>
          <w:sz w:val="24"/>
          <w:szCs w:val="24"/>
        </w:rPr>
        <w:t xml:space="preserve">объекту: </w:t>
      </w:r>
      <w:r w:rsidR="009C1D47">
        <w:rPr>
          <w:rFonts w:ascii="Times New Roman" w:hAnsi="Times New Roman"/>
          <w:color w:val="000000"/>
          <w:sz w:val="24"/>
          <w:szCs w:val="24"/>
        </w:rPr>
        <w:t>«</w:t>
      </w:r>
      <w:r w:rsidR="009C1D47" w:rsidRPr="00E20CC1">
        <w:rPr>
          <w:rFonts w:ascii="Times New Roman" w:hAnsi="Times New Roman"/>
          <w:color w:val="000000"/>
          <w:sz w:val="24"/>
          <w:szCs w:val="24"/>
        </w:rPr>
        <w:t xml:space="preserve">Расходы на мероприятия по повышению уровня обустройства автомобильных дорог федерального значения. Реконструкция укрепительных сооружений на автомобильной дороге А-147 Джубга - Сочи - граница с Республикой Абхазия на участках </w:t>
      </w:r>
      <w:proofErr w:type="gramStart"/>
      <w:r w:rsidR="009C1D47" w:rsidRPr="00E20CC1">
        <w:rPr>
          <w:rFonts w:ascii="Times New Roman" w:hAnsi="Times New Roman"/>
          <w:color w:val="000000"/>
          <w:sz w:val="24"/>
          <w:szCs w:val="24"/>
        </w:rPr>
        <w:t>км</w:t>
      </w:r>
      <w:proofErr w:type="gramEnd"/>
      <w:r w:rsidR="009C1D47" w:rsidRPr="00E20CC1">
        <w:rPr>
          <w:rFonts w:ascii="Times New Roman" w:hAnsi="Times New Roman"/>
          <w:color w:val="000000"/>
          <w:sz w:val="24"/>
          <w:szCs w:val="24"/>
        </w:rPr>
        <w:t xml:space="preserve"> 62+513 - км 62+608, км 87+752 - км 87+830, Краснодарский край</w:t>
      </w:r>
      <w:r w:rsidR="009C1D47">
        <w:rPr>
          <w:rFonts w:ascii="Times New Roman" w:hAnsi="Times New Roman"/>
          <w:color w:val="000000"/>
          <w:sz w:val="24"/>
          <w:szCs w:val="24"/>
        </w:rPr>
        <w:t>»</w:t>
      </w:r>
    </w:p>
    <w:p w:rsidR="00B73CF4" w:rsidRPr="00B73CF4" w:rsidRDefault="00B73CF4" w:rsidP="00A520E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9C1D47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14.10</w:t>
      </w:r>
      <w:r w:rsidR="005851C1">
        <w:rPr>
          <w:rFonts w:ascii="Times New Roman" w:hAnsi="Times New Roman" w:cs="Times New Roman"/>
          <w:b/>
          <w:sz w:val="24"/>
          <w:szCs w:val="24"/>
        </w:rPr>
        <w:t>.2020г.</w:t>
      </w:r>
    </w:p>
    <w:p w:rsidR="005851C1" w:rsidRDefault="005851C1" w:rsidP="005851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1"/>
        <w:gridCol w:w="3402"/>
        <w:gridCol w:w="2440"/>
      </w:tblGrid>
      <w:tr w:rsidR="005851C1" w:rsidRPr="005851C1" w:rsidTr="00364F1E"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5851C1" w:rsidRPr="005851C1" w:rsidTr="00364F1E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4C296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9C1D47" w:rsidRPr="005851C1" w:rsidTr="00364F1E">
        <w:trPr>
          <w:trHeight w:val="1089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Лупина Дмитрий Григорьевич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0445" w:rsidRPr="005851C1" w:rsidTr="00364F1E">
        <w:trPr>
          <w:trHeight w:val="247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445" w:rsidRPr="005851C1" w:rsidRDefault="00010445" w:rsidP="005851C1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</w:tc>
      </w:tr>
      <w:tr w:rsidR="009C1D47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4237D9" w:rsidRDefault="009C1D47" w:rsidP="004A2EF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контроля качества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  <w:tr w:rsidR="009C1D47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Шарова Анастасия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</w:tbl>
    <w:p w:rsidR="005851C1" w:rsidRPr="005F1983" w:rsidRDefault="005851C1" w:rsidP="005851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851C1" w:rsidRPr="005F1983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58AB"/>
    <w:rsid w:val="000067A3"/>
    <w:rsid w:val="00007574"/>
    <w:rsid w:val="00010445"/>
    <w:rsid w:val="000117F9"/>
    <w:rsid w:val="00014B21"/>
    <w:rsid w:val="00015A51"/>
    <w:rsid w:val="00020D22"/>
    <w:rsid w:val="000264EC"/>
    <w:rsid w:val="00031BD0"/>
    <w:rsid w:val="00041ED7"/>
    <w:rsid w:val="00043AA9"/>
    <w:rsid w:val="000440A0"/>
    <w:rsid w:val="00055146"/>
    <w:rsid w:val="00070EA5"/>
    <w:rsid w:val="0007232C"/>
    <w:rsid w:val="00073D44"/>
    <w:rsid w:val="0007679B"/>
    <w:rsid w:val="000822C9"/>
    <w:rsid w:val="0008259D"/>
    <w:rsid w:val="00085E24"/>
    <w:rsid w:val="00096348"/>
    <w:rsid w:val="000A2A0B"/>
    <w:rsid w:val="000A6CA5"/>
    <w:rsid w:val="000B6CE9"/>
    <w:rsid w:val="000B771D"/>
    <w:rsid w:val="000B7A8C"/>
    <w:rsid w:val="000C4022"/>
    <w:rsid w:val="000C535B"/>
    <w:rsid w:val="000E744C"/>
    <w:rsid w:val="001012B2"/>
    <w:rsid w:val="00104BF0"/>
    <w:rsid w:val="00110359"/>
    <w:rsid w:val="00110BC2"/>
    <w:rsid w:val="00111893"/>
    <w:rsid w:val="0012325B"/>
    <w:rsid w:val="00125BAC"/>
    <w:rsid w:val="00136B54"/>
    <w:rsid w:val="00137CE2"/>
    <w:rsid w:val="001411E3"/>
    <w:rsid w:val="00143488"/>
    <w:rsid w:val="001434E4"/>
    <w:rsid w:val="00144CBF"/>
    <w:rsid w:val="0014631B"/>
    <w:rsid w:val="001559C4"/>
    <w:rsid w:val="00160D80"/>
    <w:rsid w:val="00162943"/>
    <w:rsid w:val="00163DEE"/>
    <w:rsid w:val="001657C6"/>
    <w:rsid w:val="00165925"/>
    <w:rsid w:val="0017091B"/>
    <w:rsid w:val="001736B2"/>
    <w:rsid w:val="00185149"/>
    <w:rsid w:val="00185896"/>
    <w:rsid w:val="00185F62"/>
    <w:rsid w:val="00194CB4"/>
    <w:rsid w:val="001A000B"/>
    <w:rsid w:val="001B2ECF"/>
    <w:rsid w:val="001B657E"/>
    <w:rsid w:val="001B6601"/>
    <w:rsid w:val="001B77F8"/>
    <w:rsid w:val="001C1384"/>
    <w:rsid w:val="001C2512"/>
    <w:rsid w:val="001D4316"/>
    <w:rsid w:val="001D4E60"/>
    <w:rsid w:val="001E2E11"/>
    <w:rsid w:val="001F0049"/>
    <w:rsid w:val="001F6960"/>
    <w:rsid w:val="002009F9"/>
    <w:rsid w:val="00206115"/>
    <w:rsid w:val="00206740"/>
    <w:rsid w:val="00213FA6"/>
    <w:rsid w:val="00214EBA"/>
    <w:rsid w:val="00216B45"/>
    <w:rsid w:val="002221E4"/>
    <w:rsid w:val="002302B0"/>
    <w:rsid w:val="00234DFF"/>
    <w:rsid w:val="00240F31"/>
    <w:rsid w:val="002416BA"/>
    <w:rsid w:val="002424E2"/>
    <w:rsid w:val="00253BF0"/>
    <w:rsid w:val="002603FD"/>
    <w:rsid w:val="00266B8D"/>
    <w:rsid w:val="00272270"/>
    <w:rsid w:val="00273E69"/>
    <w:rsid w:val="00275D7E"/>
    <w:rsid w:val="00276D9B"/>
    <w:rsid w:val="00284E62"/>
    <w:rsid w:val="00286B6D"/>
    <w:rsid w:val="00291175"/>
    <w:rsid w:val="00292404"/>
    <w:rsid w:val="00296DC4"/>
    <w:rsid w:val="002A2873"/>
    <w:rsid w:val="002B056C"/>
    <w:rsid w:val="002C125C"/>
    <w:rsid w:val="002C45DE"/>
    <w:rsid w:val="002D13A8"/>
    <w:rsid w:val="002D41E0"/>
    <w:rsid w:val="002D5033"/>
    <w:rsid w:val="002E09A8"/>
    <w:rsid w:val="002E2A89"/>
    <w:rsid w:val="002F1E41"/>
    <w:rsid w:val="002F3797"/>
    <w:rsid w:val="002F3EB9"/>
    <w:rsid w:val="002F55D1"/>
    <w:rsid w:val="002F6523"/>
    <w:rsid w:val="002F7927"/>
    <w:rsid w:val="00304808"/>
    <w:rsid w:val="00306254"/>
    <w:rsid w:val="00306573"/>
    <w:rsid w:val="00310A28"/>
    <w:rsid w:val="00312282"/>
    <w:rsid w:val="00321F2C"/>
    <w:rsid w:val="00323EC1"/>
    <w:rsid w:val="003305E7"/>
    <w:rsid w:val="00336462"/>
    <w:rsid w:val="003447BE"/>
    <w:rsid w:val="00351726"/>
    <w:rsid w:val="0035479F"/>
    <w:rsid w:val="003549A7"/>
    <w:rsid w:val="00364F1E"/>
    <w:rsid w:val="00367374"/>
    <w:rsid w:val="00367ECA"/>
    <w:rsid w:val="00374284"/>
    <w:rsid w:val="00382842"/>
    <w:rsid w:val="00387081"/>
    <w:rsid w:val="003905A0"/>
    <w:rsid w:val="00390F0D"/>
    <w:rsid w:val="003929FF"/>
    <w:rsid w:val="003A16B3"/>
    <w:rsid w:val="003A6372"/>
    <w:rsid w:val="003A76C5"/>
    <w:rsid w:val="003C1172"/>
    <w:rsid w:val="003C39B9"/>
    <w:rsid w:val="003C7AE0"/>
    <w:rsid w:val="003D7CE2"/>
    <w:rsid w:val="003E191F"/>
    <w:rsid w:val="003F0154"/>
    <w:rsid w:val="003F1E91"/>
    <w:rsid w:val="003F2A1F"/>
    <w:rsid w:val="0040346A"/>
    <w:rsid w:val="00412B48"/>
    <w:rsid w:val="00414A0C"/>
    <w:rsid w:val="00420D23"/>
    <w:rsid w:val="004237D9"/>
    <w:rsid w:val="00424066"/>
    <w:rsid w:val="004304E1"/>
    <w:rsid w:val="0043747D"/>
    <w:rsid w:val="00440EB6"/>
    <w:rsid w:val="00442942"/>
    <w:rsid w:val="0044296D"/>
    <w:rsid w:val="00442E8C"/>
    <w:rsid w:val="0045404D"/>
    <w:rsid w:val="0046379D"/>
    <w:rsid w:val="00466B81"/>
    <w:rsid w:val="00467477"/>
    <w:rsid w:val="00467588"/>
    <w:rsid w:val="00474DC1"/>
    <w:rsid w:val="00475455"/>
    <w:rsid w:val="004761D4"/>
    <w:rsid w:val="004779D1"/>
    <w:rsid w:val="004857E2"/>
    <w:rsid w:val="004860BC"/>
    <w:rsid w:val="00493768"/>
    <w:rsid w:val="004A5FA2"/>
    <w:rsid w:val="004C0261"/>
    <w:rsid w:val="004C2966"/>
    <w:rsid w:val="004C3AB9"/>
    <w:rsid w:val="004F300C"/>
    <w:rsid w:val="00512CDC"/>
    <w:rsid w:val="00512DD3"/>
    <w:rsid w:val="005159F7"/>
    <w:rsid w:val="005169EF"/>
    <w:rsid w:val="00516AB1"/>
    <w:rsid w:val="00522E19"/>
    <w:rsid w:val="00526D35"/>
    <w:rsid w:val="0052781F"/>
    <w:rsid w:val="00532985"/>
    <w:rsid w:val="00535321"/>
    <w:rsid w:val="0053667D"/>
    <w:rsid w:val="00544BD2"/>
    <w:rsid w:val="005450D1"/>
    <w:rsid w:val="00545F11"/>
    <w:rsid w:val="0054785D"/>
    <w:rsid w:val="00547BB6"/>
    <w:rsid w:val="0055041D"/>
    <w:rsid w:val="00553F00"/>
    <w:rsid w:val="00556822"/>
    <w:rsid w:val="00561EE2"/>
    <w:rsid w:val="00561FAA"/>
    <w:rsid w:val="0056357A"/>
    <w:rsid w:val="00563732"/>
    <w:rsid w:val="005664B7"/>
    <w:rsid w:val="005729D6"/>
    <w:rsid w:val="0057382A"/>
    <w:rsid w:val="0057672D"/>
    <w:rsid w:val="0058439C"/>
    <w:rsid w:val="005851C1"/>
    <w:rsid w:val="00587759"/>
    <w:rsid w:val="0059462C"/>
    <w:rsid w:val="005947BB"/>
    <w:rsid w:val="005A36BA"/>
    <w:rsid w:val="005A63E7"/>
    <w:rsid w:val="005B010C"/>
    <w:rsid w:val="005B0231"/>
    <w:rsid w:val="005B0AD2"/>
    <w:rsid w:val="005B2B79"/>
    <w:rsid w:val="005B762D"/>
    <w:rsid w:val="005C0014"/>
    <w:rsid w:val="005C04D8"/>
    <w:rsid w:val="005C346E"/>
    <w:rsid w:val="005D2B1E"/>
    <w:rsid w:val="005D5185"/>
    <w:rsid w:val="005D6C70"/>
    <w:rsid w:val="005D7AD0"/>
    <w:rsid w:val="005E26E1"/>
    <w:rsid w:val="005E5AF6"/>
    <w:rsid w:val="005F1983"/>
    <w:rsid w:val="005F351D"/>
    <w:rsid w:val="005F43BD"/>
    <w:rsid w:val="005F72AF"/>
    <w:rsid w:val="00603FEC"/>
    <w:rsid w:val="00604C91"/>
    <w:rsid w:val="0061197D"/>
    <w:rsid w:val="0062384B"/>
    <w:rsid w:val="006313F7"/>
    <w:rsid w:val="006369BC"/>
    <w:rsid w:val="00640B30"/>
    <w:rsid w:val="00651D47"/>
    <w:rsid w:val="00654D0D"/>
    <w:rsid w:val="006653BF"/>
    <w:rsid w:val="00672F98"/>
    <w:rsid w:val="00673B2F"/>
    <w:rsid w:val="00673D39"/>
    <w:rsid w:val="00675382"/>
    <w:rsid w:val="00676B0E"/>
    <w:rsid w:val="00687D61"/>
    <w:rsid w:val="006A5FCB"/>
    <w:rsid w:val="006A7C20"/>
    <w:rsid w:val="006B2D36"/>
    <w:rsid w:val="006C430B"/>
    <w:rsid w:val="006E52DC"/>
    <w:rsid w:val="006E53F6"/>
    <w:rsid w:val="006E62E7"/>
    <w:rsid w:val="006F0018"/>
    <w:rsid w:val="006F07D1"/>
    <w:rsid w:val="006F7415"/>
    <w:rsid w:val="007028B7"/>
    <w:rsid w:val="0072128C"/>
    <w:rsid w:val="00724868"/>
    <w:rsid w:val="00733CEA"/>
    <w:rsid w:val="00757997"/>
    <w:rsid w:val="00773893"/>
    <w:rsid w:val="00773BCC"/>
    <w:rsid w:val="00793E0D"/>
    <w:rsid w:val="00794837"/>
    <w:rsid w:val="00795CAC"/>
    <w:rsid w:val="00796C31"/>
    <w:rsid w:val="00796D5B"/>
    <w:rsid w:val="007B0770"/>
    <w:rsid w:val="007B4624"/>
    <w:rsid w:val="007B74B4"/>
    <w:rsid w:val="007C01D8"/>
    <w:rsid w:val="007C6161"/>
    <w:rsid w:val="007C63F6"/>
    <w:rsid w:val="007C6569"/>
    <w:rsid w:val="007C7127"/>
    <w:rsid w:val="007D2026"/>
    <w:rsid w:val="007D27B6"/>
    <w:rsid w:val="007D300C"/>
    <w:rsid w:val="007D347F"/>
    <w:rsid w:val="007E4DCA"/>
    <w:rsid w:val="007F0421"/>
    <w:rsid w:val="007F6C5C"/>
    <w:rsid w:val="0080113C"/>
    <w:rsid w:val="00803B02"/>
    <w:rsid w:val="0080773A"/>
    <w:rsid w:val="00812611"/>
    <w:rsid w:val="00813E61"/>
    <w:rsid w:val="00814C9A"/>
    <w:rsid w:val="008236A7"/>
    <w:rsid w:val="008334C5"/>
    <w:rsid w:val="008407F9"/>
    <w:rsid w:val="00840B0A"/>
    <w:rsid w:val="00840D3F"/>
    <w:rsid w:val="0084455F"/>
    <w:rsid w:val="0084703D"/>
    <w:rsid w:val="00850908"/>
    <w:rsid w:val="00854C55"/>
    <w:rsid w:val="00861261"/>
    <w:rsid w:val="0086159C"/>
    <w:rsid w:val="0086227F"/>
    <w:rsid w:val="00866E66"/>
    <w:rsid w:val="00875B4E"/>
    <w:rsid w:val="008768E6"/>
    <w:rsid w:val="00883522"/>
    <w:rsid w:val="008915D1"/>
    <w:rsid w:val="008955F9"/>
    <w:rsid w:val="008A210A"/>
    <w:rsid w:val="008A333F"/>
    <w:rsid w:val="008B1A03"/>
    <w:rsid w:val="008B69BE"/>
    <w:rsid w:val="008C0EB7"/>
    <w:rsid w:val="008C55A0"/>
    <w:rsid w:val="008C773F"/>
    <w:rsid w:val="008C7E58"/>
    <w:rsid w:val="008D2B82"/>
    <w:rsid w:val="008D3162"/>
    <w:rsid w:val="008D6D03"/>
    <w:rsid w:val="008E569E"/>
    <w:rsid w:val="008E5C4B"/>
    <w:rsid w:val="00900577"/>
    <w:rsid w:val="009012E3"/>
    <w:rsid w:val="009037CF"/>
    <w:rsid w:val="00913912"/>
    <w:rsid w:val="00917955"/>
    <w:rsid w:val="00917A1F"/>
    <w:rsid w:val="009435CD"/>
    <w:rsid w:val="00944D0A"/>
    <w:rsid w:val="00954A26"/>
    <w:rsid w:val="00974C92"/>
    <w:rsid w:val="009816BD"/>
    <w:rsid w:val="00993B27"/>
    <w:rsid w:val="00993FEA"/>
    <w:rsid w:val="009A133B"/>
    <w:rsid w:val="009A6C10"/>
    <w:rsid w:val="009B2DCC"/>
    <w:rsid w:val="009B32A3"/>
    <w:rsid w:val="009B64C8"/>
    <w:rsid w:val="009C1D47"/>
    <w:rsid w:val="009E4B81"/>
    <w:rsid w:val="009E7990"/>
    <w:rsid w:val="009F141D"/>
    <w:rsid w:val="009F5C92"/>
    <w:rsid w:val="00A04CEC"/>
    <w:rsid w:val="00A07D41"/>
    <w:rsid w:val="00A1698F"/>
    <w:rsid w:val="00A16B95"/>
    <w:rsid w:val="00A21B32"/>
    <w:rsid w:val="00A2231E"/>
    <w:rsid w:val="00A238AD"/>
    <w:rsid w:val="00A26B82"/>
    <w:rsid w:val="00A520E2"/>
    <w:rsid w:val="00A5452C"/>
    <w:rsid w:val="00A56D3C"/>
    <w:rsid w:val="00A64342"/>
    <w:rsid w:val="00A7198D"/>
    <w:rsid w:val="00A81618"/>
    <w:rsid w:val="00A867F9"/>
    <w:rsid w:val="00AA2D83"/>
    <w:rsid w:val="00AA6016"/>
    <w:rsid w:val="00AB12B3"/>
    <w:rsid w:val="00AB21F8"/>
    <w:rsid w:val="00AB22A6"/>
    <w:rsid w:val="00AB2BF3"/>
    <w:rsid w:val="00AD66F1"/>
    <w:rsid w:val="00AD7315"/>
    <w:rsid w:val="00AE0469"/>
    <w:rsid w:val="00AE2B3F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4E3B"/>
    <w:rsid w:val="00B6730C"/>
    <w:rsid w:val="00B70E2B"/>
    <w:rsid w:val="00B73924"/>
    <w:rsid w:val="00B73CF4"/>
    <w:rsid w:val="00B77D86"/>
    <w:rsid w:val="00B81723"/>
    <w:rsid w:val="00B82E66"/>
    <w:rsid w:val="00B9573E"/>
    <w:rsid w:val="00B977D7"/>
    <w:rsid w:val="00BA136B"/>
    <w:rsid w:val="00BA5F85"/>
    <w:rsid w:val="00BB057F"/>
    <w:rsid w:val="00BB3091"/>
    <w:rsid w:val="00BB6170"/>
    <w:rsid w:val="00BB7D71"/>
    <w:rsid w:val="00BC3D89"/>
    <w:rsid w:val="00BC5A02"/>
    <w:rsid w:val="00BC61F7"/>
    <w:rsid w:val="00BD1413"/>
    <w:rsid w:val="00BD7D2E"/>
    <w:rsid w:val="00BE4EAA"/>
    <w:rsid w:val="00BE55F7"/>
    <w:rsid w:val="00BE61BF"/>
    <w:rsid w:val="00BF0BA7"/>
    <w:rsid w:val="00BF38E7"/>
    <w:rsid w:val="00BF47E8"/>
    <w:rsid w:val="00BF7B60"/>
    <w:rsid w:val="00C0752B"/>
    <w:rsid w:val="00C12BF9"/>
    <w:rsid w:val="00C147C9"/>
    <w:rsid w:val="00C1700D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079"/>
    <w:rsid w:val="00C77913"/>
    <w:rsid w:val="00C81036"/>
    <w:rsid w:val="00C818D8"/>
    <w:rsid w:val="00C8215D"/>
    <w:rsid w:val="00C83681"/>
    <w:rsid w:val="00C83DDC"/>
    <w:rsid w:val="00C87D36"/>
    <w:rsid w:val="00C95A09"/>
    <w:rsid w:val="00CA4FA9"/>
    <w:rsid w:val="00CB1BDF"/>
    <w:rsid w:val="00CB1DD0"/>
    <w:rsid w:val="00CB34D3"/>
    <w:rsid w:val="00CB4DDC"/>
    <w:rsid w:val="00CB572A"/>
    <w:rsid w:val="00CB7EA0"/>
    <w:rsid w:val="00CC2BF2"/>
    <w:rsid w:val="00CD4F1A"/>
    <w:rsid w:val="00CF56B7"/>
    <w:rsid w:val="00D03114"/>
    <w:rsid w:val="00D04F29"/>
    <w:rsid w:val="00D0750D"/>
    <w:rsid w:val="00D107E0"/>
    <w:rsid w:val="00D12874"/>
    <w:rsid w:val="00D13599"/>
    <w:rsid w:val="00D14693"/>
    <w:rsid w:val="00D17031"/>
    <w:rsid w:val="00D21F61"/>
    <w:rsid w:val="00D23C24"/>
    <w:rsid w:val="00D24982"/>
    <w:rsid w:val="00D24A32"/>
    <w:rsid w:val="00D3342B"/>
    <w:rsid w:val="00D3567F"/>
    <w:rsid w:val="00D46229"/>
    <w:rsid w:val="00D52145"/>
    <w:rsid w:val="00D54956"/>
    <w:rsid w:val="00D576C7"/>
    <w:rsid w:val="00D57CB2"/>
    <w:rsid w:val="00D60B4C"/>
    <w:rsid w:val="00D61861"/>
    <w:rsid w:val="00D63A73"/>
    <w:rsid w:val="00D65807"/>
    <w:rsid w:val="00D67A8D"/>
    <w:rsid w:val="00D73DD4"/>
    <w:rsid w:val="00D9061C"/>
    <w:rsid w:val="00D914F5"/>
    <w:rsid w:val="00DA411D"/>
    <w:rsid w:val="00DA5D7E"/>
    <w:rsid w:val="00DA78EE"/>
    <w:rsid w:val="00DB0365"/>
    <w:rsid w:val="00DB1191"/>
    <w:rsid w:val="00DB2A8D"/>
    <w:rsid w:val="00DB3449"/>
    <w:rsid w:val="00DC1061"/>
    <w:rsid w:val="00DC31EA"/>
    <w:rsid w:val="00DC3DF8"/>
    <w:rsid w:val="00DC5A97"/>
    <w:rsid w:val="00DD084F"/>
    <w:rsid w:val="00DE4DC4"/>
    <w:rsid w:val="00DF20D6"/>
    <w:rsid w:val="00DF72AB"/>
    <w:rsid w:val="00E029FA"/>
    <w:rsid w:val="00E071D7"/>
    <w:rsid w:val="00E11E0C"/>
    <w:rsid w:val="00E17862"/>
    <w:rsid w:val="00E20194"/>
    <w:rsid w:val="00E206A1"/>
    <w:rsid w:val="00E31365"/>
    <w:rsid w:val="00E32655"/>
    <w:rsid w:val="00E34B28"/>
    <w:rsid w:val="00E40B71"/>
    <w:rsid w:val="00E50BE3"/>
    <w:rsid w:val="00E62447"/>
    <w:rsid w:val="00E63917"/>
    <w:rsid w:val="00E67967"/>
    <w:rsid w:val="00E723E9"/>
    <w:rsid w:val="00E74E99"/>
    <w:rsid w:val="00E81A60"/>
    <w:rsid w:val="00E861FE"/>
    <w:rsid w:val="00E86660"/>
    <w:rsid w:val="00E928FB"/>
    <w:rsid w:val="00E93790"/>
    <w:rsid w:val="00E95FB6"/>
    <w:rsid w:val="00EA6B01"/>
    <w:rsid w:val="00EB331F"/>
    <w:rsid w:val="00EB6C41"/>
    <w:rsid w:val="00EB7D7E"/>
    <w:rsid w:val="00EC023E"/>
    <w:rsid w:val="00EC0E1F"/>
    <w:rsid w:val="00EC778C"/>
    <w:rsid w:val="00ED31D5"/>
    <w:rsid w:val="00EE0773"/>
    <w:rsid w:val="00EE34F0"/>
    <w:rsid w:val="00EE46B5"/>
    <w:rsid w:val="00EE72B7"/>
    <w:rsid w:val="00EF423E"/>
    <w:rsid w:val="00F0190B"/>
    <w:rsid w:val="00F02498"/>
    <w:rsid w:val="00F12ABB"/>
    <w:rsid w:val="00F24584"/>
    <w:rsid w:val="00F2476F"/>
    <w:rsid w:val="00F3280F"/>
    <w:rsid w:val="00F33530"/>
    <w:rsid w:val="00F34F4F"/>
    <w:rsid w:val="00F3596A"/>
    <w:rsid w:val="00F37C89"/>
    <w:rsid w:val="00F42B7B"/>
    <w:rsid w:val="00F46EB3"/>
    <w:rsid w:val="00F54AB8"/>
    <w:rsid w:val="00F55CEF"/>
    <w:rsid w:val="00F62A6A"/>
    <w:rsid w:val="00F652DB"/>
    <w:rsid w:val="00F670BB"/>
    <w:rsid w:val="00F77D64"/>
    <w:rsid w:val="00F81260"/>
    <w:rsid w:val="00F82E12"/>
    <w:rsid w:val="00F8401A"/>
    <w:rsid w:val="00F93067"/>
    <w:rsid w:val="00F93122"/>
    <w:rsid w:val="00F93DCA"/>
    <w:rsid w:val="00F9448A"/>
    <w:rsid w:val="00F968C6"/>
    <w:rsid w:val="00FA7607"/>
    <w:rsid w:val="00FC13B5"/>
    <w:rsid w:val="00FC1D4C"/>
    <w:rsid w:val="00FC2B15"/>
    <w:rsid w:val="00FC5258"/>
    <w:rsid w:val="00FC6130"/>
    <w:rsid w:val="00FC6D1D"/>
    <w:rsid w:val="00FD0650"/>
    <w:rsid w:val="00FD1572"/>
    <w:rsid w:val="00FD36E0"/>
    <w:rsid w:val="00FD41CD"/>
    <w:rsid w:val="00FD48E4"/>
    <w:rsid w:val="00FD749C"/>
    <w:rsid w:val="00FF1043"/>
    <w:rsid w:val="00FF3663"/>
    <w:rsid w:val="00FF3681"/>
    <w:rsid w:val="00FF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93"/>
  </w:style>
  <w:style w:type="paragraph" w:styleId="1">
    <w:name w:val="heading 1"/>
    <w:basedOn w:val="a"/>
    <w:next w:val="a"/>
    <w:link w:val="10"/>
    <w:uiPriority w:val="9"/>
    <w:qFormat/>
    <w:rsid w:val="00273E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73E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1">
    <w:name w:val="Body Text 2"/>
    <w:basedOn w:val="a"/>
    <w:link w:val="22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2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5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1">
    <w:name w:val="s_1"/>
    <w:basedOn w:val="a"/>
    <w:rsid w:val="005E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">
    <w:name w:val="u"/>
    <w:basedOn w:val="a0"/>
    <w:rsid w:val="00B6730C"/>
  </w:style>
  <w:style w:type="paragraph" w:customStyle="1" w:styleId="ab">
    <w:name w:val="Прижатый влево"/>
    <w:basedOn w:val="a"/>
    <w:next w:val="a"/>
    <w:uiPriority w:val="99"/>
    <w:rsid w:val="00CA4F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1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zakupki.gov.ru/44fz/priz/notice/ea44/view/common-info.html?orderId=20735836" TargetMode="External"/><Relationship Id="rId13" Type="http://schemas.openxmlformats.org/officeDocument/2006/relationships/hyperlink" Target="http://www.consultant.ru/document/cons_doc_LAW_324268/be7f337d9b35705ac035531878c8d15c2b09b36d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sochi-dor.ru" TargetMode="External"/><Relationship Id="rId12" Type="http://schemas.openxmlformats.org/officeDocument/2006/relationships/hyperlink" Target="http://www.consultant.ru/document/cons_doc_LAW_324268/be7f337d9b35705ac035531878c8d15c2b09b36d/" TargetMode="External"/><Relationship Id="rId17" Type="http://schemas.openxmlformats.org/officeDocument/2006/relationships/hyperlink" Target="https://lk.zakupki.gov.ru/44fz/priz/notice/ea44/view/common-info.html?orderId=20735836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k.zakupki.gov.ru/44fz/priz/notice/ea44/view/common-info.html?orderId=20735836" TargetMode="External"/><Relationship Id="rId11" Type="http://schemas.openxmlformats.org/officeDocument/2006/relationships/hyperlink" Target="http://www.consultant.ru/document/cons_doc_LAW_324268/be7f337d9b35705ac035531878c8d15c2b09b36d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862346/" TargetMode="External"/><Relationship Id="rId10" Type="http://schemas.openxmlformats.org/officeDocument/2006/relationships/hyperlink" Target="https://lk.zakupki.gov.ru/44fz/priz/notice/ea44/view/common-info.html?orderId=2073583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consultant.ru/document/cons_doc_LAW_324268/be7f337d9b35705ac035531878c8d15c2b09b36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4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518</cp:revision>
  <cp:lastPrinted>2019-04-30T05:24:00Z</cp:lastPrinted>
  <dcterms:created xsi:type="dcterms:W3CDTF">2014-08-04T11:58:00Z</dcterms:created>
  <dcterms:modified xsi:type="dcterms:W3CDTF">2020-10-14T05:45:00Z</dcterms:modified>
</cp:coreProperties>
</file>