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03.4-4/1224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4</w:t>
      </w:r>
      <w:r>
        <w:rPr>
          <w:rFonts w:eastAsia="Times New Roman"/>
          <w:sz w:val="20"/>
          <w:szCs w:val="20"/>
          <w:lang w:val="en-US"/>
        </w:rPr>
        <w:t>.10.20 14:46:37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202461300540746130100100390010000244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18 530,00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23.76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14 127,00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14 220,50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14 221,35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14 127,00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14 221,35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14 127,00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5</Pages>
  <Words>819</Words>
  <Characters>6109</Characters>
  <CharactersWithSpaces>6719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2020-10-15T09:01:30Z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