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03.1-4/1383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0744200000220002354) </w:t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 № 09-05/20052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202462900916446320100101560011712244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59 633,50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66.18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120" w:after="12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20 169,79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20 169,79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LibreOffice/6.4.5.2$Windows_x86 LibreOffice_project/a726b36747cf2001e06b58ad5db1aa3a9a1872d6</Application>
  <Pages>4</Pages>
  <Words>669</Words>
  <Characters>5219</Characters>
  <CharactersWithSpaces>5741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2020-10-14T10:54:19Z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