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№03.4-4/1239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 весовой)"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0744200000220002373)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15</w:t>
      </w:r>
      <w:r>
        <w:rPr>
          <w:rFonts w:eastAsia="Times New Roman"/>
          <w:sz w:val="20"/>
          <w:szCs w:val="20"/>
        </w:rPr>
        <w:t xml:space="preserve">.10.2020 г.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продуктов питания (творог весовой)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780 939,60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7.59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5"/>
        <w:gridCol w:w="3400"/>
        <w:gridCol w:w="1986"/>
        <w:gridCol w:w="1416"/>
        <w:gridCol w:w="1190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5"/>
        <w:gridCol w:w="2531"/>
        <w:gridCol w:w="2428"/>
        <w:gridCol w:w="1561"/>
        <w:gridCol w:w="1472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EA-59657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721 680,00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EA-59782</w:t>
            </w:r>
          </w:p>
        </w:tc>
        <w:tc>
          <w:tcPr>
            <w:tcW w:w="2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"СТАТУС" / 4632161296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725 586,00 руб.</w:t>
            </w:r>
          </w:p>
        </w:tc>
        <w:tc>
          <w:tcPr>
            <w:tcW w:w="1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721 680,00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LibreOffice/7.0.1.2$Windows_x86 LibreOffice_project/7cbcfc562f6eb6708b5ff7d7397325de9e764452</Application>
  <Pages>3</Pages>
  <Words>635</Words>
  <Characters>4875</Characters>
  <CharactersWithSpaces>5362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2020-10-15T08:11:00Z</cp:lastPrinted>
  <dcterms:modified xsi:type="dcterms:W3CDTF">2020-10-15T15:19:39Z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