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№03.2-4/328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"Приобретение картриджей для принтеров и МФУ"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0744200000220002434)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15.10.20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Приобретение картриджей для принтеров и МФУ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202462905294946320100100480012823242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98 846,01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Алтухова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Аграновская Виктория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Загородних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Алтухова Елена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Аграновская Виктория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Загородних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Алтухова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Аграновская Виктория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Загородних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89 455,64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Алтухова Елена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Аграновская Виктория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Загородних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"АЛЫЕ ПАРУСА" / 7720641875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89 949,86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"ПРОЦЕССОРГРУПП", предложивший цену контракта 89 455,64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"ПРОЦЕССОРГРУПП",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Аграновская Виктория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Загородних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649</Words>
  <Characters>4891</Characters>
  <CharactersWithSpaces>5391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2020-10-15T14:20:37Z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