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"Строительство объекта: «Автодорога в с. Бобровка по ул. Старая Бобровка Поныровского района Курской области»"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16.10.20 09:55:14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ПОНЫРОВСКОГО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Строительство объекта: «Автодорога в с. Бобровка по ул. Старая Бобровка Поныровского района Курской области»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203461800350946180100100130024211414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23 811 204,00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EA-60425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"ФАТЕЖСКОЕ ДОРОЖНОЕ РЕМОНТНО-СТРОИТЕЛЬНОЕ УПРАВЛЕНИЕ".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