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03.4-4/1253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специальной оценки условий труда."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0744200000220002360)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16.10.2020 </w:t>
      </w:r>
      <w:r>
        <w:rPr>
          <w:rFonts w:eastAsia="Times New Roman"/>
          <w:sz w:val="20"/>
          <w:szCs w:val="20"/>
          <w:lang w:val="ru-RU"/>
        </w:rPr>
        <w:t xml:space="preserve">г.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специальной оценки условий труда.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202461100262646110100100060017120000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197 542,73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81.92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Типикина Юлия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Гостев Дмитрий Игоревич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Типикина Юлия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Гостев Дмитрий Игоревич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373"/>
        <w:gridCol w:w="2613"/>
        <w:gridCol w:w="1574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EA-59753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 / 5404516054</w:t>
            </w:r>
          </w:p>
        </w:tc>
        <w:tc>
          <w:tcPr>
            <w:tcW w:w="1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101 170,00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EA-59759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"ИСПЫТАТЕЛЬНАЯ ЛАБОРАТОРИЯ "ТРУД" / 3435109707</w:t>
            </w:r>
          </w:p>
        </w:tc>
        <w:tc>
          <w:tcPr>
            <w:tcW w:w="1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182 727,04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EA-59641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"РАЦИО" / 3525357197</w:t>
            </w:r>
          </w:p>
        </w:tc>
        <w:tc>
          <w:tcPr>
            <w:tcW w:w="1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35 721,84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EA-59735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 / 4632119738</w:t>
            </w:r>
          </w:p>
        </w:tc>
        <w:tc>
          <w:tcPr>
            <w:tcW w:w="1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36 709,55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EA-59524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EA-59742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БЕЗОПАСНОСТИ ТРУДА" / 7017284843</w:t>
            </w:r>
          </w:p>
        </w:tc>
        <w:tc>
          <w:tcPr>
            <w:tcW w:w="1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49 830,00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EA-59702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"ТРАНСКОНСАЛТИНГ" / 7728506821</w:t>
            </w:r>
          </w:p>
        </w:tc>
        <w:tc>
          <w:tcPr>
            <w:tcW w:w="1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53 500,66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EA-59188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 / 4632114560</w:t>
            </w:r>
          </w:p>
        </w:tc>
        <w:tc>
          <w:tcPr>
            <w:tcW w:w="1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98 150,00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373"/>
        <w:gridCol w:w="2613"/>
        <w:gridCol w:w="1587"/>
        <w:gridCol w:w="1663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</w:p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EA-59753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 / 5404516054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101 170,00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EA-59753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 / 5404516054</w:t>
            </w:r>
          </w:p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101 170,00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EA-59753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 / 5404516054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101 170,00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EA-59753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 / 5404516054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101 170,00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Типикина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EA-59753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 / 5404516054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101 170,00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Гостев Дмитрий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EA-59753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 / 5404516054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101 170,00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EA-59759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"ИСПЫТАТЕЛЬНАЯ ЛАБОРАТОРИЯ "ТРУД" / 3435109707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182 727,04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EA-59759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"ИСПЫТАТЕЛЬНАЯ ЛАБОРАТОРИЯ "ТРУД" / 3435109707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182 727,04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EA-59759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"ИСПЫТАТЕЛЬНАЯ ЛАБОРАТОРИЯ "ТРУД" / 3435109707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182 727,04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EA-59759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"ИСПЫТАТЕЛЬНАЯ ЛАБОРАТОРИЯ "ТРУД" / 3435109707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182 727,04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Типикина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EA-59759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"ИСПЫТАТЕЛЬНАЯ ЛАБОРАТОРИЯ "ТРУД" / 3435109707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182 727,04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Гостев Дмитрий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EA-59759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"ИСПЫТАТЕЛЬНАЯ ЛАБОРАТОРИЯ "ТРУД" / 3435109707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182 727,04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EA-59641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"РАЦИО" / 3525357197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35 721,84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EA-59641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"РАЦИО" / 3525357197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35 721,84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EA-59641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"РАЦИО" / 3525357197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35 721,84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EA-59641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"РАЦИО" / 3525357197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35 721,84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Типикина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EA-59641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"РАЦИО" / 3525357197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35 721,84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Гостев Дмитрий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EA-59641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"РАЦИО" / 3525357197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35 721,84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EA-59735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 / 4632119738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36 709,55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EA-59735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 / 4632119738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36 709,55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EA-59735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 / 4632119738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36 709,55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EA-59735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 / 4632119738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36 709,55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Типикина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EA-59735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 / 4632119738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36 709,55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Гостев Дмитрий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EA-59735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 / 4632119738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36 709,55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EA-59524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EA-59524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EA-59524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EA-59524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Типикина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EA-59524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Гостев Дмитрий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EA-59524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EA-59742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БЕЗОПАСНОСТИ ТРУДА" / 7017284843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49 830,00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EA-59742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БЕЗОПАСНОСТИ ТРУДА" / 7017284843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49 830,00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EA-59742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БЕЗОПАСНОСТИ ТРУДА" / 7017284843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49 830,00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EA-59742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БЕЗОПАСНОСТИ ТРУДА" / 7017284843</w:t>
            </w:r>
          </w:p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49 830,00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Типикина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EA-59742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БЕЗОПАСНОСТИ ТРУДА" / 7017284843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49 830,00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Гостев Дмитрий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EA-59742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БЕЗОПАСНОСТИ ТРУДА" / 7017284843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49 830,00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EA-59702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"ТРАНСКОНСАЛТИНГ" / 7728506821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53 500,66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EA-59702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"ТРАНСКОНСАЛТИНГ" / 7728506821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53 500,66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EA-59702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"ТРАНСКОНСАЛТИНГ" / 7728506821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53 500,66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EA-59702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"ТРАНСКОНСАЛТИНГ" / 7728506821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53 500,66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Типикина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EA-59702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"ТРАНСКОНСАЛТИНГ" / 7728506821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53 500,66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Гостев Дмитрий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EA-59702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"ТРАНСКОНСАЛТИНГ" / 7728506821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53 500,66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EA-59188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 / 4632114560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98 150,00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EA-59188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 / 4632114560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98 150,00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EA-59188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 / 4632114560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98 150,00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EA-59188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 / 4632114560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98 150,00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Типикина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EA-59188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 / 4632114560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98 150,00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Гостев Дмитрий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EA-59188</w:t>
            </w:r>
          </w:p>
        </w:tc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 / 4632114560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98 150,00 руб.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"РАЦИО", предложивший цену контракта 35 721,84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"РАЦИО",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Типикина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Гостев Дмитрий Игоревич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LibreOffice/7.0.1.2$Windows_x86 LibreOffice_project/7cbcfc562f6eb6708b5ff7d7397325de9e764452</Application>
  <Pages>7</Pages>
  <Words>1318</Words>
  <Characters>9825</Characters>
  <CharactersWithSpaces>10802</CharactersWithSpaces>
  <Paragraphs>349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2020-10-16T10:34:51Z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