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- МНН Артикаин+[Эпинефрин]"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/>
          <w:color w:val="000000"/>
          <w:sz w:val="20"/>
          <w:szCs w:val="20"/>
          <w:lang w:val="ru-RU"/>
        </w:rPr>
        <w:t>09-05/20191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>16.10.20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МНН Артикаин+[Эпинефрин]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202462901727846320100100830012120244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594 575,00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505 325,00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505 325,00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505 325,00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505 325,00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505 325,00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505 325,00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505 325,00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505 325,00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505 325,00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"МЕДЛАЙН", предложивший цену контракта 502 350,00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"МЕДЛАЙН",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4</Pages>
  <Words>726</Words>
  <Characters>5500</Characters>
  <CharactersWithSpaces>6059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2020-10-16T12:29:09Z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