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1258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масла сладко-сливочного, мяса кур, в том числе цыплят (включая цыплят-бройлеров) охлажденного"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"РУДАВСКАЯ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сладко-сливочного, мяса кур, в том числе цыплят (включая цыплят-бройлеров) охлажденного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203461600560646160100100120020000244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7 359,20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7 359,20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"ВЕГА",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490</Words>
  <Characters>3761</Characters>
  <CharactersWithSpaces>4157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2020-10-16T15:21:17Z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