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03.4-4/1273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фруктов и овощей"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19.10.20 09:12:15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"БЕЛОВСКИЙ ДЕТСКИЙ ПСИХОНЕВРОЛОГИЧЕСКИЙ ДОМ-ИНТЕРНАТ"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фруктов и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202460100155046010100100400010000244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311 125,60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37.26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196 844,00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EA-59791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196 844,00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196 844,00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196 844,00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196 844,00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196 844,00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196 844,00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196 844,00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196 844,00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ДРЕМИНА ЗОЯ МИХАЙЛОВНА, предложивший цену контракта 195 200,00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ДРЕМИНА ЗОЯ МИХАЙЛОВНА,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4</Pages>
  <Words>663</Words>
  <Characters>4938</Characters>
  <CharactersWithSpaces>5436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2020-10-19T10:15:06Z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