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03.4-4/1286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(сыры полутвердые)"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0744200000220002436)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9</w:t>
      </w:r>
      <w:r>
        <w:rPr>
          <w:rFonts w:eastAsia="Times New Roman"/>
          <w:sz w:val="20"/>
          <w:szCs w:val="20"/>
          <w:lang w:val="en-US"/>
        </w:rPr>
        <w:t>.10.20 11:11:09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(сыры полутвердые)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202463002376646320100101390011051244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290 823,49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41.41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EA-59997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170 390,50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171 894,75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EA-59923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191 088,98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215 518,00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EA-59997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170 390,50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EA-59997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170 390,50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EA-59997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170 390,50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EA-59997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170 390,50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EA-59997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170 390,50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EA-59997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170 390,50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EA-59997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170 390,50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EA-60139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171 894,75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EA-60139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171 894,75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EA-60139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171 894,75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EA-60139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171 894,75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EA-60139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171 894,75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EA-60139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171 894,75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EA-60139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171 894,75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EA-59923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191 088,98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EA-59923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191 088,98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EA-59923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191 088,98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EA-59923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191 088,98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EA-59923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191 088,98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EA-59923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191 088,98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EA-59923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191 088,98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EA-60031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215 518,00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EA-60031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215 518,00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EA-60031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215 518,00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EA-60031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215 518,00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EA-60031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215 518,00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EA-60031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215 518,00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EA-60031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215 518,00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170 390,50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5</Pages>
  <Words>863</Words>
  <Characters>6448</Characters>
  <CharactersWithSpaces>7083</CharactersWithSpaces>
  <Paragraphs>234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2020-10-19T12:36:19Z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