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>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11:14:50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202462902149046320100100530090000000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1 234 456,56 руб.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1 104 835,00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901 129,00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907 301,28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956 690,00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"МИЛКО", предложивший цену контракта 901 129,00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"МИЛКО",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789</Words>
  <Characters>5914</Characters>
  <CharactersWithSpaces>6500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2020-10-19T15:11:42Z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