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6ED4" w:rsidRDefault="004101F4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E6ED4" w:rsidRDefault="004101F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бумаги для офисной техники для нужд администрации муниципального образования"</w:t>
      </w:r>
    </w:p>
    <w:p w:rsidR="00AE6ED4" w:rsidRPr="005B0681" w:rsidRDefault="004101F4">
      <w:pPr>
        <w:ind w:firstLine="567"/>
        <w:jc w:val="center"/>
        <w:rPr>
          <w:rFonts w:eastAsia="Times New Roman"/>
          <w:b/>
          <w:bCs/>
        </w:rPr>
      </w:pPr>
      <w:r w:rsidRPr="005B0681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5B0681">
        <w:rPr>
          <w:rFonts w:eastAsia="Times New Roman"/>
          <w:b/>
          <w:bCs/>
          <w:sz w:val="20"/>
          <w:szCs w:val="20"/>
        </w:rPr>
        <w:t xml:space="preserve"> 0318300017420000085) </w:t>
      </w:r>
    </w:p>
    <w:p w:rsidR="00AE6ED4" w:rsidRPr="005B0681" w:rsidRDefault="00AE6ED4">
      <w:pPr>
        <w:ind w:firstLine="567"/>
        <w:jc w:val="center"/>
        <w:rPr>
          <w:sz w:val="20"/>
          <w:szCs w:val="20"/>
        </w:rPr>
      </w:pPr>
    </w:p>
    <w:p w:rsidR="00AE6ED4" w:rsidRPr="005B0681" w:rsidRDefault="004101F4">
      <w:pPr>
        <w:ind w:firstLine="567"/>
        <w:jc w:val="right"/>
      </w:pPr>
      <w:r w:rsidRPr="005B0681">
        <w:rPr>
          <w:rFonts w:eastAsia="Times New Roman"/>
          <w:sz w:val="20"/>
          <w:szCs w:val="20"/>
        </w:rPr>
        <w:t>20.10.20 11:24:17 (</w:t>
      </w:r>
      <w:r>
        <w:rPr>
          <w:rFonts w:eastAsia="Times New Roman"/>
          <w:sz w:val="20"/>
          <w:szCs w:val="20"/>
          <w:lang w:val="en-US"/>
        </w:rPr>
        <w:t>MSK</w:t>
      </w:r>
      <w:r w:rsidRPr="005B0681">
        <w:rPr>
          <w:rFonts w:eastAsia="Times New Roman"/>
          <w:sz w:val="20"/>
          <w:szCs w:val="20"/>
        </w:rPr>
        <w:t>+00:00)</w:t>
      </w:r>
    </w:p>
    <w:p w:rsidR="00AE6ED4" w:rsidRPr="005B0681" w:rsidRDefault="00AE6ED4">
      <w:pPr>
        <w:ind w:firstLine="567"/>
        <w:rPr>
          <w:rFonts w:eastAsia="Times New Roman"/>
          <w:sz w:val="20"/>
          <w:szCs w:val="20"/>
        </w:rPr>
      </w:pPr>
    </w:p>
    <w:p w:rsidR="00AE6ED4" w:rsidRPr="005B0681" w:rsidRDefault="004101F4">
      <w:proofErr w:type="spellStart"/>
      <w:r>
        <w:rPr>
          <w:rFonts w:eastAsia="Times New Roman"/>
          <w:sz w:val="20"/>
          <w:szCs w:val="20"/>
        </w:rPr>
        <w:t>Местопубликации</w:t>
      </w:r>
      <w:proofErr w:type="spellEnd"/>
      <w:r w:rsidRPr="005B0681">
        <w:rPr>
          <w:rFonts w:eastAsia="Times New Roman"/>
          <w:sz w:val="20"/>
          <w:szCs w:val="20"/>
        </w:rPr>
        <w:t xml:space="preserve">: Российская Федерация, 352080, </w:t>
      </w:r>
      <w:r w:rsidRPr="005B0681">
        <w:rPr>
          <w:rFonts w:eastAsia="Times New Roman"/>
          <w:sz w:val="20"/>
          <w:szCs w:val="20"/>
        </w:rPr>
        <w:t>Краснодарский край, Крыловский р-н, Крыловская ст-ца, УЛ ОРДЖОНИКИДЗЕ, 43</w:t>
      </w:r>
    </w:p>
    <w:p w:rsidR="00AE6ED4" w:rsidRPr="005B0681" w:rsidRDefault="00AE6ED4">
      <w:pPr>
        <w:rPr>
          <w:rFonts w:eastAsia="Times New Roman"/>
          <w:sz w:val="20"/>
          <w:szCs w:val="20"/>
        </w:rPr>
      </w:pPr>
    </w:p>
    <w:p w:rsidR="00AE6ED4" w:rsidRPr="005B0681" w:rsidRDefault="004101F4">
      <w:proofErr w:type="spellStart"/>
      <w:r>
        <w:rPr>
          <w:rFonts w:eastAsia="Times New Roman"/>
          <w:sz w:val="20"/>
          <w:szCs w:val="20"/>
        </w:rPr>
        <w:t>Организатораукциона</w:t>
      </w:r>
      <w:proofErr w:type="spellEnd"/>
      <w:r w:rsidRPr="005B0681">
        <w:rPr>
          <w:rFonts w:eastAsia="Times New Roman"/>
          <w:sz w:val="20"/>
          <w:szCs w:val="20"/>
        </w:rPr>
        <w:t>: АДМИНИСТРАЦИЯ МУНИЦИПАЛЬНОГО ОБРАЗОВАНИЯ КРЫЛОВСКИЙ РАЙОН</w:t>
      </w:r>
    </w:p>
    <w:p w:rsidR="00AE6ED4" w:rsidRPr="005B0681" w:rsidRDefault="00AE6ED4">
      <w:pPr>
        <w:rPr>
          <w:rFonts w:eastAsia="Times New Roman"/>
          <w:sz w:val="20"/>
          <w:szCs w:val="20"/>
        </w:rPr>
      </w:pPr>
    </w:p>
    <w:p w:rsidR="00AE6ED4" w:rsidRPr="005B0681" w:rsidRDefault="004101F4">
      <w:r w:rsidRPr="005B0681">
        <w:rPr>
          <w:rFonts w:eastAsia="Times New Roman"/>
          <w:sz w:val="20"/>
          <w:szCs w:val="20"/>
        </w:rPr>
        <w:t>Заказчик: АДМИНИСТРАЦИЯ МУНИЦИПАЛЬНОГО ОБРАЗОВАНИЯ КРЫЛОВСКИЙ РАЙОН</w:t>
      </w:r>
    </w:p>
    <w:p w:rsidR="00AE6ED4" w:rsidRPr="005B0681" w:rsidRDefault="00AE6ED4">
      <w:pPr>
        <w:rPr>
          <w:rFonts w:eastAsia="Times New Roman"/>
          <w:sz w:val="20"/>
          <w:szCs w:val="20"/>
        </w:rPr>
      </w:pPr>
    </w:p>
    <w:p w:rsidR="00AE6ED4" w:rsidRPr="005B0681" w:rsidRDefault="004101F4">
      <w:pPr>
        <w:rPr>
          <w:sz w:val="20"/>
          <w:szCs w:val="20"/>
        </w:rPr>
      </w:pPr>
      <w:proofErr w:type="spellStart"/>
      <w:r>
        <w:rPr>
          <w:rFonts w:eastAsia="Times New Roman"/>
          <w:sz w:val="20"/>
          <w:szCs w:val="20"/>
        </w:rPr>
        <w:t>Наименованиезакупки</w:t>
      </w:r>
      <w:proofErr w:type="spellEnd"/>
      <w:r w:rsidRPr="005B0681">
        <w:rPr>
          <w:rFonts w:eastAsia="Times New Roman"/>
          <w:sz w:val="20"/>
          <w:szCs w:val="20"/>
        </w:rPr>
        <w:t>: Поставка бу</w:t>
      </w:r>
      <w:r w:rsidRPr="005B0681">
        <w:rPr>
          <w:rFonts w:eastAsia="Times New Roman"/>
          <w:sz w:val="20"/>
          <w:szCs w:val="20"/>
        </w:rPr>
        <w:t xml:space="preserve">маги для офисной техники для нужд администрации муниципального образования </w:t>
      </w:r>
    </w:p>
    <w:p w:rsidR="00AE6ED4" w:rsidRPr="005B0681" w:rsidRDefault="00AE6ED4">
      <w:pPr>
        <w:rPr>
          <w:rFonts w:eastAsia="Times New Roman"/>
          <w:sz w:val="20"/>
          <w:szCs w:val="20"/>
        </w:rPr>
      </w:pPr>
    </w:p>
    <w:p w:rsidR="00AE6ED4" w:rsidRDefault="004101F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203233800774723380100100440011723244</w:t>
      </w:r>
    </w:p>
    <w:p w:rsidR="00AE6ED4" w:rsidRDefault="00AE6ED4"/>
    <w:p w:rsidR="00AE6ED4" w:rsidRDefault="004101F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117 000,00 руб.</w:t>
      </w:r>
    </w:p>
    <w:p w:rsidR="00AE6ED4" w:rsidRPr="005B0681" w:rsidRDefault="00AE6ED4">
      <w:pPr>
        <w:rPr>
          <w:rFonts w:eastAsia="Times New Roman"/>
          <w:sz w:val="20"/>
          <w:szCs w:val="20"/>
        </w:rPr>
      </w:pPr>
    </w:p>
    <w:p w:rsidR="00AE6ED4" w:rsidRDefault="004101F4">
      <w:pPr>
        <w:rPr>
          <w:lang w:val="en-US"/>
        </w:rPr>
      </w:pPr>
      <w:proofErr w:type="spellStart"/>
      <w:r>
        <w:rPr>
          <w:rFonts w:eastAsia="Times New Roman"/>
          <w:sz w:val="20"/>
          <w:szCs w:val="20"/>
        </w:rPr>
        <w:t>СнижениеНМЦК</w:t>
      </w:r>
      <w:proofErr w:type="spellEnd"/>
      <w:r>
        <w:rPr>
          <w:rFonts w:eastAsia="Times New Roman"/>
          <w:sz w:val="20"/>
          <w:szCs w:val="20"/>
          <w:lang w:val="en-US"/>
        </w:rPr>
        <w:t>, %</w:t>
      </w:r>
      <w:r>
        <w:rPr>
          <w:rFonts w:eastAsia="Times New Roman"/>
          <w:sz w:val="20"/>
          <w:szCs w:val="20"/>
          <w:lang w:val="en-US"/>
        </w:rPr>
        <w:t>: 18.50</w:t>
      </w:r>
    </w:p>
    <w:p w:rsidR="00AE6ED4" w:rsidRDefault="00AE6ED4">
      <w:pPr>
        <w:rPr>
          <w:rFonts w:eastAsia="Times New Roman"/>
          <w:sz w:val="20"/>
          <w:szCs w:val="20"/>
          <w:lang w:val="en-US"/>
        </w:rPr>
      </w:pPr>
    </w:p>
    <w:p w:rsidR="00AE6ED4" w:rsidRDefault="004101F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AE6ED4">
        <w:tc>
          <w:tcPr>
            <w:tcW w:w="4960" w:type="dxa"/>
            <w:shd w:val="clear" w:color="auto" w:fill="auto"/>
          </w:tcPr>
          <w:p w:rsidR="00AE6ED4" w:rsidRDefault="004101F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E6ED4" w:rsidRDefault="004101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Овсиенко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AE6ED4">
        <w:tc>
          <w:tcPr>
            <w:tcW w:w="4960" w:type="dxa"/>
            <w:shd w:val="clear" w:color="auto" w:fill="auto"/>
          </w:tcPr>
          <w:p w:rsidR="00AE6ED4" w:rsidRDefault="004101F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E6ED4" w:rsidRDefault="004101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AE6ED4">
        <w:tc>
          <w:tcPr>
            <w:tcW w:w="4960" w:type="dxa"/>
            <w:shd w:val="clear" w:color="auto" w:fill="auto"/>
          </w:tcPr>
          <w:p w:rsidR="00AE6ED4" w:rsidRDefault="004101F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E6ED4" w:rsidRDefault="004101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AE6ED4">
        <w:tc>
          <w:tcPr>
            <w:tcW w:w="4960" w:type="dxa"/>
            <w:shd w:val="clear" w:color="auto" w:fill="auto"/>
          </w:tcPr>
          <w:p w:rsidR="00AE6ED4" w:rsidRDefault="004101F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E6ED4" w:rsidRDefault="004101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AE6ED4">
        <w:tc>
          <w:tcPr>
            <w:tcW w:w="4960" w:type="dxa"/>
            <w:shd w:val="clear" w:color="auto" w:fill="auto"/>
          </w:tcPr>
          <w:p w:rsidR="00AE6ED4" w:rsidRDefault="004101F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E6ED4" w:rsidRDefault="004101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AE6ED4" w:rsidRDefault="00AE6ED4">
      <w:pPr>
        <w:rPr>
          <w:rFonts w:eastAsia="Times New Roman"/>
          <w:sz w:val="20"/>
          <w:szCs w:val="20"/>
        </w:rPr>
      </w:pPr>
    </w:p>
    <w:p w:rsidR="00AE6ED4" w:rsidRDefault="004101F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AE6ED4">
        <w:tc>
          <w:tcPr>
            <w:tcW w:w="4960" w:type="dxa"/>
            <w:shd w:val="clear" w:color="auto" w:fill="auto"/>
          </w:tcPr>
          <w:p w:rsidR="00AE6ED4" w:rsidRDefault="004101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E6ED4" w:rsidRDefault="004101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AE6ED4">
        <w:tc>
          <w:tcPr>
            <w:tcW w:w="4960" w:type="dxa"/>
            <w:shd w:val="clear" w:color="auto" w:fill="auto"/>
          </w:tcPr>
          <w:p w:rsidR="00AE6ED4" w:rsidRDefault="004101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E6ED4" w:rsidRDefault="004101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AE6ED4">
        <w:tc>
          <w:tcPr>
            <w:tcW w:w="4960" w:type="dxa"/>
            <w:shd w:val="clear" w:color="auto" w:fill="auto"/>
          </w:tcPr>
          <w:p w:rsidR="00AE6ED4" w:rsidRDefault="004101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E6ED4" w:rsidRDefault="004101F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AE6ED4" w:rsidRDefault="00AE6ED4">
      <w:pPr>
        <w:rPr>
          <w:rFonts w:eastAsia="Times New Roman"/>
          <w:sz w:val="20"/>
          <w:szCs w:val="20"/>
        </w:rPr>
      </w:pPr>
    </w:p>
    <w:p w:rsidR="00AE6ED4" w:rsidRDefault="004101F4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кворум </w:t>
      </w:r>
      <w:r>
        <w:rPr>
          <w:rFonts w:eastAsia="Times New Roman"/>
          <w:sz w:val="20"/>
          <w:szCs w:val="20"/>
        </w:rPr>
        <w:t>имеется.</w:t>
      </w:r>
    </w:p>
    <w:p w:rsidR="00AE6ED4" w:rsidRDefault="00AE6ED4">
      <w:pPr>
        <w:rPr>
          <w:rFonts w:eastAsia="Times New Roman"/>
          <w:sz w:val="20"/>
          <w:szCs w:val="20"/>
        </w:rPr>
      </w:pPr>
    </w:p>
    <w:p w:rsidR="00AE6ED4" w:rsidRDefault="004101F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AE6ED4" w:rsidRDefault="00AE6ED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98"/>
        <w:gridCol w:w="2220"/>
        <w:gridCol w:w="1737"/>
        <w:gridCol w:w="1592"/>
        <w:gridCol w:w="1630"/>
      </w:tblGrid>
      <w:tr w:rsidR="00AE6ED4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AE6ED4" w:rsidRDefault="004101F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</w:t>
            </w:r>
            <w:r>
              <w:rPr>
                <w:rFonts w:eastAsia="Times New Roman"/>
                <w:sz w:val="20"/>
                <w:szCs w:val="20"/>
              </w:rPr>
              <w:t>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E6ED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ED4" w:rsidRDefault="004101F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ED4" w:rsidRDefault="004101F4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ED4" w:rsidRDefault="004101F4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ED4" w:rsidRDefault="004101F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ED4" w:rsidRDefault="004101F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E6ED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ED4" w:rsidRDefault="004101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EA-59120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ED4" w:rsidRDefault="004101F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ПОХОДНЯК АЛЕКСАНДР АНАТОЛЬЕВИЧ / 235621347873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ED4" w:rsidRDefault="004101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102 375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ED4" w:rsidRDefault="004101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ED4" w:rsidRDefault="004101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E6ED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ED4" w:rsidRDefault="004101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EA-59235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ED4" w:rsidRDefault="004101F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МНАЦАКАНЯН АРТУР ЭДУАРДОВИЧ / 233911829402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ED4" w:rsidRDefault="004101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105 885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ED4" w:rsidRDefault="004101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ED4" w:rsidRDefault="004101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E6ED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ED4" w:rsidRDefault="004101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EA-58919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ED4" w:rsidRDefault="004101F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ЕПИХИН ВЯЧЕСЛАВ ВАЛЕНТИНОВИЧ / 591901442078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ED4" w:rsidRDefault="004101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95 355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ED4" w:rsidRDefault="004101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ED4" w:rsidRDefault="004101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E6ED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ED4" w:rsidRDefault="004101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EA-60457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ED4" w:rsidRPr="005B0681" w:rsidRDefault="004101F4">
            <w:pPr>
              <w:rPr>
                <w:sz w:val="20"/>
                <w:szCs w:val="20"/>
              </w:rPr>
            </w:pPr>
            <w:r w:rsidRPr="005B0681">
              <w:rPr>
                <w:sz w:val="20"/>
                <w:szCs w:val="20"/>
              </w:rPr>
              <w:t xml:space="preserve">ОБЩЕСТВО С </w:t>
            </w:r>
            <w:r w:rsidRPr="005B0681">
              <w:rPr>
                <w:sz w:val="20"/>
                <w:szCs w:val="20"/>
              </w:rPr>
              <w:lastRenderedPageBreak/>
              <w:t xml:space="preserve">ОГРАНИЧЕННОЙ ОТВЕТСТВЕННОСТЬЮ "МОСКАНЦ" / </w:t>
            </w:r>
            <w:r w:rsidRPr="005B0681">
              <w:rPr>
                <w:sz w:val="20"/>
                <w:szCs w:val="20"/>
              </w:rPr>
              <w:t>9715366867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ED4" w:rsidRDefault="004101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95 940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ED4" w:rsidRDefault="004101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ED4" w:rsidRDefault="004101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E6ED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ED4" w:rsidRDefault="004101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EA-60507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ED4" w:rsidRDefault="004101F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ЦАТУРЯН АЛЬБЕРТ МИКИТОВИЧ / 234100125125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ED4" w:rsidRDefault="004101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97 695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ED4" w:rsidRDefault="004101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ED4" w:rsidRDefault="004101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E6ED4" w:rsidRDefault="00AE6ED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21"/>
        <w:gridCol w:w="2220"/>
        <w:gridCol w:w="1673"/>
        <w:gridCol w:w="1807"/>
        <w:gridCol w:w="1656"/>
      </w:tblGrid>
      <w:tr w:rsidR="00AE6ED4">
        <w:tc>
          <w:tcPr>
            <w:tcW w:w="9977" w:type="dxa"/>
            <w:gridSpan w:val="5"/>
            <w:shd w:val="clear" w:color="auto" w:fill="auto"/>
          </w:tcPr>
          <w:p w:rsidR="00AE6ED4" w:rsidRDefault="004101F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E6ED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ED4" w:rsidRDefault="004101F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ED4" w:rsidRDefault="004101F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ED4" w:rsidRDefault="004101F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t>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ED4" w:rsidRDefault="004101F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ED4" w:rsidRDefault="004101F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E6ED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ED4" w:rsidRDefault="004101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EA-59120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ED4" w:rsidRDefault="004101F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ПОХОДНЯК АЛЕКСАНДР АНАТОЛЬЕВИЧ / 235621347873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ED4" w:rsidRDefault="004101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102 375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ED4" w:rsidRDefault="004101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ED4" w:rsidRDefault="004101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E6ED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ED4" w:rsidRDefault="004101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EA-59120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ED4" w:rsidRDefault="004101F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ПОХОДНЯК АЛЕКСАНДР </w:t>
            </w:r>
            <w:r>
              <w:rPr>
                <w:sz w:val="20"/>
                <w:szCs w:val="20"/>
                <w:lang w:val="en-US"/>
              </w:rPr>
              <w:t>АНАТОЛЬЕВИЧ / 235621347873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ED4" w:rsidRDefault="004101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102 375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ED4" w:rsidRDefault="004101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ED4" w:rsidRDefault="004101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E6ED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ED4" w:rsidRDefault="004101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EA-59120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ED4" w:rsidRDefault="004101F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ПОХОДНЯК АЛЕКСАНДР АНАТОЛЬЕВИЧ / 235621347873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ED4" w:rsidRDefault="004101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102 375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ED4" w:rsidRDefault="004101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ED4" w:rsidRDefault="004101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E6ED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ED4" w:rsidRDefault="004101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EA-59235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ED4" w:rsidRDefault="004101F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МНАЦАКАНЯН АРТУР ЭДУАРДОВИЧ / 233911829402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ED4" w:rsidRDefault="004101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105 885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ED4" w:rsidRDefault="004101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ED4" w:rsidRDefault="004101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E6ED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ED4" w:rsidRDefault="004101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EA-59235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ED4" w:rsidRDefault="004101F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МНАЦАКАНЯН АРТУР ЭДУАРДОВИЧ / 233911829402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ED4" w:rsidRDefault="004101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105 885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ED4" w:rsidRDefault="004101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ED4" w:rsidRDefault="004101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E6ED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ED4" w:rsidRDefault="004101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EA-59235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ED4" w:rsidRDefault="004101F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МНАЦАКАНЯН АРТУР ЭДУАРДОВИЧ / 233911829402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ED4" w:rsidRDefault="004101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105 885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ED4" w:rsidRDefault="004101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ED4" w:rsidRDefault="004101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E6ED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ED4" w:rsidRDefault="004101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EA-58919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ED4" w:rsidRDefault="004101F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ЕПИХИН ВЯЧЕСЛАВ ВАЛЕНТИНОВИЧ / 591901442078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ED4" w:rsidRDefault="004101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95 355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ED4" w:rsidRDefault="004101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ED4" w:rsidRDefault="004101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E6ED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ED4" w:rsidRDefault="004101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EA-58919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ED4" w:rsidRDefault="004101F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ЕПИХИН ВЯЧЕСЛАВ ВАЛЕНТИНОВИЧ / 591901442078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ED4" w:rsidRDefault="004101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95 355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ED4" w:rsidRDefault="004101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ED4" w:rsidRDefault="004101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E6ED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ED4" w:rsidRDefault="004101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EA-58919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ED4" w:rsidRDefault="004101F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ЕПИХИН ВЯЧЕСЛАВ ВАЛЕНТИНОВИЧ / 591901442078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ED4" w:rsidRDefault="004101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95 355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ED4" w:rsidRDefault="004101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ED4" w:rsidRDefault="004101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E6ED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ED4" w:rsidRDefault="004101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ED4" w:rsidRPr="005B0681" w:rsidRDefault="004101F4">
            <w:pPr>
              <w:rPr>
                <w:sz w:val="20"/>
                <w:szCs w:val="20"/>
              </w:rPr>
            </w:pPr>
            <w:r w:rsidRPr="005B0681">
              <w:rPr>
                <w:sz w:val="20"/>
                <w:szCs w:val="20"/>
              </w:rPr>
              <w:t>ОБЩЕСТВО С ОГРАНИЧЕННОЙ ОТВЕТСТВЕННОСТЬЮ "МОСКАНЦ" / 9715366867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ED4" w:rsidRDefault="004101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95 940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ED4" w:rsidRDefault="004101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ED4" w:rsidRDefault="004101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E6ED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ED4" w:rsidRDefault="004101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ED4" w:rsidRPr="005B0681" w:rsidRDefault="004101F4">
            <w:pPr>
              <w:rPr>
                <w:sz w:val="20"/>
                <w:szCs w:val="20"/>
              </w:rPr>
            </w:pPr>
            <w:r w:rsidRPr="005B0681">
              <w:rPr>
                <w:sz w:val="20"/>
                <w:szCs w:val="20"/>
              </w:rPr>
              <w:t>ОБЩЕСТВО С ОГРАНИЧЕННОЙ ОТВЕТСТВЕННОСТЬЮ "МОСКАНЦ" / 9715366867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ED4" w:rsidRDefault="004101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95 940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ED4" w:rsidRDefault="004101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ED4" w:rsidRDefault="004101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E6ED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ED4" w:rsidRDefault="004101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EA-60457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ED4" w:rsidRPr="005B0681" w:rsidRDefault="004101F4">
            <w:pPr>
              <w:rPr>
                <w:sz w:val="20"/>
                <w:szCs w:val="20"/>
              </w:rPr>
            </w:pPr>
            <w:r w:rsidRPr="005B0681">
              <w:rPr>
                <w:sz w:val="20"/>
                <w:szCs w:val="20"/>
              </w:rPr>
              <w:t>ОБЩЕСТВО С ОГРАНИЧЕННОЙ ОТВЕТСТВЕННОСТЬЮ "МОСКАНЦ" / 9715366867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ED4" w:rsidRDefault="004101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95 940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ED4" w:rsidRDefault="004101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ED4" w:rsidRDefault="004101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E6ED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ED4" w:rsidRDefault="004101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ED4" w:rsidRDefault="004101F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ЦАТУРЯН АЛЬБЕРТ МИКИТОВИЧ / 234100125125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ED4" w:rsidRDefault="004101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97 695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ED4" w:rsidRDefault="004101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ED4" w:rsidRDefault="004101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E6ED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ED4" w:rsidRDefault="004101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ED4" w:rsidRDefault="004101F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ЦАТУРЯН АЛЬБЕРТ МИКИТОВИЧ / 234100125125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ED4" w:rsidRDefault="004101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97 695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ED4" w:rsidRDefault="004101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ED4" w:rsidRDefault="004101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E6ED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ED4" w:rsidRDefault="004101F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ED4" w:rsidRDefault="004101F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ЦАТУРЯН АЛЬБЕРТ МИКИТОВИЧ / 234100125125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ED4" w:rsidRDefault="004101F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97 695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ED4" w:rsidRDefault="004101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6ED4" w:rsidRDefault="004101F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E6ED4" w:rsidRDefault="00AE6ED4">
      <w:pPr>
        <w:jc w:val="both"/>
        <w:rPr>
          <w:rFonts w:eastAsia="Times New Roman"/>
          <w:sz w:val="20"/>
          <w:szCs w:val="20"/>
          <w:lang w:val="en-US"/>
        </w:rPr>
      </w:pPr>
    </w:p>
    <w:p w:rsidR="00AE6ED4" w:rsidRDefault="004101F4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ЕПИХИН ВЯЧЕСЛАВ ВАЛЕНТИНОВИЧ, предложивший цену контракта 95 35</w:t>
      </w:r>
      <w:r>
        <w:rPr>
          <w:rFonts w:eastAsia="Times New Roman"/>
          <w:sz w:val="20"/>
          <w:szCs w:val="20"/>
        </w:rPr>
        <w:t>5,00 руб.</w:t>
      </w:r>
    </w:p>
    <w:p w:rsidR="00AE6ED4" w:rsidRDefault="00AE6ED4">
      <w:pPr>
        <w:jc w:val="both"/>
        <w:rPr>
          <w:rFonts w:eastAsia="Times New Roman"/>
          <w:sz w:val="20"/>
          <w:szCs w:val="20"/>
        </w:rPr>
      </w:pPr>
    </w:p>
    <w:p w:rsidR="00AE6ED4" w:rsidRDefault="004101F4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</w:t>
      </w:r>
      <w:r>
        <w:rPr>
          <w:rFonts w:eastAsia="Times New Roman"/>
          <w:sz w:val="20"/>
          <w:szCs w:val="20"/>
        </w:rPr>
        <w:t>ственных и муниципальных нужд» контракт заключается с участником ЕПИХИН ВЯЧЕСЛАВ ВАЛЕНТИНОВИЧ, который предложил наиболее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</w:t>
      </w:r>
      <w:r>
        <w:rPr>
          <w:rFonts w:eastAsia="Times New Roman"/>
          <w:sz w:val="20"/>
          <w:szCs w:val="20"/>
        </w:rPr>
        <w:t>ектронном аукционе.</w:t>
      </w:r>
    </w:p>
    <w:p w:rsidR="00AE6ED4" w:rsidRDefault="00AE6ED4">
      <w:pPr>
        <w:jc w:val="both"/>
        <w:rPr>
          <w:rFonts w:eastAsia="Times New Roman"/>
          <w:sz w:val="20"/>
          <w:szCs w:val="20"/>
        </w:rPr>
      </w:pPr>
    </w:p>
    <w:p w:rsidR="00AE6ED4" w:rsidRDefault="004101F4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</w:t>
      </w:r>
      <w:r>
        <w:rPr>
          <w:rFonts w:eastAsia="Times New Roman"/>
          <w:sz w:val="20"/>
          <w:szCs w:val="20"/>
        </w:rPr>
        <w:t>обеспечения государственных и муниципальных нужд».</w:t>
      </w:r>
    </w:p>
    <w:p w:rsidR="00AE6ED4" w:rsidRDefault="00AE6ED4">
      <w:pPr>
        <w:jc w:val="both"/>
        <w:rPr>
          <w:rFonts w:eastAsia="Times New Roman"/>
          <w:sz w:val="20"/>
          <w:szCs w:val="20"/>
        </w:rPr>
      </w:pPr>
    </w:p>
    <w:p w:rsidR="00AE6ED4" w:rsidRDefault="004101F4">
      <w:r>
        <w:rPr>
          <w:rFonts w:eastAsia="Times New Roman"/>
          <w:sz w:val="20"/>
          <w:szCs w:val="20"/>
        </w:rPr>
        <w:t>Подписи</w:t>
      </w:r>
    </w:p>
    <w:p w:rsidR="00AE6ED4" w:rsidRDefault="00AE6ED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AE6ED4">
        <w:tc>
          <w:tcPr>
            <w:tcW w:w="3307" w:type="dxa"/>
            <w:shd w:val="clear" w:color="auto" w:fill="auto"/>
            <w:vAlign w:val="bottom"/>
          </w:tcPr>
          <w:p w:rsidR="00AE6ED4" w:rsidRDefault="004101F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E6ED4" w:rsidRDefault="00AE6ED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E6ED4" w:rsidRDefault="004101F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AE6ED4">
        <w:tc>
          <w:tcPr>
            <w:tcW w:w="3307" w:type="dxa"/>
            <w:shd w:val="clear" w:color="auto" w:fill="auto"/>
            <w:vAlign w:val="bottom"/>
          </w:tcPr>
          <w:p w:rsidR="00AE6ED4" w:rsidRDefault="004101F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E6ED4" w:rsidRDefault="00AE6ED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E6ED4" w:rsidRDefault="004101F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AE6ED4">
        <w:tc>
          <w:tcPr>
            <w:tcW w:w="3307" w:type="dxa"/>
            <w:shd w:val="clear" w:color="auto" w:fill="auto"/>
            <w:vAlign w:val="bottom"/>
          </w:tcPr>
          <w:p w:rsidR="00AE6ED4" w:rsidRDefault="004101F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E6ED4" w:rsidRDefault="00AE6ED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E6ED4" w:rsidRDefault="004101F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4101F4" w:rsidRDefault="004101F4"/>
    <w:sectPr w:rsidR="004101F4" w:rsidSect="00AE6ED4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E6ED4"/>
    <w:rsid w:val="004101F4"/>
    <w:rsid w:val="005B0681"/>
    <w:rsid w:val="00AE6E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6ED4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AE6ED4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AE6ED4"/>
    <w:pPr>
      <w:spacing w:after="140" w:line="288" w:lineRule="auto"/>
    </w:pPr>
  </w:style>
  <w:style w:type="paragraph" w:styleId="a9">
    <w:name w:val="List"/>
    <w:basedOn w:val="a8"/>
    <w:rsid w:val="00AE6ED4"/>
    <w:rPr>
      <w:rFonts w:cs="Noto Sans Devanagari"/>
    </w:rPr>
  </w:style>
  <w:style w:type="paragraph" w:customStyle="1" w:styleId="Caption">
    <w:name w:val="Caption"/>
    <w:basedOn w:val="a"/>
    <w:qFormat/>
    <w:rsid w:val="00AE6ED4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AE6ED4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AE6ED4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AE6ED4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AE6ED4"/>
    <w:pPr>
      <w:spacing w:beforeAutospacing="1" w:afterAutospacing="1"/>
    </w:pPr>
  </w:style>
  <w:style w:type="paragraph" w:customStyle="1" w:styleId="th">
    <w:name w:val="th"/>
    <w:basedOn w:val="a"/>
    <w:qFormat/>
    <w:rsid w:val="00AE6ED4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AE6ED4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AE6ED4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AE6ED4"/>
    <w:pPr>
      <w:spacing w:beforeAutospacing="1" w:after="200"/>
    </w:pPr>
  </w:style>
  <w:style w:type="paragraph" w:customStyle="1" w:styleId="usual2">
    <w:name w:val="usual2"/>
    <w:basedOn w:val="a"/>
    <w:qFormat/>
    <w:rsid w:val="00AE6ED4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AE6ED4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AE6ED4"/>
    <w:pPr>
      <w:spacing w:beforeAutospacing="1" w:afterAutospacing="1"/>
    </w:pPr>
  </w:style>
  <w:style w:type="paragraph" w:customStyle="1" w:styleId="requests">
    <w:name w:val="requests"/>
    <w:basedOn w:val="a"/>
    <w:qFormat/>
    <w:rsid w:val="00AE6ED4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AE6ED4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AE6ED4"/>
  </w:style>
  <w:style w:type="paragraph" w:customStyle="1" w:styleId="af2">
    <w:name w:val="Заголовок таблицы"/>
    <w:basedOn w:val="af1"/>
    <w:qFormat/>
    <w:rsid w:val="00AE6ED4"/>
  </w:style>
  <w:style w:type="paragraph" w:customStyle="1" w:styleId="DocumentMap">
    <w:name w:val="DocumentMap"/>
    <w:qFormat/>
    <w:rsid w:val="00AE6ED4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784</Words>
  <Characters>4470</Characters>
  <Application>Microsoft Office Word</Application>
  <DocSecurity>0</DocSecurity>
  <Lines>37</Lines>
  <Paragraphs>10</Paragraphs>
  <ScaleCrop>false</ScaleCrop>
  <Company>Hewlett-Packard Company</Company>
  <LinksUpToDate>false</LinksUpToDate>
  <CharactersWithSpaces>5244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zakupki-2</cp:lastModifiedBy>
  <cp:revision>2</cp:revision>
  <dcterms:created xsi:type="dcterms:W3CDTF">2020-10-20T08:22:00Z</dcterms:created>
  <dcterms:modified xsi:type="dcterms:W3CDTF">2020-10-20T08:22:00Z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